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9E4C18" w:rsidRDefault="004E5632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 w:rsidRPr="009E4C18">
              <w:rPr>
                <w:b/>
                <w:color w:val="FF0000"/>
                <w:sz w:val="36"/>
                <w:szCs w:val="36"/>
              </w:rPr>
              <w:t xml:space="preserve">PLÁN UČIVA NA TÝDEN OD </w:t>
            </w:r>
            <w:r w:rsidR="008034BD" w:rsidRPr="009E4C18">
              <w:rPr>
                <w:b/>
                <w:color w:val="FF0000"/>
                <w:sz w:val="36"/>
                <w:szCs w:val="36"/>
              </w:rPr>
              <w:t>11. - 15</w:t>
            </w:r>
            <w:r w:rsidR="000549EA" w:rsidRPr="009E4C18">
              <w:rPr>
                <w:b/>
                <w:color w:val="FF0000"/>
                <w:sz w:val="36"/>
                <w:szCs w:val="36"/>
              </w:rPr>
              <w:t>. května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8034BD">
        <w:trPr>
          <w:trHeight w:val="503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9E4C18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9E4C18">
              <w:rPr>
                <w:sz w:val="24"/>
                <w:szCs w:val="24"/>
              </w:rPr>
              <w:t xml:space="preserve">Při absenci děti čtou každý den vlastní knihu </w:t>
            </w:r>
            <w:r w:rsidR="00C335D5">
              <w:rPr>
                <w:sz w:val="24"/>
                <w:szCs w:val="24"/>
              </w:rPr>
              <w:t>a pracují</w:t>
            </w:r>
            <w:r>
              <w:rPr>
                <w:sz w:val="24"/>
                <w:szCs w:val="24"/>
              </w:rPr>
              <w:t xml:space="preserve"> podle plánu učiva </w:t>
            </w:r>
            <w:r w:rsidRPr="009E4C18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>.</w:t>
            </w:r>
          </w:p>
        </w:tc>
      </w:tr>
      <w:tr w:rsidR="008034BD" w:rsidTr="008034BD">
        <w:trPr>
          <w:trHeight w:val="4171"/>
        </w:trPr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Pr="000549EA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0549EA">
              <w:rPr>
                <w:sz w:val="24"/>
                <w:szCs w:val="24"/>
              </w:rPr>
              <w:t xml:space="preserve">Slabikář </w:t>
            </w:r>
            <w:r>
              <w:rPr>
                <w:sz w:val="24"/>
                <w:szCs w:val="24"/>
              </w:rPr>
              <w:t>str. 103</w:t>
            </w:r>
          </w:p>
          <w:p w:rsidR="008034BD" w:rsidRPr="003E3553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8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6, 7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9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10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8034BD" w:rsidRPr="009E4C18" w:rsidRDefault="009E4C18" w:rsidP="008034B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9E4C18">
              <w:rPr>
                <w:b/>
                <w:sz w:val="24"/>
                <w:szCs w:val="24"/>
              </w:rPr>
              <w:t>Beseda s paní spisovatelkou</w:t>
            </w:r>
          </w:p>
          <w:p w:rsidR="008034BD" w:rsidRPr="00256A86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11</w:t>
            </w:r>
          </w:p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44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9E4C18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45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46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9E4C18" w:rsidP="008034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7: </w:t>
            </w:r>
            <w:proofErr w:type="spellStart"/>
            <w:r>
              <w:t>Animals</w:t>
            </w:r>
            <w:proofErr w:type="spellEnd"/>
            <w:r>
              <w:t>:</w:t>
            </w:r>
            <w:r>
              <w:rPr>
                <w:b/>
                <w:bCs/>
              </w:rPr>
              <w:t> </w:t>
            </w:r>
            <w:r w:rsidRPr="009E4C18">
              <w:rPr>
                <w:bCs/>
              </w:rPr>
              <w:t>učebnice 56-57 a pracovní sešit 49-50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D37DCA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Jaro</w:t>
            </w:r>
          </w:p>
          <w:p w:rsidR="003417F9" w:rsidRPr="00EE0008" w:rsidRDefault="003417F9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9E4C18">
              <w:rPr>
                <w:rFonts w:eastAsia="Times New Roman" w:cstheme="minorHAnsi"/>
                <w:sz w:val="24"/>
                <w:szCs w:val="24"/>
                <w:lang w:eastAsia="cs-CZ"/>
              </w:rPr>
              <w:t>51 - 54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1ACB"/>
    <w:rsid w:val="00063A29"/>
    <w:rsid w:val="000A2849"/>
    <w:rsid w:val="000A43D7"/>
    <w:rsid w:val="000F2831"/>
    <w:rsid w:val="001015E8"/>
    <w:rsid w:val="00131D62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0BFA"/>
    <w:rsid w:val="002A382B"/>
    <w:rsid w:val="002D0AC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9E4C18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BE72FD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22BC5"/>
    <w:rsid w:val="00E4019F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</Pages>
  <Words>76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119</cp:revision>
  <cp:lastPrinted>2026-04-18T19:51:00Z</cp:lastPrinted>
  <dcterms:created xsi:type="dcterms:W3CDTF">2025-04-25T19:48:00Z</dcterms:created>
  <dcterms:modified xsi:type="dcterms:W3CDTF">2026-05-08T16:17:00Z</dcterms:modified>
</cp:coreProperties>
</file>