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6C3572" w14:textId="28F6D32E" w:rsidR="00261D5C" w:rsidRPr="00180EF1" w:rsidRDefault="00261D5C" w:rsidP="00261D5C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Plán učiva na </w:t>
      </w:r>
      <w:r w:rsidR="00782905">
        <w:rPr>
          <w:bCs/>
          <w:sz w:val="28"/>
          <w:szCs w:val="28"/>
        </w:rPr>
        <w:t xml:space="preserve">25. </w:t>
      </w:r>
      <w:r>
        <w:rPr>
          <w:bCs/>
          <w:sz w:val="28"/>
          <w:szCs w:val="28"/>
        </w:rPr>
        <w:t xml:space="preserve">týden: </w:t>
      </w:r>
      <w:r w:rsidR="00782905">
        <w:rPr>
          <w:b/>
          <w:sz w:val="28"/>
          <w:szCs w:val="28"/>
        </w:rPr>
        <w:t>4</w:t>
      </w:r>
      <w:r w:rsidR="00180EF1" w:rsidRPr="00180EF1">
        <w:rPr>
          <w:b/>
          <w:sz w:val="28"/>
          <w:szCs w:val="28"/>
        </w:rPr>
        <w:t xml:space="preserve">.3. – </w:t>
      </w:r>
      <w:r w:rsidR="00782905">
        <w:rPr>
          <w:b/>
          <w:sz w:val="28"/>
          <w:szCs w:val="28"/>
        </w:rPr>
        <w:t>8</w:t>
      </w:r>
      <w:r w:rsidR="00180EF1" w:rsidRPr="00180EF1">
        <w:rPr>
          <w:b/>
          <w:sz w:val="28"/>
          <w:szCs w:val="28"/>
        </w:rPr>
        <w:t>.3.</w:t>
      </w:r>
    </w:p>
    <w:p w14:paraId="584B33C6" w14:textId="77777777" w:rsidR="00261D5C" w:rsidRDefault="00261D5C" w:rsidP="00261D5C">
      <w:pPr>
        <w:rPr>
          <w:bCs/>
          <w:sz w:val="28"/>
          <w:szCs w:val="28"/>
        </w:rPr>
      </w:pPr>
    </w:p>
    <w:p w14:paraId="580E1935" w14:textId="5A8EC301" w:rsidR="00261D5C" w:rsidRPr="00BC40FD" w:rsidRDefault="00261D5C" w:rsidP="00261D5C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180EF1" w:rsidRPr="00BC40FD">
        <w:rPr>
          <w:b/>
          <w:sz w:val="28"/>
          <w:szCs w:val="28"/>
        </w:rPr>
        <w:t>Můj domov, pohádka „O třech prasátkách“</w:t>
      </w:r>
    </w:p>
    <w:p w14:paraId="2FE9DDC5" w14:textId="77777777" w:rsidR="00261D5C" w:rsidRDefault="00261D5C" w:rsidP="00261D5C">
      <w:pPr>
        <w:rPr>
          <w:b/>
          <w:bCs/>
          <w:sz w:val="28"/>
          <w:szCs w:val="28"/>
        </w:rPr>
      </w:pPr>
    </w:p>
    <w:p w14:paraId="39EDAE66" w14:textId="77777777" w:rsidR="00261D5C" w:rsidRDefault="00261D5C" w:rsidP="00261D5C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681"/>
        <w:gridCol w:w="6775"/>
      </w:tblGrid>
      <w:tr w:rsidR="00261D5C" w14:paraId="58F3D5ED" w14:textId="77777777" w:rsidTr="00A644C2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8651B" w14:textId="77777777" w:rsidR="00261D5C" w:rsidRDefault="00261D5C" w:rsidP="00151113">
            <w:pPr>
              <w:spacing w:line="360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70EC7" w14:textId="54663971" w:rsidR="00530573" w:rsidRDefault="00530573" w:rsidP="00530573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  <w:rPr>
                <w:b/>
                <w:bCs/>
              </w:rPr>
            </w:pPr>
            <w:r w:rsidRPr="00530573">
              <w:t>Velké tiskací písmeno</w:t>
            </w:r>
            <w:r>
              <w:rPr>
                <w:b/>
                <w:bCs/>
              </w:rPr>
              <w:t xml:space="preserve"> </w:t>
            </w:r>
            <w:r w:rsidR="00C32CBD" w:rsidRPr="00530573">
              <w:rPr>
                <w:b/>
                <w:bCs/>
              </w:rPr>
              <w:t>U</w:t>
            </w:r>
            <w:r w:rsidRPr="00530573">
              <w:t>, číslice</w:t>
            </w:r>
            <w:r w:rsidR="00C32CBD" w:rsidRPr="00530573">
              <w:rPr>
                <w:b/>
                <w:bCs/>
              </w:rPr>
              <w:t xml:space="preserve"> 8 </w:t>
            </w:r>
          </w:p>
          <w:p w14:paraId="0C34B453" w14:textId="4110B9DC" w:rsidR="00C32CBD" w:rsidRPr="00530573" w:rsidRDefault="00C32CBD" w:rsidP="00530573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  <w:rPr>
                <w:b/>
                <w:bCs/>
              </w:rPr>
            </w:pPr>
            <w:r w:rsidRPr="005F2E2D">
              <w:t>Spodní smyčka</w:t>
            </w:r>
          </w:p>
          <w:p w14:paraId="6A5BA5C8" w14:textId="2FA1FE6F" w:rsidR="00261D5C" w:rsidRDefault="00530573" w:rsidP="00530573">
            <w:pPr>
              <w:numPr>
                <w:ilvl w:val="0"/>
                <w:numId w:val="10"/>
              </w:numPr>
              <w:spacing w:line="360" w:lineRule="auto"/>
              <w:jc w:val="both"/>
            </w:pPr>
            <w:proofErr w:type="spellStart"/>
            <w:r>
              <w:t>Jednotahovka</w:t>
            </w:r>
            <w:proofErr w:type="spellEnd"/>
          </w:p>
        </w:tc>
      </w:tr>
      <w:tr w:rsidR="00261D5C" w14:paraId="6C35404D" w14:textId="77777777" w:rsidTr="00A644C2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2D0FF" w14:textId="77777777" w:rsidR="00261D5C" w:rsidRDefault="00261D5C" w:rsidP="00151113">
            <w:pPr>
              <w:spacing w:line="360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  <w:p w14:paraId="72F88FB0" w14:textId="77777777" w:rsidR="00261D5C" w:rsidRDefault="00261D5C" w:rsidP="00151113">
            <w:pPr>
              <w:spacing w:line="360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C0755" w14:textId="0D97E6E4" w:rsidR="00C32CBD" w:rsidRPr="0096061B" w:rsidRDefault="00DB5BF5" w:rsidP="00530573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proofErr w:type="spellStart"/>
            <w:r w:rsidRPr="0096061B">
              <w:t>Elkonin</w:t>
            </w:r>
            <w:proofErr w:type="spellEnd"/>
            <w:r>
              <w:t xml:space="preserve"> – souhlásky</w:t>
            </w:r>
          </w:p>
          <w:p w14:paraId="7B223C8A" w14:textId="77777777" w:rsidR="00C32CBD" w:rsidRPr="0096061B" w:rsidRDefault="00C32CBD" w:rsidP="00530573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96061B">
              <w:t>Bludiště</w:t>
            </w:r>
          </w:p>
          <w:p w14:paraId="6B79734A" w14:textId="77777777" w:rsidR="00C32CBD" w:rsidRPr="0096061B" w:rsidRDefault="00C32CBD" w:rsidP="00530573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96061B">
              <w:t>Pravolevá orientace – vybarvování kaprů podle směru, kam plavou</w:t>
            </w:r>
          </w:p>
          <w:p w14:paraId="48EDF74E" w14:textId="088B82AA" w:rsidR="00720F1B" w:rsidRDefault="00530573" w:rsidP="00530573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PL – hledání obrázků lišících se detailem</w:t>
            </w:r>
          </w:p>
        </w:tc>
      </w:tr>
      <w:tr w:rsidR="00261D5C" w14:paraId="1A369E58" w14:textId="77777777" w:rsidTr="00A644C2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0C96D" w14:textId="77777777" w:rsidR="00261D5C" w:rsidRDefault="00261D5C" w:rsidP="00151113">
            <w:pPr>
              <w:spacing w:line="360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  <w:p w14:paraId="1D6C3364" w14:textId="77777777" w:rsidR="00261D5C" w:rsidRDefault="00261D5C" w:rsidP="00151113">
            <w:pPr>
              <w:spacing w:line="360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8F939" w14:textId="1E5407AA" w:rsidR="00C32CBD" w:rsidRPr="00530573" w:rsidRDefault="00C32CBD" w:rsidP="00530573">
            <w:pPr>
              <w:pStyle w:val="Odstavecseseznamem"/>
              <w:numPr>
                <w:ilvl w:val="0"/>
                <w:numId w:val="10"/>
              </w:numPr>
              <w:spacing w:line="360" w:lineRule="auto"/>
              <w:rPr>
                <w:rFonts w:cstheme="minorHAnsi"/>
              </w:rPr>
            </w:pPr>
            <w:r w:rsidRPr="00530573">
              <w:rPr>
                <w:rFonts w:cstheme="minorHAnsi"/>
              </w:rPr>
              <w:t>Doplň do 6</w:t>
            </w:r>
            <w:r w:rsidR="00530573">
              <w:rPr>
                <w:rFonts w:cstheme="minorHAnsi"/>
              </w:rPr>
              <w:t xml:space="preserve"> - PL</w:t>
            </w:r>
          </w:p>
          <w:p w14:paraId="3A3DCA90" w14:textId="77777777" w:rsidR="00C32CBD" w:rsidRPr="00530573" w:rsidRDefault="00C32CBD" w:rsidP="00530573">
            <w:pPr>
              <w:pStyle w:val="Odstavecseseznamem"/>
              <w:numPr>
                <w:ilvl w:val="0"/>
                <w:numId w:val="10"/>
              </w:numPr>
              <w:suppressAutoHyphens/>
              <w:spacing w:line="360" w:lineRule="auto"/>
              <w:jc w:val="both"/>
              <w:rPr>
                <w:rFonts w:cstheme="minorHAnsi"/>
              </w:rPr>
            </w:pPr>
            <w:r w:rsidRPr="00530573">
              <w:rPr>
                <w:rFonts w:cstheme="minorHAnsi"/>
              </w:rPr>
              <w:t>Dopočítávání do 6 na házecí kostce – „Kolik chybí puntíků?“</w:t>
            </w:r>
          </w:p>
          <w:p w14:paraId="5AFC402B" w14:textId="17F81D23" w:rsidR="00261D5C" w:rsidRDefault="00530573" w:rsidP="00530573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>Škrtání nebo dokreslování prvků podle daného počtu</w:t>
            </w:r>
          </w:p>
        </w:tc>
      </w:tr>
      <w:tr w:rsidR="00261D5C" w14:paraId="390CA505" w14:textId="77777777" w:rsidTr="00A644C2">
        <w:trPr>
          <w:trHeight w:val="1278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2150D" w14:textId="77777777" w:rsidR="00E91277" w:rsidRDefault="00E91277" w:rsidP="00E91277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Rozvoj poznání </w:t>
            </w:r>
          </w:p>
          <w:p w14:paraId="17F866F9" w14:textId="77777777" w:rsidR="00261D5C" w:rsidRDefault="00261D5C" w:rsidP="00A644C2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15374" w14:textId="237C785F" w:rsidR="00261D5C" w:rsidRDefault="0084386B" w:rsidP="00530573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 xml:space="preserve">Co je dům a co je domov? </w:t>
            </w:r>
            <w:r w:rsidR="00715CB1">
              <w:t>Co všechno p</w:t>
            </w:r>
            <w:r w:rsidR="0092470E">
              <w:t>otřebuji</w:t>
            </w:r>
            <w:r w:rsidR="00715CB1">
              <w:t xml:space="preserve">, abych se doma cítil dobře? </w:t>
            </w:r>
            <w:r>
              <w:t xml:space="preserve">Jak by vypadal </w:t>
            </w:r>
            <w:r w:rsidR="00715CB1">
              <w:t xml:space="preserve">můj </w:t>
            </w:r>
            <w:r>
              <w:t>dům snů?</w:t>
            </w:r>
          </w:p>
          <w:p w14:paraId="2F931801" w14:textId="3330607E" w:rsidR="00715CB1" w:rsidRDefault="00715CB1" w:rsidP="00530573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>Pohádka „O třech prasátkách“</w:t>
            </w:r>
            <w:r w:rsidR="00FA2965">
              <w:t>, dramatizace pohádky</w:t>
            </w:r>
          </w:p>
        </w:tc>
      </w:tr>
      <w:tr w:rsidR="00261D5C" w14:paraId="317C3EB0" w14:textId="77777777" w:rsidTr="00A644C2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DB7B8" w14:textId="77777777" w:rsidR="00A644C2" w:rsidRDefault="00A644C2" w:rsidP="00A644C2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3131ADB2" w14:textId="77777777" w:rsidR="00261D5C" w:rsidRDefault="00261D5C" w:rsidP="00A644C2">
            <w:pPr>
              <w:spacing w:line="360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140B5" w14:textId="3B11C7AE" w:rsidR="00BC40FD" w:rsidRDefault="00530573" w:rsidP="000B23BD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530573">
              <w:rPr>
                <w:rFonts w:cstheme="minorHAnsi"/>
              </w:rPr>
              <w:t>Slovní zásoba zaměřená na slovesa</w:t>
            </w:r>
            <w:r w:rsidR="003A2790">
              <w:rPr>
                <w:rFonts w:cstheme="minorHAnsi"/>
              </w:rPr>
              <w:t>: „Co všechno děláme ráno, co může dělat malý kluk, co dělá zedník, kuchař, zahradník, princezna, kočka, maminka…“</w:t>
            </w:r>
          </w:p>
        </w:tc>
      </w:tr>
      <w:tr w:rsidR="00261D5C" w14:paraId="03A4B0E3" w14:textId="77777777" w:rsidTr="00A644C2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DC51A" w14:textId="77777777" w:rsidR="00261D5C" w:rsidRDefault="00261D5C" w:rsidP="00151113">
            <w:pPr>
              <w:spacing w:line="360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Paměť a pozornost</w:t>
            </w:r>
          </w:p>
          <w:p w14:paraId="21FF1DC9" w14:textId="77777777" w:rsidR="00261D5C" w:rsidRDefault="00261D5C" w:rsidP="00151113">
            <w:pPr>
              <w:spacing w:line="360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E0A63" w14:textId="77777777" w:rsidR="00B7495A" w:rsidRDefault="000B23BD" w:rsidP="00530573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>Stavění čtverečků papíru podle vzoru</w:t>
            </w:r>
          </w:p>
          <w:p w14:paraId="5326695B" w14:textId="61083640" w:rsidR="000B23BD" w:rsidRDefault="000B23BD" w:rsidP="00530573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 xml:space="preserve">Odlišování šipek podle </w:t>
            </w:r>
            <w:proofErr w:type="gramStart"/>
            <w:r>
              <w:t>směru - PL</w:t>
            </w:r>
            <w:proofErr w:type="gramEnd"/>
          </w:p>
        </w:tc>
      </w:tr>
      <w:tr w:rsidR="00261D5C" w14:paraId="23E30439" w14:textId="77777777" w:rsidTr="00A644C2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2AC5C" w14:textId="77777777" w:rsidR="00261D5C" w:rsidRDefault="00261D5C" w:rsidP="00151113">
            <w:pPr>
              <w:spacing w:line="360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Další oblasti:</w:t>
            </w:r>
          </w:p>
          <w:p w14:paraId="2D3B3298" w14:textId="77777777" w:rsidR="00261D5C" w:rsidRDefault="00261D5C" w:rsidP="00151113">
            <w:pPr>
              <w:spacing w:line="360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</w:t>
            </w:r>
          </w:p>
          <w:p w14:paraId="5310BDA5" w14:textId="77777777" w:rsidR="00261D5C" w:rsidRDefault="00261D5C" w:rsidP="00151113">
            <w:pPr>
              <w:spacing w:line="360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sociální dovednosti, řešení problémů, tvořivost a fantazie, motorická koordinace, jemná motorika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C22DE" w14:textId="77777777" w:rsidR="00530573" w:rsidRPr="00530573" w:rsidRDefault="00530573" w:rsidP="00530573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  <w:rPr>
                <w:rFonts w:cstheme="minorHAnsi"/>
              </w:rPr>
            </w:pPr>
            <w:r w:rsidRPr="00530573">
              <w:rPr>
                <w:rFonts w:cstheme="minorHAnsi"/>
              </w:rPr>
              <w:t>„To je nespravedlivé!“ – čtení z knihy „Gaston, chlapeček, který se pořád ptal“</w:t>
            </w:r>
          </w:p>
          <w:p w14:paraId="44484745" w14:textId="33C91671" w:rsidR="00261D5C" w:rsidRDefault="00530573" w:rsidP="000B23BD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530573">
              <w:rPr>
                <w:rFonts w:cstheme="minorHAnsi"/>
              </w:rPr>
              <w:t xml:space="preserve">Hra „Podej mi obrázek“ – učitelka čte pohádku „O třech prasátkách“ a děti se snaží příběh nakreslit. Po minutě si posouvají obrázky a pokračují v malování na obrázku kamaráda. </w:t>
            </w:r>
          </w:p>
        </w:tc>
      </w:tr>
    </w:tbl>
    <w:p w14:paraId="547EB641" w14:textId="77777777" w:rsidR="00B322E5" w:rsidRDefault="00B322E5" w:rsidP="00151113">
      <w:pPr>
        <w:spacing w:line="360" w:lineRule="auto"/>
      </w:pPr>
    </w:p>
    <w:sectPr w:rsidR="00B322E5" w:rsidSect="00B261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6E00C9"/>
    <w:multiLevelType w:val="hybridMultilevel"/>
    <w:tmpl w:val="5D58824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852F0"/>
    <w:multiLevelType w:val="hybridMultilevel"/>
    <w:tmpl w:val="A806888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55EA6"/>
    <w:multiLevelType w:val="hybridMultilevel"/>
    <w:tmpl w:val="E08E6A4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F2613D"/>
    <w:multiLevelType w:val="hybridMultilevel"/>
    <w:tmpl w:val="DB56149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7F3689"/>
    <w:multiLevelType w:val="hybridMultilevel"/>
    <w:tmpl w:val="D8887B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C2131E"/>
    <w:multiLevelType w:val="hybridMultilevel"/>
    <w:tmpl w:val="4A4EFC9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E254B1"/>
    <w:multiLevelType w:val="hybridMultilevel"/>
    <w:tmpl w:val="8E5E182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2068AC"/>
    <w:multiLevelType w:val="hybridMultilevel"/>
    <w:tmpl w:val="8CF64F9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C54F0A"/>
    <w:multiLevelType w:val="hybridMultilevel"/>
    <w:tmpl w:val="2F9E0B1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05762869">
    <w:abstractNumId w:val="1"/>
  </w:num>
  <w:num w:numId="2" w16cid:durableId="1431005322">
    <w:abstractNumId w:val="5"/>
  </w:num>
  <w:num w:numId="3" w16cid:durableId="1383292605">
    <w:abstractNumId w:val="3"/>
  </w:num>
  <w:num w:numId="4" w16cid:durableId="1069232717">
    <w:abstractNumId w:val="2"/>
  </w:num>
  <w:num w:numId="5" w16cid:durableId="7030278">
    <w:abstractNumId w:val="8"/>
  </w:num>
  <w:num w:numId="6" w16cid:durableId="116224726">
    <w:abstractNumId w:val="7"/>
  </w:num>
  <w:num w:numId="7" w16cid:durableId="1395548168">
    <w:abstractNumId w:val="0"/>
  </w:num>
  <w:num w:numId="8" w16cid:durableId="1736396711">
    <w:abstractNumId w:val="9"/>
  </w:num>
  <w:num w:numId="9" w16cid:durableId="981008572">
    <w:abstractNumId w:val="6"/>
  </w:num>
  <w:num w:numId="10" w16cid:durableId="20017355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D4E"/>
    <w:rsid w:val="000B23BD"/>
    <w:rsid w:val="00151113"/>
    <w:rsid w:val="00180EF1"/>
    <w:rsid w:val="00227D4E"/>
    <w:rsid w:val="00261D5C"/>
    <w:rsid w:val="002629B3"/>
    <w:rsid w:val="003A2790"/>
    <w:rsid w:val="00530573"/>
    <w:rsid w:val="00715CB1"/>
    <w:rsid w:val="00720F1B"/>
    <w:rsid w:val="00782905"/>
    <w:rsid w:val="0084386B"/>
    <w:rsid w:val="00883272"/>
    <w:rsid w:val="0092470E"/>
    <w:rsid w:val="00A644C2"/>
    <w:rsid w:val="00AB7E0F"/>
    <w:rsid w:val="00B26186"/>
    <w:rsid w:val="00B322E5"/>
    <w:rsid w:val="00B7495A"/>
    <w:rsid w:val="00BC40FD"/>
    <w:rsid w:val="00C32CBD"/>
    <w:rsid w:val="00DB5BF5"/>
    <w:rsid w:val="00E361C1"/>
    <w:rsid w:val="00E541F4"/>
    <w:rsid w:val="00E91277"/>
    <w:rsid w:val="00EE0174"/>
    <w:rsid w:val="00FA2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59F4F"/>
  <w15:chartTrackingRefBased/>
  <w15:docId w15:val="{CB716D7A-C984-47EA-98AE-711100F42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61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261D5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BC40F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C40F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C40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9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187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23</cp:revision>
  <dcterms:created xsi:type="dcterms:W3CDTF">2022-10-09T06:13:00Z</dcterms:created>
  <dcterms:modified xsi:type="dcterms:W3CDTF">2024-03-03T16:34:00Z</dcterms:modified>
</cp:coreProperties>
</file>