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67607F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21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  <w:r w:rsidR="003640B0" w:rsidRPr="003640B0">
              <w:rPr>
                <w:b/>
                <w:sz w:val="36"/>
                <w:szCs w:val="36"/>
              </w:rPr>
              <w:t>3</w:t>
            </w:r>
            <w:r>
              <w:rPr>
                <w:b/>
                <w:sz w:val="36"/>
                <w:szCs w:val="36"/>
              </w:rPr>
              <w:t>. – 25. 3. 2022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2. D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3640B0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:rsidR="001612A1" w:rsidRDefault="001612A1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hodina-</w:t>
            </w:r>
            <w:r w:rsidR="00A85E39">
              <w:rPr>
                <w:sz w:val="24"/>
                <w:szCs w:val="24"/>
              </w:rPr>
              <w:t xml:space="preserve">ranní kroužek, popis osoby – uč. </w:t>
            </w:r>
            <w:proofErr w:type="gramStart"/>
            <w:r w:rsidR="00A85E39">
              <w:rPr>
                <w:sz w:val="24"/>
                <w:szCs w:val="24"/>
              </w:rPr>
              <w:t>str.</w:t>
            </w:r>
            <w:proofErr w:type="gramEnd"/>
            <w:r w:rsidR="00A85E39">
              <w:rPr>
                <w:sz w:val="24"/>
                <w:szCs w:val="24"/>
              </w:rPr>
              <w:t xml:space="preserve"> 58</w:t>
            </w:r>
          </w:p>
          <w:p w:rsidR="001612A1" w:rsidRDefault="00927F23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A85E39">
              <w:rPr>
                <w:sz w:val="24"/>
                <w:szCs w:val="24"/>
              </w:rPr>
              <w:t>odina – PS str. 67 – kladné a záporné vlastnosti</w:t>
            </w: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1612A1" w:rsidRPr="00927F23" w:rsidRDefault="001612A1" w:rsidP="00927F23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hodina- </w:t>
            </w:r>
            <w:r w:rsidR="00927F23">
              <w:rPr>
                <w:sz w:val="24"/>
                <w:szCs w:val="24"/>
              </w:rPr>
              <w:t>ranní krouž</w:t>
            </w:r>
            <w:r w:rsidR="00A85E39">
              <w:rPr>
                <w:sz w:val="24"/>
                <w:szCs w:val="24"/>
              </w:rPr>
              <w:t xml:space="preserve">ek, slova se skupinami </w:t>
            </w:r>
            <w:proofErr w:type="spellStart"/>
            <w:r w:rsidR="00A85E39">
              <w:rPr>
                <w:sz w:val="24"/>
                <w:szCs w:val="24"/>
              </w:rPr>
              <w:t>dě</w:t>
            </w:r>
            <w:proofErr w:type="spellEnd"/>
            <w:r w:rsidR="00A85E39">
              <w:rPr>
                <w:sz w:val="24"/>
                <w:szCs w:val="24"/>
              </w:rPr>
              <w:t xml:space="preserve">, tě, ně uč. </w:t>
            </w:r>
            <w:proofErr w:type="gramStart"/>
            <w:r w:rsidR="00A85E39">
              <w:rPr>
                <w:sz w:val="24"/>
                <w:szCs w:val="24"/>
              </w:rPr>
              <w:t>str.</w:t>
            </w:r>
            <w:proofErr w:type="gramEnd"/>
            <w:r w:rsidR="00A85E39">
              <w:rPr>
                <w:sz w:val="24"/>
                <w:szCs w:val="24"/>
              </w:rPr>
              <w:t xml:space="preserve"> </w:t>
            </w:r>
            <w:r w:rsidR="00373669">
              <w:rPr>
                <w:sz w:val="24"/>
                <w:szCs w:val="24"/>
              </w:rPr>
              <w:t>59</w:t>
            </w:r>
          </w:p>
          <w:p w:rsidR="001612A1" w:rsidRDefault="001612A1" w:rsidP="001612A1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373669">
              <w:rPr>
                <w:sz w:val="24"/>
                <w:szCs w:val="24"/>
              </w:rPr>
              <w:t>odina- čítanka str. 58, 59</w:t>
            </w: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:rsidR="001612A1" w:rsidRPr="001612A1" w:rsidRDefault="00373669" w:rsidP="001612A1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hodina-ranní kroužek, slova se skupinami </w:t>
            </w:r>
            <w:proofErr w:type="spellStart"/>
            <w:r>
              <w:rPr>
                <w:sz w:val="24"/>
                <w:szCs w:val="24"/>
              </w:rPr>
              <w:t>dě</w:t>
            </w:r>
            <w:proofErr w:type="spellEnd"/>
            <w:r>
              <w:rPr>
                <w:sz w:val="24"/>
                <w:szCs w:val="24"/>
              </w:rPr>
              <w:t xml:space="preserve">, tě, ně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60/6, 7, opakování párové souhlásky + tvrdé a měkké souhlásky</w:t>
            </w:r>
          </w:p>
          <w:p w:rsidR="001612A1" w:rsidRDefault="001612A1" w:rsidP="001612A1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927F23">
              <w:rPr>
                <w:sz w:val="24"/>
                <w:szCs w:val="24"/>
              </w:rPr>
              <w:t xml:space="preserve">                 </w:t>
            </w:r>
          </w:p>
          <w:p w:rsidR="001612A1" w:rsidRDefault="001612A1" w:rsidP="00E37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1612A1" w:rsidRDefault="00927F23" w:rsidP="001612A1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hodina- </w:t>
            </w:r>
            <w:r w:rsidR="00373669">
              <w:rPr>
                <w:sz w:val="24"/>
                <w:szCs w:val="24"/>
              </w:rPr>
              <w:t>bruslení</w:t>
            </w:r>
          </w:p>
          <w:p w:rsidR="001612A1" w:rsidRDefault="00373669" w:rsidP="001612A1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hodina- písanka str. 8</w:t>
            </w: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:rsidR="00E37C79" w:rsidRDefault="00E37C79" w:rsidP="00E37C79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hodina- </w:t>
            </w:r>
            <w:r w:rsidR="00ED3DFF">
              <w:rPr>
                <w:sz w:val="24"/>
                <w:szCs w:val="24"/>
              </w:rPr>
              <w:t>ran</w:t>
            </w:r>
            <w:r w:rsidR="00373669">
              <w:rPr>
                <w:sz w:val="24"/>
                <w:szCs w:val="24"/>
              </w:rPr>
              <w:t xml:space="preserve">ní kroužek, slova se skupinami </w:t>
            </w:r>
            <w:proofErr w:type="spellStart"/>
            <w:r w:rsidR="00373669">
              <w:rPr>
                <w:sz w:val="24"/>
                <w:szCs w:val="24"/>
              </w:rPr>
              <w:t>dě</w:t>
            </w:r>
            <w:proofErr w:type="spellEnd"/>
            <w:r w:rsidR="00373669">
              <w:rPr>
                <w:sz w:val="24"/>
                <w:szCs w:val="24"/>
              </w:rPr>
              <w:t>, tě, ně PS str. 68</w:t>
            </w:r>
          </w:p>
          <w:p w:rsidR="00E37C79" w:rsidRPr="00E37C79" w:rsidRDefault="00E37C79" w:rsidP="00E37C79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čítanková četba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945384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:rsidR="00E37C79" w:rsidRDefault="0037366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Řešíme slovní úlohy str. 25/9, </w:t>
            </w:r>
            <w:r w:rsidR="006813C0">
              <w:rPr>
                <w:sz w:val="24"/>
                <w:szCs w:val="24"/>
              </w:rPr>
              <w:t>Rýsujeme a hledáme tvary str. 26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E37C79" w:rsidRDefault="006813C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Rýsujeme a hledáme tvary str. 27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Násobilka – pracovní list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E37C79" w:rsidRDefault="0037366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bruslení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:rsidR="003640B0" w:rsidRPr="003640B0" w:rsidRDefault="006813C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Násobíme osmi str. 28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E37C79" w:rsidRDefault="006813C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Ptáci tažní a jejich hnízda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46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E37C79" w:rsidRDefault="006813C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Ptáci stálí a jejich hnízda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47 + PS str. 38</w:t>
            </w:r>
            <w:bookmarkStart w:id="0" w:name="_GoBack"/>
            <w:bookmarkEnd w:id="0"/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3640B0" w:rsidRDefault="005A4EC1" w:rsidP="00C30A0A">
            <w:r>
              <w:t>24</w:t>
            </w:r>
            <w:r w:rsidR="0067607F">
              <w:t>. 3. B</w:t>
            </w:r>
            <w:r w:rsidR="00B956B2">
              <w:t>ruslení</w:t>
            </w:r>
          </w:p>
          <w:p w:rsidR="003640B0" w:rsidRDefault="0067607F" w:rsidP="00C30A0A">
            <w:proofErr w:type="gramStart"/>
            <w:r>
              <w:t xml:space="preserve">23.3. </w:t>
            </w:r>
            <w:proofErr w:type="gramEnd"/>
            <w:r>
              <w:t>Velikonoční ubrousky na VV a PČ</w:t>
            </w:r>
          </w:p>
          <w:p w:rsidR="00373669" w:rsidRDefault="00373669" w:rsidP="00C30A0A">
            <w:r>
              <w:t xml:space="preserve">DÚ </w:t>
            </w:r>
            <w:proofErr w:type="gramStart"/>
            <w:r>
              <w:t>23.3. ČJ</w:t>
            </w:r>
            <w:proofErr w:type="gramEnd"/>
            <w:r>
              <w:t xml:space="preserve"> uč. str. 60/8 doplnit a napsat do sešitu</w:t>
            </w:r>
          </w:p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A0FC8"/>
    <w:multiLevelType w:val="hybridMultilevel"/>
    <w:tmpl w:val="23EEA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12A1"/>
    <w:rsid w:val="0018510D"/>
    <w:rsid w:val="003640B0"/>
    <w:rsid w:val="00373669"/>
    <w:rsid w:val="00391688"/>
    <w:rsid w:val="003E6219"/>
    <w:rsid w:val="005A4EC1"/>
    <w:rsid w:val="005F3A6A"/>
    <w:rsid w:val="0067607F"/>
    <w:rsid w:val="006813C0"/>
    <w:rsid w:val="00682BAB"/>
    <w:rsid w:val="00875AA9"/>
    <w:rsid w:val="008C50E0"/>
    <w:rsid w:val="00927F23"/>
    <w:rsid w:val="00945384"/>
    <w:rsid w:val="00A30B25"/>
    <w:rsid w:val="00A85E39"/>
    <w:rsid w:val="00B76E46"/>
    <w:rsid w:val="00B956B2"/>
    <w:rsid w:val="00BF6480"/>
    <w:rsid w:val="00C30A0A"/>
    <w:rsid w:val="00CE1E5A"/>
    <w:rsid w:val="00D118CA"/>
    <w:rsid w:val="00E37C79"/>
    <w:rsid w:val="00EB4DE9"/>
    <w:rsid w:val="00ED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D7C5E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144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3</cp:revision>
  <cp:lastPrinted>2020-03-11T10:20:00Z</cp:lastPrinted>
  <dcterms:created xsi:type="dcterms:W3CDTF">2022-03-19T18:49:00Z</dcterms:created>
  <dcterms:modified xsi:type="dcterms:W3CDTF">2022-03-19T19:25:00Z</dcterms:modified>
</cp:coreProperties>
</file>