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CE3631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CE36317" w:rsidRDefault="00515185" w14:paraId="672A6659" w14:textId="0882F57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CE36317" w:rsidR="4C72B97F">
              <w:rPr>
                <w:i w:val="1"/>
                <w:iCs w:val="1"/>
                <w:sz w:val="36"/>
                <w:szCs w:val="36"/>
              </w:rPr>
              <w:t>14.12. - 18.12.</w:t>
            </w:r>
          </w:p>
        </w:tc>
      </w:tr>
      <w:tr w:rsidR="003640B0" w:rsidTr="7CE3631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B9A5076">
            <w:pPr>
              <w:rPr>
                <w:sz w:val="24"/>
                <w:szCs w:val="24"/>
              </w:rPr>
            </w:pPr>
            <w:r w:rsidRPr="7CE36317" w:rsidR="003640B0">
              <w:rPr>
                <w:sz w:val="24"/>
                <w:szCs w:val="24"/>
              </w:rPr>
              <w:t>Třída:</w:t>
            </w:r>
            <w:r w:rsidRPr="7CE36317" w:rsidR="376A0E6A">
              <w:rPr>
                <w:sz w:val="24"/>
                <w:szCs w:val="24"/>
              </w:rPr>
              <w:t xml:space="preserve"> </w:t>
            </w:r>
            <w:r w:rsidRPr="7CE36317" w:rsidR="5CA93725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CE3631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2BA43A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E36317" w:rsidR="4C088B74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tvrdých a měkkých slabik, doplňování i/y.</w:t>
            </w:r>
          </w:p>
          <w:p w:rsidR="79B11EE3" w:rsidP="7CE36317" w:rsidRDefault="79B11EE3" w14:paraId="17D05C3A" w14:textId="382D4A4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E36317" w:rsidR="79B11EE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Slova se slabikami </w:t>
            </w:r>
            <w:proofErr w:type="spellStart"/>
            <w:r w:rsidRPr="7CE36317" w:rsidR="79B11EE3">
              <w:rPr>
                <w:rFonts w:ascii="Times New Roman" w:hAnsi="Times New Roman" w:eastAsia="Times New Roman" w:cs="Times New Roman"/>
                <w:sz w:val="24"/>
                <w:szCs w:val="24"/>
              </w:rPr>
              <w:t>dě,tě,ně</w:t>
            </w:r>
            <w:proofErr w:type="spellEnd"/>
            <w:r w:rsidRPr="7CE36317" w:rsidR="79B11EE3">
              <w:rPr>
                <w:rFonts w:ascii="Times New Roman" w:hAnsi="Times New Roman" w:eastAsia="Times New Roman" w:cs="Times New Roman"/>
                <w:sz w:val="24"/>
                <w:szCs w:val="24"/>
              </w:rPr>
              <w:t>. Psaní diktátu.</w:t>
            </w:r>
          </w:p>
          <w:p w:rsidR="79B11EE3" w:rsidP="7CE36317" w:rsidRDefault="79B11EE3" w14:paraId="7468032D" w14:textId="2E3ED92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E36317" w:rsidR="79B11EE3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36, 37.</w:t>
            </w:r>
          </w:p>
          <w:p w:rsidR="79B11EE3" w:rsidP="7CE36317" w:rsidRDefault="79B11EE3" w14:paraId="6C977B32" w14:textId="5EC9E98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E36317" w:rsidR="79B11EE3">
              <w:rPr>
                <w:rFonts w:ascii="Times New Roman" w:hAnsi="Times New Roman" w:eastAsia="Times New Roman" w:cs="Times New Roman"/>
                <w:sz w:val="24"/>
                <w:szCs w:val="24"/>
              </w:rPr>
              <w:t>Hlasité čtení s porozuměním.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CE3631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831C4E2">
            <w:pPr>
              <w:rPr>
                <w:sz w:val="24"/>
                <w:szCs w:val="24"/>
              </w:rPr>
            </w:pPr>
            <w:r w:rsidRPr="7CE36317" w:rsidR="70DE4F13">
              <w:rPr>
                <w:sz w:val="24"/>
                <w:szCs w:val="24"/>
              </w:rPr>
              <w:t>Procvičování jednotlivých prostředí. PS str. 45, 47.</w:t>
            </w:r>
          </w:p>
          <w:p w:rsidR="13A8D9BD" w:rsidP="7CE36317" w:rsidRDefault="13A8D9BD" w14:paraId="3A26F77A" w14:textId="2D049793">
            <w:pPr>
              <w:pStyle w:val="Normln"/>
              <w:rPr>
                <w:sz w:val="24"/>
                <w:szCs w:val="24"/>
              </w:rPr>
            </w:pPr>
            <w:r w:rsidRPr="7CE36317" w:rsidR="13A8D9BD">
              <w:rPr>
                <w:sz w:val="24"/>
                <w:szCs w:val="24"/>
              </w:rPr>
              <w:t>Pětiminutovky – počítání</w:t>
            </w:r>
            <w:r w:rsidRPr="7CE36317" w:rsidR="70DE4F13">
              <w:rPr>
                <w:sz w:val="24"/>
                <w:szCs w:val="24"/>
              </w:rPr>
              <w:t xml:space="preserve"> do 40.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CE3631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CE36317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AD277C3">
            <w:pPr>
              <w:rPr>
                <w:sz w:val="24"/>
                <w:szCs w:val="24"/>
              </w:rPr>
            </w:pPr>
            <w:r w:rsidRPr="7CE36317" w:rsidR="0C1840E3">
              <w:rPr>
                <w:sz w:val="24"/>
                <w:szCs w:val="24"/>
              </w:rPr>
              <w:t xml:space="preserve">Orientace v </w:t>
            </w:r>
            <w:r w:rsidRPr="7CE36317" w:rsidR="00DCD81D">
              <w:rPr>
                <w:sz w:val="24"/>
                <w:szCs w:val="24"/>
              </w:rPr>
              <w:t>čase – určování</w:t>
            </w:r>
            <w:r w:rsidRPr="7CE36317" w:rsidR="0C1840E3">
              <w:rPr>
                <w:sz w:val="24"/>
                <w:szCs w:val="24"/>
              </w:rPr>
              <w:t xml:space="preserve"> hodin.</w:t>
            </w:r>
          </w:p>
          <w:p w:rsidR="0C1840E3" w:rsidP="7CE36317" w:rsidRDefault="0C1840E3" w14:paraId="3DEC8CE1" w14:textId="00AE4ED0">
            <w:pPr>
              <w:pStyle w:val="Normln"/>
              <w:rPr>
                <w:sz w:val="24"/>
                <w:szCs w:val="24"/>
              </w:rPr>
            </w:pPr>
            <w:r w:rsidRPr="7CE36317" w:rsidR="0C1840E3">
              <w:rPr>
                <w:sz w:val="24"/>
                <w:szCs w:val="24"/>
              </w:rPr>
              <w:t>PS str. 18.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DCD81D"/>
    <w:rsid w:val="00EB4DE9"/>
    <w:rsid w:val="0281067F"/>
    <w:rsid w:val="0640C3E1"/>
    <w:rsid w:val="06CB0C07"/>
    <w:rsid w:val="0B2A6D00"/>
    <w:rsid w:val="0C1840E3"/>
    <w:rsid w:val="13A8D9BD"/>
    <w:rsid w:val="16E2D061"/>
    <w:rsid w:val="1AB40641"/>
    <w:rsid w:val="21D610B5"/>
    <w:rsid w:val="2273458B"/>
    <w:rsid w:val="257DE40F"/>
    <w:rsid w:val="2815341A"/>
    <w:rsid w:val="28508B71"/>
    <w:rsid w:val="2CAB2682"/>
    <w:rsid w:val="2E3B4861"/>
    <w:rsid w:val="376A0E6A"/>
    <w:rsid w:val="389E06EE"/>
    <w:rsid w:val="3F4CB702"/>
    <w:rsid w:val="452BC674"/>
    <w:rsid w:val="4A3B77B2"/>
    <w:rsid w:val="4B465AFE"/>
    <w:rsid w:val="4C088B74"/>
    <w:rsid w:val="4C72B97F"/>
    <w:rsid w:val="4F5362DC"/>
    <w:rsid w:val="4FB9E481"/>
    <w:rsid w:val="56D8E66C"/>
    <w:rsid w:val="58E21C65"/>
    <w:rsid w:val="5C217EA2"/>
    <w:rsid w:val="5C8EE2EE"/>
    <w:rsid w:val="5CA93725"/>
    <w:rsid w:val="5D4F31D1"/>
    <w:rsid w:val="5D83A200"/>
    <w:rsid w:val="6759AD47"/>
    <w:rsid w:val="67D5654E"/>
    <w:rsid w:val="698F12C6"/>
    <w:rsid w:val="70DE4F13"/>
    <w:rsid w:val="725120AE"/>
    <w:rsid w:val="73CB5F96"/>
    <w:rsid w:val="7548FDD9"/>
    <w:rsid w:val="76FB4762"/>
    <w:rsid w:val="77FF1BC4"/>
    <w:rsid w:val="79B11EE3"/>
    <w:rsid w:val="7C5447C0"/>
    <w:rsid w:val="7CE3631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2020-12-14T06:39:13.3434629Z</dcterms:modified>
</coreProperties>
</file>