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008F32A" w:rsidR="00557993" w:rsidRPr="00515185" w:rsidRDefault="000800AA" w:rsidP="004C41D9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</w:t>
            </w:r>
            <w:proofErr w:type="gramStart"/>
            <w:r>
              <w:rPr>
                <w:i/>
                <w:iCs/>
                <w:sz w:val="36"/>
                <w:szCs w:val="36"/>
              </w:rPr>
              <w:t>12</w:t>
            </w:r>
            <w:r w:rsidR="0075497A">
              <w:rPr>
                <w:i/>
                <w:iCs/>
                <w:sz w:val="36"/>
                <w:szCs w:val="36"/>
              </w:rPr>
              <w:t>.</w:t>
            </w:r>
            <w:r>
              <w:rPr>
                <w:i/>
                <w:iCs/>
                <w:sz w:val="36"/>
                <w:szCs w:val="36"/>
              </w:rPr>
              <w:t xml:space="preserve"> </w:t>
            </w:r>
            <w:r w:rsidR="00BB3A29">
              <w:rPr>
                <w:i/>
                <w:iCs/>
                <w:sz w:val="36"/>
                <w:szCs w:val="36"/>
              </w:rPr>
              <w:t>6</w:t>
            </w:r>
            <w:r w:rsidR="004458CB">
              <w:rPr>
                <w:i/>
                <w:iCs/>
                <w:sz w:val="36"/>
                <w:szCs w:val="36"/>
              </w:rPr>
              <w:t xml:space="preserve">. </w:t>
            </w:r>
            <w:r w:rsidR="004C41D9">
              <w:rPr>
                <w:i/>
                <w:iCs/>
                <w:sz w:val="36"/>
                <w:szCs w:val="36"/>
              </w:rPr>
              <w:t xml:space="preserve"> </w:t>
            </w:r>
            <w:r>
              <w:rPr>
                <w:i/>
                <w:iCs/>
                <w:sz w:val="36"/>
                <w:szCs w:val="36"/>
              </w:rPr>
              <w:t>– 16</w:t>
            </w:r>
            <w:proofErr w:type="gramEnd"/>
            <w:r w:rsidR="007E0BB4">
              <w:rPr>
                <w:i/>
                <w:iCs/>
                <w:sz w:val="36"/>
                <w:szCs w:val="36"/>
              </w:rPr>
              <w:t>. 6</w:t>
            </w:r>
            <w:r w:rsidR="00A66555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5EB6E7A2" w:rsidR="000E0476" w:rsidRDefault="000800A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119 – dokončení PS do str. 64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1441E8DF" w:rsidR="00E8638C" w:rsidRDefault="00B93CC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</w:t>
            </w:r>
            <w:r w:rsidR="007E0BB4">
              <w:rPr>
                <w:rFonts w:ascii="Times New Roman" w:eastAsia="Times New Roman" w:hAnsi="Times New Roman" w:cs="Times New Roman"/>
                <w:sz w:val="24"/>
                <w:szCs w:val="24"/>
              </w:rPr>
              <w:t>bik, přepis slov a vět.</w:t>
            </w:r>
          </w:p>
          <w:p w14:paraId="035C51A4" w14:textId="23FD4789" w:rsidR="009D5180" w:rsidRDefault="007E0BB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Opakování a procvičování čtení složitější stavby. Čtení delších textů, zvyšování plynulosti čtení. </w:t>
            </w:r>
          </w:p>
          <w:p w14:paraId="142AD131" w14:textId="60509DDE" w:rsidR="0090292C" w:rsidRDefault="004458C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 naučení </w:t>
            </w:r>
            <w:r w:rsidR="007E0BB4">
              <w:rPr>
                <w:rFonts w:ascii="Times New Roman" w:eastAsia="Times New Roman" w:hAnsi="Times New Roman" w:cs="Times New Roman"/>
                <w:sz w:val="24"/>
                <w:szCs w:val="24"/>
              </w:rPr>
              <w:t>zpaměti: O ztracené početnici. Kalužina.</w:t>
            </w:r>
          </w:p>
          <w:p w14:paraId="457D9130" w14:textId="6FCD31D9" w:rsidR="00A24954" w:rsidRDefault="00EF14E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Pohádka:</w:t>
            </w:r>
            <w:r w:rsidR="007E0B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Kuřátko a obilí.</w:t>
            </w:r>
          </w:p>
          <w:p w14:paraId="6783D14B" w14:textId="15AD6A2D" w:rsidR="005016F8" w:rsidRDefault="00BA209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4</w:t>
            </w:r>
            <w:r w:rsidR="000800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dokončení. 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A342FD" w14:textId="7141B131" w:rsidR="00C60ED1" w:rsidRDefault="000800AA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Půlíme vzdálenost i čas. Určujeme pořadí. </w:t>
            </w:r>
          </w:p>
          <w:p w14:paraId="7CE5B873" w14:textId="77777777" w:rsidR="007E0BB4" w:rsidRDefault="007E0BB4" w:rsidP="00F00467">
            <w:pPr>
              <w:rPr>
                <w:sz w:val="24"/>
                <w:szCs w:val="24"/>
              </w:rPr>
            </w:pPr>
          </w:p>
          <w:p w14:paraId="0D0B940D" w14:textId="5783EB2F" w:rsidR="00E141B6" w:rsidRPr="003640B0" w:rsidRDefault="008E6E4B" w:rsidP="00A665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28089A">
              <w:rPr>
                <w:sz w:val="24"/>
                <w:szCs w:val="24"/>
              </w:rPr>
              <w:t xml:space="preserve">2. </w:t>
            </w:r>
            <w:r w:rsidR="000800AA">
              <w:rPr>
                <w:sz w:val="24"/>
                <w:szCs w:val="24"/>
              </w:rPr>
              <w:t>díl do str. 59</w:t>
            </w:r>
            <w:r w:rsidR="006A6D16">
              <w:rPr>
                <w:sz w:val="24"/>
                <w:szCs w:val="24"/>
              </w:rPr>
              <w:br/>
              <w:t xml:space="preserve"> 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093637F" w14:textId="77777777" w:rsidR="006A6D16" w:rsidRDefault="000800AA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Dopravní prostředky – osobní, nákladní. </w:t>
            </w:r>
          </w:p>
          <w:p w14:paraId="1875522F" w14:textId="77777777" w:rsidR="000800AA" w:rsidRDefault="000800AA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Semafory.</w:t>
            </w:r>
          </w:p>
          <w:p w14:paraId="3656B9AB" w14:textId="5971CDE4" w:rsidR="000800AA" w:rsidRPr="003640B0" w:rsidRDefault="000800AA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51 + 52</w:t>
            </w:r>
            <w:bookmarkStart w:id="0" w:name="_GoBack"/>
            <w:bookmarkEnd w:id="0"/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490CD41" w14:textId="77777777" w:rsidR="001F3407" w:rsidRDefault="000800AA" w:rsidP="00821679">
            <w:pPr>
              <w:rPr>
                <w:b/>
              </w:rPr>
            </w:pPr>
            <w:r>
              <w:rPr>
                <w:b/>
              </w:rPr>
              <w:t>14. 6. výlet MIRAKULUM</w:t>
            </w:r>
          </w:p>
          <w:p w14:paraId="4FC61922" w14:textId="77777777" w:rsidR="000800AA" w:rsidRDefault="000800AA" w:rsidP="00821679">
            <w:pPr>
              <w:rPr>
                <w:b/>
              </w:rPr>
            </w:pPr>
            <w:r>
              <w:rPr>
                <w:b/>
              </w:rPr>
              <w:t xml:space="preserve">16. 6. sportovní den </w:t>
            </w:r>
          </w:p>
          <w:p w14:paraId="5043CB0F" w14:textId="28A0DA29" w:rsidR="000800AA" w:rsidRPr="00350EA6" w:rsidRDefault="000800AA" w:rsidP="00821679">
            <w:pPr>
              <w:rPr>
                <w:b/>
              </w:rPr>
            </w:pPr>
            <w:r>
              <w:rPr>
                <w:b/>
              </w:rPr>
              <w:t xml:space="preserve">DO 20. 6. vrátit zapůjčené knihy do knihovny  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37AB7"/>
    <w:rsid w:val="000458B5"/>
    <w:rsid w:val="000632E2"/>
    <w:rsid w:val="000800AA"/>
    <w:rsid w:val="00086763"/>
    <w:rsid w:val="000A784F"/>
    <w:rsid w:val="000B61AF"/>
    <w:rsid w:val="000E0476"/>
    <w:rsid w:val="00124488"/>
    <w:rsid w:val="0018510D"/>
    <w:rsid w:val="001F3407"/>
    <w:rsid w:val="0028089A"/>
    <w:rsid w:val="003018F0"/>
    <w:rsid w:val="00350EA6"/>
    <w:rsid w:val="003639E9"/>
    <w:rsid w:val="003640B0"/>
    <w:rsid w:val="00391688"/>
    <w:rsid w:val="003C6050"/>
    <w:rsid w:val="003E59FF"/>
    <w:rsid w:val="003E6219"/>
    <w:rsid w:val="00411753"/>
    <w:rsid w:val="004458CB"/>
    <w:rsid w:val="004B177C"/>
    <w:rsid w:val="004C41D9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6A6D16"/>
    <w:rsid w:val="0075497A"/>
    <w:rsid w:val="007D4E8C"/>
    <w:rsid w:val="007E0BB4"/>
    <w:rsid w:val="007F7A28"/>
    <w:rsid w:val="00821679"/>
    <w:rsid w:val="00875AA9"/>
    <w:rsid w:val="008C50E0"/>
    <w:rsid w:val="008E6E4B"/>
    <w:rsid w:val="0090292C"/>
    <w:rsid w:val="009D5180"/>
    <w:rsid w:val="00A10DBC"/>
    <w:rsid w:val="00A24954"/>
    <w:rsid w:val="00A30B25"/>
    <w:rsid w:val="00A66555"/>
    <w:rsid w:val="00AF7FDA"/>
    <w:rsid w:val="00B61CB6"/>
    <w:rsid w:val="00B76E46"/>
    <w:rsid w:val="00B93CC1"/>
    <w:rsid w:val="00B9602A"/>
    <w:rsid w:val="00BA2097"/>
    <w:rsid w:val="00BB3A29"/>
    <w:rsid w:val="00BB5E2E"/>
    <w:rsid w:val="00BD695C"/>
    <w:rsid w:val="00C30A0A"/>
    <w:rsid w:val="00C60ED1"/>
    <w:rsid w:val="00C97FAF"/>
    <w:rsid w:val="00CE1E5A"/>
    <w:rsid w:val="00D4542F"/>
    <w:rsid w:val="00D55D5B"/>
    <w:rsid w:val="00D656D5"/>
    <w:rsid w:val="00DA196A"/>
    <w:rsid w:val="00E141B6"/>
    <w:rsid w:val="00E8638C"/>
    <w:rsid w:val="00E91F88"/>
    <w:rsid w:val="00EB4837"/>
    <w:rsid w:val="00EB4DE9"/>
    <w:rsid w:val="00EC2233"/>
    <w:rsid w:val="00EF14E8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2023-06-11T18:00:00Z</dcterms:created>
  <dcterms:modified xsi:type="dcterms:W3CDTF">2023-06-11T18:00:00Z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