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19A55738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6F26AD">
              <w:rPr>
                <w:b/>
                <w:sz w:val="36"/>
                <w:szCs w:val="36"/>
              </w:rPr>
              <w:t>23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D93892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6F26AD">
              <w:rPr>
                <w:b/>
                <w:sz w:val="36"/>
                <w:szCs w:val="36"/>
              </w:rPr>
              <w:t>25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D93892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C3884">
              <w:rPr>
                <w:b/>
                <w:sz w:val="36"/>
                <w:szCs w:val="36"/>
              </w:rPr>
              <w:t>3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4AF652D8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="008922C3" w:rsidRPr="008922C3">
              <w:rPr>
                <w:b/>
                <w:bCs/>
                <w:sz w:val="24"/>
                <w:szCs w:val="24"/>
              </w:rPr>
              <w:t>5</w:t>
            </w:r>
            <w:r w:rsidRPr="008922C3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9354C15" w14:textId="70073548" w:rsidR="005040EE" w:rsidRPr="00423F0A" w:rsidRDefault="00973D34" w:rsidP="00973D34">
            <w:pPr>
              <w:ind w:right="718"/>
              <w:rPr>
                <w:sz w:val="24"/>
                <w:szCs w:val="24"/>
              </w:rPr>
            </w:pPr>
            <w:r w:rsidRPr="00973D34">
              <w:rPr>
                <w:sz w:val="24"/>
                <w:szCs w:val="24"/>
                <w:u w:val="single"/>
              </w:rPr>
              <w:t xml:space="preserve">Opakování </w:t>
            </w:r>
            <w:r w:rsidR="00423F0A">
              <w:rPr>
                <w:sz w:val="24"/>
                <w:szCs w:val="24"/>
              </w:rPr>
              <w:t>– stavba slova</w:t>
            </w:r>
          </w:p>
          <w:p w14:paraId="7F207278" w14:textId="00E97D9D" w:rsidR="005040EE" w:rsidRDefault="005040EE" w:rsidP="005040EE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 w:rsidR="00FE6778">
              <w:rPr>
                <w:sz w:val="24"/>
                <w:szCs w:val="24"/>
              </w:rPr>
              <w:t>18</w:t>
            </w:r>
          </w:p>
          <w:p w14:paraId="179F1B92" w14:textId="3A11F6E7" w:rsidR="00FE6778" w:rsidRDefault="00FE6778" w:rsidP="0050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Tvoření slov </w:t>
            </w:r>
            <w:r w:rsidR="006C143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6C143E">
              <w:rPr>
                <w:sz w:val="24"/>
                <w:szCs w:val="24"/>
              </w:rPr>
              <w:t>příponami a předponami</w:t>
            </w:r>
          </w:p>
          <w:p w14:paraId="5E39C9B1" w14:textId="2F1BE3A5" w:rsidR="006C143E" w:rsidRPr="00FE6778" w:rsidRDefault="006C143E" w:rsidP="005040EE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19</w:t>
            </w:r>
          </w:p>
          <w:p w14:paraId="10380DC6" w14:textId="2C8F8A08" w:rsidR="00271325" w:rsidRPr="000C7D3A" w:rsidRDefault="00271325" w:rsidP="003E472D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B02E5AC" w14:textId="77777777" w:rsidR="00D959ED" w:rsidRPr="00ED64E4" w:rsidRDefault="00D959ED" w:rsidP="00D959ED">
            <w:pPr>
              <w:rPr>
                <w:sz w:val="24"/>
                <w:szCs w:val="24"/>
                <w:u w:val="single"/>
              </w:rPr>
            </w:pPr>
            <w:r w:rsidRPr="00ED64E4">
              <w:rPr>
                <w:sz w:val="24"/>
                <w:szCs w:val="24"/>
                <w:u w:val="single"/>
              </w:rPr>
              <w:t>Opakování učiva</w:t>
            </w:r>
          </w:p>
          <w:p w14:paraId="7EB687F1" w14:textId="16077C89" w:rsidR="00D959ED" w:rsidRDefault="00D959ED" w:rsidP="00D959ED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>Jednotky a převody jednotek délky</w:t>
            </w:r>
            <w:r>
              <w:rPr>
                <w:sz w:val="24"/>
                <w:szCs w:val="24"/>
              </w:rPr>
              <w:t>, hmotnosti a času</w:t>
            </w:r>
          </w:p>
          <w:p w14:paraId="3B8A2D66" w14:textId="22F511DC" w:rsidR="00D959ED" w:rsidRPr="00016853" w:rsidRDefault="00D959ED" w:rsidP="00D959ED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na str. </w:t>
            </w:r>
            <w:r>
              <w:rPr>
                <w:sz w:val="24"/>
                <w:szCs w:val="24"/>
              </w:rPr>
              <w:t>19, 27, 35</w:t>
            </w:r>
          </w:p>
          <w:p w14:paraId="2DABDB9E" w14:textId="4AE76BBE" w:rsidR="00A91689" w:rsidRPr="001D4A21" w:rsidRDefault="00A91689" w:rsidP="00423F0A">
            <w:pPr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4D78A8E" w14:textId="77777777" w:rsidR="00832A66" w:rsidRPr="00832A66" w:rsidRDefault="00832A66" w:rsidP="00832A66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832A6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Opakování</w:t>
            </w:r>
            <w:proofErr w:type="spellEnd"/>
            <w:r w:rsidRPr="00832A6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: </w:t>
            </w:r>
            <w:proofErr w:type="spellStart"/>
            <w:r w:rsidRPr="00832A6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Sloveso</w:t>
            </w:r>
            <w:proofErr w:type="spellEnd"/>
            <w:r w:rsidRPr="00832A6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'Be'</w:t>
            </w:r>
          </w:p>
          <w:p w14:paraId="6BEB4E83" w14:textId="77777777" w:rsidR="00832A66" w:rsidRPr="00832A66" w:rsidRDefault="00832A66" w:rsidP="00832A66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</w:p>
          <w:p w14:paraId="3D2FEB21" w14:textId="77777777" w:rsidR="00832A66" w:rsidRPr="00832A66" w:rsidRDefault="00832A66" w:rsidP="00832A6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832A6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832A6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2B: Rodina: </w:t>
            </w:r>
            <w:proofErr w:type="spellStart"/>
            <w:r w:rsidRPr="00832A6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832A6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18: 1, 2 a </w:t>
            </w:r>
            <w:proofErr w:type="spellStart"/>
            <w:r w:rsidRPr="00832A6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832A6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832A6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832A6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14: 1, 2</w:t>
            </w:r>
          </w:p>
          <w:p w14:paraId="3C298D41" w14:textId="02D62484" w:rsidR="00A00ECE" w:rsidRPr="00D93892" w:rsidRDefault="00A00ECE" w:rsidP="00423F0A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9B01E24" w14:textId="356BD4E8" w:rsidR="00D959ED" w:rsidRDefault="00423F0A" w:rsidP="007159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Vzduch</w:t>
            </w:r>
          </w:p>
          <w:p w14:paraId="64A61E11" w14:textId="04221167" w:rsidR="00423F0A" w:rsidRDefault="00423F0A" w:rsidP="00423F0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14 – 15</w:t>
            </w:r>
          </w:p>
          <w:p w14:paraId="2A024209" w14:textId="1EE9F3FF" w:rsidR="00423F0A" w:rsidRDefault="00423F0A" w:rsidP="00423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Voda</w:t>
            </w:r>
          </w:p>
          <w:p w14:paraId="33AC0DCA" w14:textId="203CF2FC" w:rsidR="00423F0A" w:rsidRDefault="00423F0A" w:rsidP="00423F0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16</w:t>
            </w:r>
          </w:p>
          <w:p w14:paraId="6B7BFCBF" w14:textId="0A8B721C" w:rsidR="0066604A" w:rsidRPr="00D86E62" w:rsidRDefault="0066604A" w:rsidP="007159ED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C9775CA" w14:textId="4F50A642" w:rsidR="007159ED" w:rsidRDefault="007159ED" w:rsidP="0066604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Osvícenská vláda Habsburků</w:t>
            </w:r>
          </w:p>
          <w:p w14:paraId="7FF979F9" w14:textId="1BEDF43A" w:rsidR="007371C2" w:rsidRDefault="00423F0A" w:rsidP="0066604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7159ED">
              <w:rPr>
                <w:sz w:val="24"/>
                <w:szCs w:val="24"/>
              </w:rPr>
              <w:t>11</w:t>
            </w:r>
          </w:p>
          <w:p w14:paraId="484940AE" w14:textId="238F0E22" w:rsidR="008C7498" w:rsidRPr="008C7498" w:rsidRDefault="008C7498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FA334E2" w14:textId="77777777" w:rsidR="00B62B91" w:rsidRPr="00B62B91" w:rsidRDefault="00B62B91" w:rsidP="00B62B9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B62B91">
              <w:rPr>
                <w:b/>
                <w:sz w:val="24"/>
                <w:szCs w:val="24"/>
                <w:u w:val="single"/>
              </w:rPr>
              <w:t>Plánované akce:</w:t>
            </w:r>
          </w:p>
          <w:p w14:paraId="5FA99775" w14:textId="0F67DB0E" w:rsidR="00B62B91" w:rsidRPr="00B62B91" w:rsidRDefault="00423F0A" w:rsidP="00B62B9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B62B91" w:rsidRPr="00B62B91">
              <w:rPr>
                <w:sz w:val="24"/>
                <w:szCs w:val="24"/>
              </w:rPr>
              <w:t>. 10. Strašidelná seznamka – ve škole</w:t>
            </w:r>
          </w:p>
          <w:p w14:paraId="08244F54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10. 11. první bruslení</w:t>
            </w:r>
          </w:p>
          <w:p w14:paraId="74040B99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21. 11. Prahou hravě – Královská cesta a cechovní bojovka</w:t>
            </w:r>
          </w:p>
          <w:p w14:paraId="5A3DF4BA" w14:textId="6B8D27B8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7. 12. Betlémská kaple</w:t>
            </w:r>
            <w:r w:rsidR="0028431E">
              <w:rPr>
                <w:sz w:val="24"/>
                <w:szCs w:val="24"/>
              </w:rPr>
              <w:t xml:space="preserve"> – vánoční Praha</w:t>
            </w:r>
          </w:p>
          <w:p w14:paraId="1713A866" w14:textId="7850E06B" w:rsidR="00460D06" w:rsidRPr="00AB2A60" w:rsidRDefault="00460D06" w:rsidP="002948ED">
            <w:pPr>
              <w:ind w:right="718"/>
              <w:rPr>
                <w:sz w:val="24"/>
                <w:szCs w:val="24"/>
              </w:rPr>
            </w:pP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4215C"/>
    <w:multiLevelType w:val="hybridMultilevel"/>
    <w:tmpl w:val="3FA2973C"/>
    <w:lvl w:ilvl="0" w:tplc="0950ACAE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055B6"/>
    <w:multiLevelType w:val="hybridMultilevel"/>
    <w:tmpl w:val="33001508"/>
    <w:lvl w:ilvl="0" w:tplc="C9B6E6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03F23"/>
    <w:multiLevelType w:val="hybridMultilevel"/>
    <w:tmpl w:val="63F0856A"/>
    <w:lvl w:ilvl="0" w:tplc="C7F6C9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2109034933">
    <w:abstractNumId w:val="7"/>
  </w:num>
  <w:num w:numId="2" w16cid:durableId="1471631932">
    <w:abstractNumId w:val="4"/>
  </w:num>
  <w:num w:numId="3" w16cid:durableId="337924965">
    <w:abstractNumId w:val="8"/>
  </w:num>
  <w:num w:numId="4" w16cid:durableId="887492574">
    <w:abstractNumId w:val="5"/>
  </w:num>
  <w:num w:numId="5" w16cid:durableId="1150444956">
    <w:abstractNumId w:val="1"/>
  </w:num>
  <w:num w:numId="6" w16cid:durableId="1185828071">
    <w:abstractNumId w:val="13"/>
  </w:num>
  <w:num w:numId="7" w16cid:durableId="2092772517">
    <w:abstractNumId w:val="3"/>
  </w:num>
  <w:num w:numId="8" w16cid:durableId="2006586127">
    <w:abstractNumId w:val="0"/>
  </w:num>
  <w:num w:numId="9" w16cid:durableId="1726022286">
    <w:abstractNumId w:val="16"/>
  </w:num>
  <w:num w:numId="10" w16cid:durableId="1114442554">
    <w:abstractNumId w:val="15"/>
  </w:num>
  <w:num w:numId="11" w16cid:durableId="365637912">
    <w:abstractNumId w:val="18"/>
  </w:num>
  <w:num w:numId="12" w16cid:durableId="992218601">
    <w:abstractNumId w:val="6"/>
  </w:num>
  <w:num w:numId="13" w16cid:durableId="330957080">
    <w:abstractNumId w:val="19"/>
  </w:num>
  <w:num w:numId="14" w16cid:durableId="1785142">
    <w:abstractNumId w:val="22"/>
  </w:num>
  <w:num w:numId="15" w16cid:durableId="477693883">
    <w:abstractNumId w:val="12"/>
  </w:num>
  <w:num w:numId="16" w16cid:durableId="1157452267">
    <w:abstractNumId w:val="11"/>
  </w:num>
  <w:num w:numId="17" w16cid:durableId="624431201">
    <w:abstractNumId w:val="20"/>
  </w:num>
  <w:num w:numId="18" w16cid:durableId="63458825">
    <w:abstractNumId w:val="10"/>
  </w:num>
  <w:num w:numId="19" w16cid:durableId="1715501199">
    <w:abstractNumId w:val="21"/>
  </w:num>
  <w:num w:numId="20" w16cid:durableId="575629854">
    <w:abstractNumId w:val="9"/>
  </w:num>
  <w:num w:numId="21" w16cid:durableId="863595610">
    <w:abstractNumId w:val="14"/>
  </w:num>
  <w:num w:numId="22" w16cid:durableId="1279800683">
    <w:abstractNumId w:val="17"/>
  </w:num>
  <w:num w:numId="23" w16cid:durableId="7196939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685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1E9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1325"/>
    <w:rsid w:val="00280792"/>
    <w:rsid w:val="0028431E"/>
    <w:rsid w:val="00286182"/>
    <w:rsid w:val="002948ED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472D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3F0A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60D0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40EE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71F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04A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43E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6F26AD"/>
    <w:rsid w:val="00705869"/>
    <w:rsid w:val="00710497"/>
    <w:rsid w:val="00711FFE"/>
    <w:rsid w:val="007159ED"/>
    <w:rsid w:val="00720BC6"/>
    <w:rsid w:val="00724D7E"/>
    <w:rsid w:val="007263AB"/>
    <w:rsid w:val="007353BD"/>
    <w:rsid w:val="007371C2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552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2A66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2C3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8F0BD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3D34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9F7B14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1689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26B9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6B6"/>
    <w:rsid w:val="00B527E3"/>
    <w:rsid w:val="00B5685A"/>
    <w:rsid w:val="00B62B91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48A4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B1A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92"/>
    <w:rsid w:val="00D959ED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C381D"/>
    <w:rsid w:val="00DC3884"/>
    <w:rsid w:val="00DD0DA2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D64E4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E6778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xxparagraph">
    <w:name w:val="x_x_paragraph"/>
    <w:basedOn w:val="Normln"/>
    <w:rsid w:val="003E4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textrun">
    <w:name w:val="x_x_textrun"/>
    <w:basedOn w:val="Standardnpsmoodstavce"/>
    <w:rsid w:val="003E472D"/>
  </w:style>
  <w:style w:type="character" w:customStyle="1" w:styleId="xxnormaltextrun">
    <w:name w:val="x_x_normaltextrun"/>
    <w:basedOn w:val="Standardnpsmoodstavce"/>
    <w:rsid w:val="003E472D"/>
  </w:style>
  <w:style w:type="character" w:customStyle="1" w:styleId="xxeop">
    <w:name w:val="x_x_eop"/>
    <w:basedOn w:val="Standardnpsmoodstavce"/>
    <w:rsid w:val="003E472D"/>
  </w:style>
  <w:style w:type="character" w:customStyle="1" w:styleId="xxscxw17841897">
    <w:name w:val="x_x_scxw17841897"/>
    <w:basedOn w:val="Standardnpsmoodstavce"/>
    <w:rsid w:val="003E472D"/>
  </w:style>
  <w:style w:type="character" w:customStyle="1" w:styleId="xcontentpasted4">
    <w:name w:val="x_contentpasted4"/>
    <w:basedOn w:val="Standardnpsmoodstavce"/>
    <w:rsid w:val="003E4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9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1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8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942E8-CCC1-4181-91B2-80EF12BEC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</cp:revision>
  <dcterms:created xsi:type="dcterms:W3CDTF">2023-10-22T19:18:00Z</dcterms:created>
  <dcterms:modified xsi:type="dcterms:W3CDTF">2023-10-22T19:18:00Z</dcterms:modified>
</cp:coreProperties>
</file>