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ADACE" w14:textId="77777777" w:rsidR="00D52295" w:rsidRPr="00D52295" w:rsidRDefault="00D52295" w:rsidP="00D52295">
      <w:r w:rsidRPr="00D52295">
        <w:t>Po</w:t>
      </w:r>
    </w:p>
    <w:p w14:paraId="24E8CCB5" w14:textId="77777777" w:rsidR="00D52295" w:rsidRPr="00D52295" w:rsidRDefault="00D52295" w:rsidP="00D52295">
      <w:r w:rsidRPr="00D52295">
        <w:t xml:space="preserve">Lekce </w:t>
      </w:r>
      <w:proofErr w:type="gramStart"/>
      <w:r w:rsidRPr="00D52295">
        <w:t>4A</w:t>
      </w:r>
      <w:proofErr w:type="gramEnd"/>
      <w:r w:rsidRPr="00D52295">
        <w:t>: Time: </w:t>
      </w:r>
      <w:r w:rsidRPr="00D52295">
        <w:rPr>
          <w:b/>
          <w:bCs/>
        </w:rPr>
        <w:t>pracovní sešit 32 a </w:t>
      </w:r>
      <w:r w:rsidRPr="00D52295">
        <w:rPr>
          <w:b/>
          <w:bCs/>
          <w:i/>
          <w:iCs/>
        </w:rPr>
        <w:t>učebnice lekce </w:t>
      </w:r>
      <w:proofErr w:type="gramStart"/>
      <w:r w:rsidRPr="00D52295">
        <w:rPr>
          <w:b/>
          <w:bCs/>
        </w:rPr>
        <w:t>4A</w:t>
      </w:r>
      <w:proofErr w:type="gramEnd"/>
    </w:p>
    <w:p w14:paraId="1201F441" w14:textId="77777777" w:rsidR="00D52295" w:rsidRPr="00D52295" w:rsidRDefault="00D52295" w:rsidP="00D52295"/>
    <w:p w14:paraId="70041370" w14:textId="77777777" w:rsidR="00D52295" w:rsidRPr="00D52295" w:rsidRDefault="00D52295" w:rsidP="00D52295">
      <w:r w:rsidRPr="00D52295">
        <w:t>Út</w:t>
      </w:r>
    </w:p>
    <w:p w14:paraId="676AA7DF" w14:textId="77777777" w:rsidR="00D52295" w:rsidRPr="00D52295" w:rsidRDefault="00D52295" w:rsidP="00D52295">
      <w:r w:rsidRPr="00D52295">
        <w:t xml:space="preserve">Lekce </w:t>
      </w:r>
      <w:proofErr w:type="gramStart"/>
      <w:r w:rsidRPr="00D52295">
        <w:t>4A</w:t>
      </w:r>
      <w:proofErr w:type="gramEnd"/>
      <w:r w:rsidRPr="00D52295">
        <w:t>: Time, on/</w:t>
      </w:r>
      <w:proofErr w:type="spellStart"/>
      <w:r w:rsidRPr="00D52295">
        <w:t>at</w:t>
      </w:r>
      <w:proofErr w:type="spellEnd"/>
      <w:r w:rsidRPr="00D52295">
        <w:t>: </w:t>
      </w:r>
      <w:r w:rsidRPr="00D52295">
        <w:rPr>
          <w:b/>
          <w:bCs/>
        </w:rPr>
        <w:t>pracovní sešit 33</w:t>
      </w:r>
      <w:r w:rsidRPr="00D52295">
        <w:rPr>
          <w:b/>
          <w:bCs/>
          <w:i/>
          <w:iCs/>
        </w:rPr>
        <w:t xml:space="preserve"> a učebnice lekce </w:t>
      </w:r>
      <w:proofErr w:type="gramStart"/>
      <w:r w:rsidRPr="00D52295">
        <w:rPr>
          <w:b/>
          <w:bCs/>
          <w:i/>
          <w:iCs/>
        </w:rPr>
        <w:t>4A</w:t>
      </w:r>
      <w:proofErr w:type="gramEnd"/>
    </w:p>
    <w:p w14:paraId="01B6FD58" w14:textId="77777777" w:rsidR="00D52295" w:rsidRPr="00D52295" w:rsidRDefault="00D52295" w:rsidP="00D52295"/>
    <w:p w14:paraId="6421B896" w14:textId="77777777" w:rsidR="00D52295" w:rsidRPr="00D52295" w:rsidRDefault="00D52295" w:rsidP="00D52295">
      <w:r w:rsidRPr="00D52295">
        <w:t>St</w:t>
      </w:r>
    </w:p>
    <w:p w14:paraId="7CB3455B" w14:textId="77777777" w:rsidR="00D52295" w:rsidRPr="00D52295" w:rsidRDefault="00D52295" w:rsidP="00D52295">
      <w:r w:rsidRPr="00D52295">
        <w:rPr>
          <w:b/>
          <w:bCs/>
        </w:rPr>
        <w:t xml:space="preserve">Dokončení lekce </w:t>
      </w:r>
      <w:proofErr w:type="gramStart"/>
      <w:r w:rsidRPr="00D52295">
        <w:rPr>
          <w:b/>
          <w:bCs/>
        </w:rPr>
        <w:t>4A</w:t>
      </w:r>
      <w:proofErr w:type="gramEnd"/>
      <w:r w:rsidRPr="00D52295">
        <w:t xml:space="preserve"> a procvičování odpovědi na otázku: </w:t>
      </w:r>
      <w:proofErr w:type="spellStart"/>
      <w:r w:rsidRPr="00D52295">
        <w:t>What's</w:t>
      </w:r>
      <w:proofErr w:type="spellEnd"/>
      <w:r w:rsidRPr="00D52295">
        <w:t xml:space="preserve"> </w:t>
      </w:r>
      <w:proofErr w:type="spellStart"/>
      <w:r w:rsidRPr="00D52295">
        <w:t>the</w:t>
      </w:r>
      <w:proofErr w:type="spellEnd"/>
      <w:r w:rsidRPr="00D52295">
        <w:t xml:space="preserve"> </w:t>
      </w:r>
      <w:proofErr w:type="spellStart"/>
      <w:r w:rsidRPr="00D52295">
        <w:t>time</w:t>
      </w:r>
      <w:proofErr w:type="spellEnd"/>
      <w:r w:rsidRPr="00D52295">
        <w:t xml:space="preserve">? </w:t>
      </w:r>
      <w:proofErr w:type="spellStart"/>
      <w:proofErr w:type="gramStart"/>
      <w:r w:rsidRPr="00D52295">
        <w:t>It's</w:t>
      </w:r>
      <w:proofErr w:type="spellEnd"/>
      <w:r w:rsidRPr="00D52295">
        <w:t>....</w:t>
      </w:r>
      <w:proofErr w:type="gramEnd"/>
      <w:r w:rsidRPr="00D52295">
        <w:t xml:space="preserve">; </w:t>
      </w:r>
      <w:proofErr w:type="spellStart"/>
      <w:r w:rsidRPr="00D52295">
        <w:t>prepositions</w:t>
      </w:r>
      <w:proofErr w:type="spellEnd"/>
      <w:r w:rsidRPr="00D52295">
        <w:t xml:space="preserve"> on/</w:t>
      </w:r>
      <w:proofErr w:type="spellStart"/>
      <w:r w:rsidRPr="00D52295">
        <w:t>at</w:t>
      </w:r>
      <w:proofErr w:type="spellEnd"/>
    </w:p>
    <w:p w14:paraId="0FE676FE" w14:textId="77777777" w:rsidR="00D51C40" w:rsidRDefault="00D51C40"/>
    <w:sectPr w:rsidR="00D5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37F"/>
    <w:rsid w:val="006261D8"/>
    <w:rsid w:val="006F337F"/>
    <w:rsid w:val="00707518"/>
    <w:rsid w:val="00AD6409"/>
    <w:rsid w:val="00D51C40"/>
    <w:rsid w:val="00D5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2885FB-4BF8-4511-B4D3-E3DC712E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3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F3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F337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F3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337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33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33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33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33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F337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F33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F337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F337F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337F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337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337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337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337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F33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3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F33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F3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F33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F337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F337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F337F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F337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F337F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F337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195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2026-02-23T12:59:00Z</dcterms:created>
  <dcterms:modified xsi:type="dcterms:W3CDTF">2026-02-23T12:59:00Z</dcterms:modified>
</cp:coreProperties>
</file>