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84CDB12" w:rsidR="003640B0" w:rsidRPr="00A711A2" w:rsidRDefault="0066609E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 – 27. 5.</w:t>
            </w:r>
            <w:r w:rsidR="003E1EEB">
              <w:rPr>
                <w:b/>
                <w:sz w:val="24"/>
                <w:szCs w:val="24"/>
              </w:rPr>
              <w:t xml:space="preserve"> 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  <w:r w:rsidR="004D42D1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75BFE3E7" w14:textId="4B93A439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546AE55F" w:rsidR="00151A8B" w:rsidRPr="003E1EEB" w:rsidRDefault="0066609E" w:rsidP="003E1EEB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vz-, pod-, 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</w:p>
          <w:p w14:paraId="4313B4F7" w14:textId="599A1565" w:rsidR="00BD2598" w:rsidRPr="00FF5C5F" w:rsidRDefault="00776837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 </w:t>
            </w:r>
            <w:r w:rsidR="00CD1151">
              <w:rPr>
                <w:bCs/>
                <w:sz w:val="24"/>
                <w:szCs w:val="24"/>
              </w:rPr>
              <w:t>123/ 26</w:t>
            </w:r>
          </w:p>
          <w:p w14:paraId="155243A2" w14:textId="2FB777C8" w:rsidR="00DB60C4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66609E">
              <w:rPr>
                <w:sz w:val="24"/>
                <w:szCs w:val="24"/>
              </w:rPr>
              <w:t>148 - 151</w:t>
            </w:r>
          </w:p>
          <w:p w14:paraId="39CB2804" w14:textId="16C9CF5A" w:rsidR="00223A40" w:rsidRDefault="0066609E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40 - 41</w:t>
            </w:r>
          </w:p>
          <w:p w14:paraId="5E3C14E1" w14:textId="3AC4DE64" w:rsidR="00CD1151" w:rsidRPr="00776837" w:rsidRDefault="006F2025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hyperlink r:id="rId5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https://www.gramar.in/cs/</w:t>
              </w:r>
            </w:hyperlink>
          </w:p>
          <w:p w14:paraId="0FF9699B" w14:textId="77DD435B" w:rsidR="00776837" w:rsidRPr="002A748A" w:rsidRDefault="00843E25" w:rsidP="002A748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4250159F" w:rsidR="00F104A8" w:rsidRPr="00843E25" w:rsidRDefault="0066609E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písemné </w:t>
            </w:r>
            <w:r w:rsidR="00610A0E">
              <w:rPr>
                <w:sz w:val="24"/>
                <w:szCs w:val="24"/>
              </w:rPr>
              <w:t>a pamětné počítání do 1 000 000,</w:t>
            </w:r>
            <w:r w:rsidR="00720DB4">
              <w:rPr>
                <w:sz w:val="24"/>
                <w:szCs w:val="24"/>
              </w:rPr>
              <w:t xml:space="preserve"> </w:t>
            </w:r>
            <w:r w:rsidR="00357A73"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 w:rsidR="00357A73"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7AF8D28D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66609E">
              <w:rPr>
                <w:sz w:val="24"/>
                <w:szCs w:val="24"/>
              </w:rPr>
              <w:t>doděláváme do konce</w:t>
            </w:r>
          </w:p>
          <w:p w14:paraId="103D8C59" w14:textId="7AF14A96" w:rsidR="00C65633" w:rsidRDefault="00C061A0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66609E">
              <w:rPr>
                <w:sz w:val="24"/>
                <w:szCs w:val="24"/>
              </w:rPr>
              <w:t>26 – 27, 29 - 30</w:t>
            </w:r>
          </w:p>
          <w:p w14:paraId="77A9D302" w14:textId="3D095CA8" w:rsidR="00610A0E" w:rsidRDefault="00610A0E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čtverce, obdélníku, trojúhelníku a výpočet obvodu, kolmice a rovnoběžky</w:t>
            </w:r>
          </w:p>
          <w:p w14:paraId="69B10758" w14:textId="6B4876E3" w:rsidR="00530AB5" w:rsidRPr="002A748A" w:rsidRDefault="006F2025" w:rsidP="002A748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anchor="4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https://www.matika.in/cs/#4</w:t>
              </w:r>
            </w:hyperlink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2EE9ABDC" w:rsidR="009756C7" w:rsidRDefault="006F2025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Rostliny a živočichové rybníků 64 - 66</w:t>
            </w:r>
          </w:p>
          <w:p w14:paraId="41DC76F4" w14:textId="24C3DE97" w:rsidR="003B6C5D" w:rsidRPr="00C061A0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lisujeme rostliny do herbáře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CFCC384" w14:textId="77777777" w:rsidR="003A4274" w:rsidRDefault="003A4274" w:rsidP="00070C81">
            <w:pPr>
              <w:pStyle w:val="xparagraph"/>
              <w:rPr>
                <w:rFonts w:cstheme="minorHAnsi"/>
                <w:b/>
                <w:bCs/>
              </w:rPr>
            </w:pPr>
          </w:p>
          <w:p w14:paraId="1C9ED67B" w14:textId="14E5BFD3" w:rsidR="006F2025" w:rsidRPr="006F2025" w:rsidRDefault="006F2025" w:rsidP="00070C81">
            <w:pPr>
              <w:pStyle w:val="xparagraph"/>
              <w:rPr>
                <w:rFonts w:cstheme="minorHAns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8B515C9" w14:textId="57A00406" w:rsidR="002D26C0" w:rsidRPr="002D26C0" w:rsidRDefault="006F2025" w:rsidP="002D26C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ve městech a na zámcích, nástup Habsburků 90 - 92</w:t>
            </w:r>
            <w:bookmarkStart w:id="0" w:name="_GoBack"/>
            <w:bookmarkEnd w:id="0"/>
          </w:p>
          <w:p w14:paraId="27DE407E" w14:textId="4B428D93" w:rsidR="00530AB5" w:rsidRPr="002A748A" w:rsidRDefault="00194BEE" w:rsidP="002A748A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ika.in/cs/" TargetMode="External"/><Relationship Id="rId5" Type="http://schemas.openxmlformats.org/officeDocument/2006/relationships/hyperlink" Target="https://www.gramar.in/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1</Pages>
  <Words>172</Words>
  <Characters>1019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91</cp:revision>
  <cp:lastPrinted>2022-05-12T06:06:00Z</cp:lastPrinted>
  <dcterms:created xsi:type="dcterms:W3CDTF">2021-05-07T07:14:00Z</dcterms:created>
  <dcterms:modified xsi:type="dcterms:W3CDTF">2022-05-19T11:51:00Z</dcterms:modified>
</cp:coreProperties>
</file>