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713FD2C" w:rsidR="00D70330" w:rsidRPr="00555757" w:rsidRDefault="00012455" w:rsidP="002F1EB6">
            <w:pPr>
              <w:rPr>
                <w:rFonts w:cstheme="minorHAnsi"/>
                <w:b/>
              </w:rPr>
            </w:pPr>
            <w:bookmarkStart w:id="0" w:name="_GoBack"/>
            <w:bookmarkEnd w:id="0"/>
            <w:r>
              <w:rPr>
                <w:rFonts w:cstheme="minorHAnsi"/>
                <w:b/>
              </w:rPr>
              <w:t xml:space="preserve">25. – 29. 11. </w:t>
            </w:r>
            <w:r w:rsidR="00643898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53B965C7" w14:textId="7109810F" w:rsidR="008F4468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D6E7838" w14:textId="56F52990" w:rsidR="00012455" w:rsidRPr="00012455" w:rsidRDefault="00012455" w:rsidP="00012455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012455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Vánoce mnoha vůní</w:t>
      </w:r>
    </w:p>
    <w:p w14:paraId="4206F308" w14:textId="77777777" w:rsidR="00012455" w:rsidRPr="00012455" w:rsidRDefault="00012455" w:rsidP="00012455">
      <w:pPr>
        <w:pStyle w:val="Normlnweb"/>
        <w:rPr>
          <w:rFonts w:cstheme="minorHAnsi"/>
          <w:color w:val="000000"/>
        </w:rPr>
      </w:pPr>
      <w:r w:rsidRPr="00012455">
        <w:rPr>
          <w:rFonts w:cstheme="minorHAnsi"/>
          <w:b/>
          <w:color w:val="000000"/>
        </w:rPr>
        <w:t>V pátek 29. 11. 2024 jedeme na výstavu Vánoce mnoha vůní v Betlémské kapli.</w:t>
      </w:r>
      <w:r w:rsidRPr="00012455">
        <w:rPr>
          <w:rFonts w:cstheme="minorHAnsi"/>
          <w:color w:val="000000"/>
        </w:rPr>
        <w:t xml:space="preserve"> Od školy odcházíme v 8:00 h, vracíme se  kolem 13:00. Vstupné 60 Kč. Každý si zajistí </w:t>
      </w:r>
      <w:r w:rsidRPr="00012455">
        <w:rPr>
          <w:rFonts w:cstheme="minorHAnsi"/>
          <w:b/>
          <w:color w:val="000000"/>
        </w:rPr>
        <w:t>předem jízdenku</w:t>
      </w:r>
      <w:r w:rsidRPr="00012455">
        <w:rPr>
          <w:rFonts w:cstheme="minorHAnsi"/>
          <w:color w:val="000000"/>
        </w:rPr>
        <w:t xml:space="preserve"> na Smíchov, potom jedeme metrem. Oběd stihneme.</w:t>
      </w:r>
    </w:p>
    <w:p w14:paraId="4984A99C" w14:textId="48C385CB" w:rsidR="00643898" w:rsidRDefault="0064389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p w14:paraId="025F2912" w14:textId="1B59C1B2" w:rsidR="0069480F" w:rsidRDefault="000E692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12. D</w:t>
      </w:r>
      <w:r w:rsidR="0069480F">
        <w:rPr>
          <w:rFonts w:asciiTheme="minorHAnsi" w:hAnsiTheme="minorHAnsi" w:cstheme="minorHAnsi"/>
          <w:color w:val="000000"/>
          <w:sz w:val="22"/>
          <w:szCs w:val="22"/>
        </w:rPr>
        <w:t>árek – pískovaný obrázek 60 Kč</w:t>
      </w:r>
    </w:p>
    <w:p w14:paraId="3B9105DD" w14:textId="237B86D3" w:rsidR="000D2F85" w:rsidRDefault="000D2F8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9. 12. Koncert v Club kině – Tom Kočko</w:t>
      </w:r>
      <w:r w:rsidR="0069480F">
        <w:rPr>
          <w:rFonts w:asciiTheme="minorHAnsi" w:hAnsiTheme="minorHAnsi" w:cstheme="minorHAnsi"/>
          <w:color w:val="000000"/>
          <w:sz w:val="22"/>
          <w:szCs w:val="22"/>
        </w:rPr>
        <w:t xml:space="preserve"> 130 Kč</w:t>
      </w:r>
    </w:p>
    <w:p w14:paraId="54F01914" w14:textId="2F78CDC4" w:rsidR="00CB6CCC" w:rsidRDefault="00CB6CC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12. 12. Vánoční besídka </w:t>
      </w:r>
      <w:r w:rsidR="008003EC">
        <w:rPr>
          <w:rFonts w:asciiTheme="minorHAnsi" w:hAnsiTheme="minorHAnsi" w:cstheme="minorHAnsi"/>
          <w:color w:val="000000"/>
          <w:sz w:val="22"/>
          <w:szCs w:val="22"/>
        </w:rPr>
        <w:t xml:space="preserve">pro rodiče </w:t>
      </w:r>
      <w:r>
        <w:rPr>
          <w:rFonts w:asciiTheme="minorHAnsi" w:hAnsiTheme="minorHAnsi" w:cstheme="minorHAnsi"/>
          <w:color w:val="000000"/>
          <w:sz w:val="22"/>
          <w:szCs w:val="22"/>
        </w:rPr>
        <w:t>17 h</w:t>
      </w:r>
    </w:p>
    <w:p w14:paraId="104DDE53" w14:textId="1A962236" w:rsidR="00C90B38" w:rsidRDefault="00C90B3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12. Anglický film v Praze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036262E4" w:rsidR="00247E60" w:rsidRDefault="007B048D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</w:t>
            </w:r>
            <w:r w:rsidR="00643898">
              <w:rPr>
                <w:rFonts w:eastAsia="Calibri" w:cstheme="minorHAnsi"/>
                <w:bCs/>
              </w:rPr>
              <w:t> </w:t>
            </w:r>
            <w:r w:rsidR="008F4468">
              <w:rPr>
                <w:rFonts w:eastAsia="Calibri" w:cstheme="minorHAnsi"/>
                <w:bCs/>
              </w:rPr>
              <w:t>podmětem</w:t>
            </w:r>
            <w:r w:rsidR="00643898">
              <w:rPr>
                <w:rFonts w:eastAsia="Calibri" w:cstheme="minorHAnsi"/>
                <w:bCs/>
              </w:rPr>
              <w:t>, předpon</w:t>
            </w:r>
            <w:r w:rsidR="00AE7E60">
              <w:rPr>
                <w:rFonts w:eastAsia="Calibri" w:cstheme="minorHAnsi"/>
                <w:bCs/>
              </w:rPr>
              <w:t>y</w:t>
            </w:r>
            <w:r w:rsidR="00643898">
              <w:rPr>
                <w:rFonts w:eastAsia="Calibri" w:cstheme="minorHAnsi"/>
                <w:bCs/>
              </w:rPr>
              <w:t xml:space="preserve"> bez-, nad-, pod-, před-, od-</w:t>
            </w:r>
            <w:r w:rsidR="0069480F">
              <w:rPr>
                <w:rFonts w:eastAsia="Calibri" w:cstheme="minorHAnsi"/>
                <w:bCs/>
              </w:rPr>
              <w:t xml:space="preserve">, </w:t>
            </w:r>
            <w:r w:rsidR="0069480F" w:rsidRPr="0069480F">
              <w:rPr>
                <w:rFonts w:eastAsia="Calibri" w:cstheme="minorHAnsi"/>
                <w:bCs/>
              </w:rPr>
              <w:t>skupiny s ě, je a skupiny mě a mně, zdvojené souhlásky, předpona s- a z-</w:t>
            </w:r>
          </w:p>
          <w:p w14:paraId="182704CC" w14:textId="438F8CFE" w:rsidR="00643898" w:rsidRPr="00567CB0" w:rsidRDefault="00643898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Nové učivo –</w:t>
            </w:r>
            <w:r>
              <w:rPr>
                <w:rFonts w:eastAsia="Calibri" w:cstheme="minorHAnsi"/>
                <w:bCs/>
              </w:rPr>
              <w:t xml:space="preserve"> </w:t>
            </w:r>
            <w:r w:rsidR="0069480F">
              <w:rPr>
                <w:rFonts w:eastAsia="Calibri" w:cstheme="minorHAnsi"/>
                <w:bCs/>
              </w:rPr>
              <w:t>druhy přídavných jmen, vzory</w:t>
            </w:r>
            <w:r w:rsidR="00012455">
              <w:rPr>
                <w:rFonts w:eastAsia="Calibri" w:cstheme="minorHAnsi"/>
                <w:bCs/>
              </w:rPr>
              <w:t xml:space="preserve"> jarní a mladý</w:t>
            </w:r>
          </w:p>
          <w:p w14:paraId="6FBC9986" w14:textId="68094193" w:rsidR="005F4569" w:rsidRPr="007E165B" w:rsidRDefault="00BF7D4E" w:rsidP="007E165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012455">
              <w:rPr>
                <w:rFonts w:eastAsia="Calibri" w:cstheme="minorHAnsi"/>
                <w:bCs/>
              </w:rPr>
              <w:t>54 – 57</w:t>
            </w:r>
          </w:p>
          <w:p w14:paraId="691A0411" w14:textId="1399FF27" w:rsidR="00367CA9" w:rsidRPr="00012455" w:rsidRDefault="00247E60" w:rsidP="0001245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012455">
              <w:rPr>
                <w:rFonts w:eastAsia="Calibri" w:cstheme="minorHAnsi"/>
                <w:bCs/>
              </w:rPr>
              <w:t>do strany 29 a str. 34</w:t>
            </w:r>
          </w:p>
          <w:p w14:paraId="172BD12E" w14:textId="20CCEBF2" w:rsidR="008003EC" w:rsidRPr="004D570A" w:rsidRDefault="008003EC" w:rsidP="009C2DC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 w:rsidRPr="004D570A">
              <w:rPr>
                <w:rFonts w:eastAsia="Calibri" w:cstheme="minorHAnsi"/>
                <w:b/>
              </w:rPr>
              <w:t xml:space="preserve">26. 11. test 1. čtvrtletí, příprava UČ 31/5 ě je, 33/ 10 mě, mně, </w:t>
            </w:r>
            <w:r w:rsidR="004D570A" w:rsidRPr="004D570A">
              <w:rPr>
                <w:rFonts w:eastAsia="Calibri" w:cstheme="minorHAnsi"/>
                <w:b/>
              </w:rPr>
              <w:t>předpony s- a z- 39/ 7, 40/ 8, 9, shoda přísudku s podmětem 45/ 23</w:t>
            </w:r>
          </w:p>
          <w:p w14:paraId="542DD649" w14:textId="25C2E6E5" w:rsidR="001E4DF8" w:rsidRDefault="00012455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31/ 4</w:t>
            </w:r>
          </w:p>
          <w:p w14:paraId="72272FC7" w14:textId="25942171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pravidelné čtení vlastní knihy, 2 čtenářské listy</w:t>
            </w:r>
            <w:r w:rsidR="007B048D">
              <w:rPr>
                <w:rFonts w:eastAsia="Calibri" w:cstheme="minorHAnsi"/>
                <w:bCs/>
              </w:rPr>
              <w:t xml:space="preserve"> do 10. 1. 2025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0364DC4C" w:rsidR="005B4F0F" w:rsidRPr="00BC7DA0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 xml:space="preserve">í čísel, porovnávání, </w:t>
            </w:r>
            <w:r w:rsidR="00271128" w:rsidRPr="0069480F">
              <w:rPr>
                <w:rFonts w:cstheme="minorHAnsi"/>
                <w:bCs/>
              </w:rPr>
              <w:t>pamětné a písemné sčítání, odčítání,</w:t>
            </w:r>
            <w:r w:rsidR="00271128">
              <w:rPr>
                <w:rFonts w:cstheme="minorHAnsi"/>
                <w:bCs/>
              </w:rPr>
              <w:t xml:space="preserve"> </w:t>
            </w:r>
            <w:r w:rsidR="00271128" w:rsidRPr="0069480F">
              <w:rPr>
                <w:rFonts w:cstheme="minorHAnsi"/>
                <w:bCs/>
              </w:rPr>
              <w:t xml:space="preserve">násobení </w:t>
            </w:r>
            <w:r w:rsidR="008003EC">
              <w:rPr>
                <w:rFonts w:cstheme="minorHAnsi"/>
                <w:bCs/>
              </w:rPr>
              <w:t xml:space="preserve">dvojciferným a trojciferným činitelem </w:t>
            </w:r>
            <w:r w:rsidR="00271128" w:rsidRPr="0069480F">
              <w:rPr>
                <w:rFonts w:cstheme="minorHAnsi"/>
                <w:bCs/>
              </w:rPr>
              <w:t>a dělení</w:t>
            </w:r>
            <w:r w:rsidR="00BE1E27" w:rsidRPr="0069480F">
              <w:rPr>
                <w:rFonts w:cstheme="minorHAnsi"/>
                <w:bCs/>
              </w:rPr>
              <w:t xml:space="preserve"> jednociferným dělitelem</w:t>
            </w:r>
            <w:r w:rsidR="00E373C9" w:rsidRPr="0069480F">
              <w:rPr>
                <w:rFonts w:cstheme="minorHAnsi"/>
                <w:bCs/>
              </w:rPr>
              <w:t>, jednotky délky</w:t>
            </w:r>
            <w:r w:rsidR="00B042F2" w:rsidRPr="0069480F">
              <w:rPr>
                <w:rFonts w:cstheme="minorHAnsi"/>
                <w:bCs/>
              </w:rPr>
              <w:t xml:space="preserve"> a hmotnosti</w:t>
            </w:r>
            <w:r w:rsidR="00E373C9" w:rsidRPr="0069480F">
              <w:rPr>
                <w:rFonts w:cstheme="minorHAnsi"/>
                <w:bCs/>
              </w:rPr>
              <w:t>, slovní úlohy</w:t>
            </w:r>
            <w:r w:rsidR="000D2F85" w:rsidRPr="0069480F">
              <w:rPr>
                <w:rFonts w:cstheme="minorHAnsi"/>
                <w:bCs/>
              </w:rPr>
              <w:t xml:space="preserve"> se dvěma operacemi</w:t>
            </w:r>
            <w:r w:rsidR="00A4625F">
              <w:rPr>
                <w:rFonts w:cstheme="minorHAnsi"/>
                <w:bCs/>
              </w:rPr>
              <w:t>, zlomky</w:t>
            </w:r>
          </w:p>
          <w:p w14:paraId="519E740E" w14:textId="323A1BC2" w:rsidR="00BC7DA0" w:rsidRPr="0069480F" w:rsidRDefault="0069480F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012455">
              <w:rPr>
                <w:rFonts w:cstheme="minorHAnsi"/>
                <w:bCs/>
              </w:rPr>
              <w:t>Zlomky 48 - 50</w:t>
            </w:r>
          </w:p>
          <w:p w14:paraId="76F87CE4" w14:textId="7547A3D4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012455">
              <w:rPr>
                <w:rFonts w:cstheme="minorHAnsi"/>
                <w:bCs/>
              </w:rPr>
              <w:t>34 - 37</w:t>
            </w:r>
          </w:p>
          <w:p w14:paraId="5D6D7BE3" w14:textId="00E8F8CA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012455">
              <w:rPr>
                <w:rFonts w:cstheme="minorHAnsi"/>
                <w:bCs/>
              </w:rPr>
              <w:t xml:space="preserve"> PS 60 Kružnice, kruh</w:t>
            </w:r>
          </w:p>
          <w:p w14:paraId="530A5290" w14:textId="5E21D3A2" w:rsidR="008003EC" w:rsidRDefault="00012455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25. 11. test slovní úlohy UČ 57/ 4, 5, 6, </w:t>
            </w:r>
          </w:p>
          <w:p w14:paraId="24CAC401" w14:textId="77777777" w:rsidR="00A97B42" w:rsidRDefault="005B4F0F" w:rsidP="00BE1E2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</w:t>
            </w:r>
            <w:r w:rsidR="003C3BD6">
              <w:rPr>
                <w:rFonts w:cstheme="minorHAnsi"/>
                <w:bCs/>
              </w:rPr>
              <w:t xml:space="preserve"> </w:t>
            </w:r>
            <w:r w:rsidR="00012455">
              <w:rPr>
                <w:rFonts w:cstheme="minorHAnsi"/>
                <w:bCs/>
              </w:rPr>
              <w:t>36/ 4</w:t>
            </w:r>
          </w:p>
          <w:p w14:paraId="69B10758" w14:textId="7AAEF3C5" w:rsidR="00012455" w:rsidRPr="00012455" w:rsidRDefault="00012455" w:rsidP="00BE1E2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47BBE37B" w:rsidR="0023653C" w:rsidRDefault="00012455" w:rsidP="00A84B67">
            <w:pPr>
              <w:pStyle w:val="Odstavecseseznamem"/>
              <w:numPr>
                <w:ilvl w:val="0"/>
                <w:numId w:val="32"/>
              </w:numPr>
              <w:rPr>
                <w:rFonts w:cstheme="minorHAnsi"/>
                <w:bCs/>
              </w:rPr>
            </w:pPr>
            <w:proofErr w:type="spellStart"/>
            <w:r>
              <w:rPr>
                <w:rFonts w:cstheme="minorHAnsi"/>
                <w:bCs/>
              </w:rPr>
              <w:t>KiVa</w:t>
            </w:r>
            <w:proofErr w:type="spellEnd"/>
            <w:r>
              <w:rPr>
                <w:rFonts w:cstheme="minorHAnsi"/>
                <w:bCs/>
              </w:rPr>
              <w:t xml:space="preserve"> Skrytá forma šikany</w:t>
            </w:r>
          </w:p>
          <w:p w14:paraId="58CC3C2B" w14:textId="66373DA4" w:rsidR="00986A58" w:rsidRPr="00A84B67" w:rsidRDefault="00012455" w:rsidP="00A84B67">
            <w:pPr>
              <w:pStyle w:val="Odstavecseseznamem"/>
              <w:numPr>
                <w:ilvl w:val="0"/>
                <w:numId w:val="3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72 - 78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9FC32F6" w14:textId="6604B0C2" w:rsidR="00D9172D" w:rsidRDefault="00A4625F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27. 11. t</w:t>
            </w:r>
            <w:r w:rsidR="00012455">
              <w:rPr>
                <w:rFonts w:asciiTheme="minorHAnsi" w:hAnsiTheme="minorHAnsi" w:cstheme="minorHAnsi"/>
                <w:sz w:val="22"/>
                <w:szCs w:val="22"/>
              </w:rPr>
              <w:t>est nerosty a horniny, půda (dle zápisu 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="00012455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ešitu)</w:t>
            </w:r>
          </w:p>
          <w:p w14:paraId="70AEE29E" w14:textId="0ECCA4B7" w:rsidR="00012455" w:rsidRPr="00012455" w:rsidRDefault="00012455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Vesmír úvod UČ 25</w:t>
            </w:r>
          </w:p>
          <w:p w14:paraId="5527D6DF" w14:textId="77777777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763550" w14:textId="77777777" w:rsidR="008003EC" w:rsidRDefault="008003EC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5CF0ED" w14:textId="77777777" w:rsidR="008003EC" w:rsidRPr="00D9172D" w:rsidRDefault="008003EC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522C3D4C" w14:textId="28D9A506" w:rsidR="009C2DCD" w:rsidRDefault="00C90B38" w:rsidP="0069480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Projekty ve skupinách</w:t>
            </w:r>
            <w:r w:rsidR="00A4625F">
              <w:rPr>
                <w:rFonts w:asciiTheme="minorHAnsi" w:hAnsiTheme="minorHAnsi" w:cstheme="minorHAnsi"/>
                <w:sz w:val="22"/>
                <w:szCs w:val="22"/>
              </w:rPr>
              <w:t xml:space="preserve"> - prezentace</w:t>
            </w:r>
          </w:p>
          <w:p w14:paraId="4413F423" w14:textId="4C89B450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D74A7C" w14:textId="77777777" w:rsidR="00D9172D" w:rsidRPr="0069480F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E3563A9" w14:textId="2E5D141D" w:rsidR="00D9172D" w:rsidRPr="00D9172D" w:rsidRDefault="00D9172D" w:rsidP="00D9172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3DA104AE" w14:textId="77777777" w:rsidR="00A4625F" w:rsidRPr="00A4625F" w:rsidRDefault="00A4625F" w:rsidP="00A4625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A4625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proofErr w:type="gramEnd"/>
            <w:r w:rsidRPr="00A4625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653D5177" w14:textId="77777777" w:rsidR="00A4625F" w:rsidRPr="00A4625F" w:rsidRDefault="00A4625F" w:rsidP="00A4625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Opak: </w:t>
            </w:r>
            <w:proofErr w:type="spellStart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Have</w:t>
            </w:r>
            <w:proofErr w:type="spellEnd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/has </w:t>
            </w:r>
            <w:proofErr w:type="spellStart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got</w:t>
            </w:r>
            <w:proofErr w:type="spellEnd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; 3B: </w:t>
            </w:r>
            <w:proofErr w:type="spellStart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Pets</w:t>
            </w:r>
            <w:proofErr w:type="spellEnd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 </w:t>
            </w:r>
            <w:r w:rsidRPr="00A4625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učebnice 30 a pracovní sešit 24</w:t>
            </w:r>
          </w:p>
          <w:p w14:paraId="7C6B1C4A" w14:textId="77777777" w:rsidR="00A4625F" w:rsidRPr="00A4625F" w:rsidRDefault="00A4625F" w:rsidP="00A4625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34294FD3" w14:textId="77777777" w:rsidR="00A4625F" w:rsidRPr="00A4625F" w:rsidRDefault="00A4625F" w:rsidP="00A4625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4625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A4625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2FE81EC1" w14:textId="77777777" w:rsidR="00A4625F" w:rsidRPr="00A4625F" w:rsidRDefault="00A4625F" w:rsidP="00A4625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Lekce 3B: </w:t>
            </w:r>
            <w:proofErr w:type="spellStart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Pets</w:t>
            </w:r>
            <w:proofErr w:type="spellEnd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(</w:t>
            </w:r>
            <w:proofErr w:type="spellStart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a....? </w:t>
            </w:r>
            <w:proofErr w:type="spellStart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Yes</w:t>
            </w:r>
            <w:proofErr w:type="spellEnd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, I </w:t>
            </w:r>
            <w:proofErr w:type="spellStart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. x No, I </w:t>
            </w:r>
            <w:proofErr w:type="spellStart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haven't</w:t>
            </w:r>
            <w:proofErr w:type="spellEnd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): </w:t>
            </w:r>
            <w:r w:rsidRPr="00A4625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učebnice 31 a pracovní sešit 24</w:t>
            </w:r>
          </w:p>
          <w:p w14:paraId="76F0A86D" w14:textId="77777777" w:rsidR="00A4625F" w:rsidRPr="00A4625F" w:rsidRDefault="00A4625F" w:rsidP="00A4625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097A6765" w14:textId="77777777" w:rsidR="00A4625F" w:rsidRPr="00A4625F" w:rsidRDefault="00A4625F" w:rsidP="00A4625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4625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</w:p>
          <w:p w14:paraId="37DD42AB" w14:textId="77777777" w:rsidR="00A4625F" w:rsidRPr="00A4625F" w:rsidRDefault="00A4625F" w:rsidP="00A4625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Lekce 3B: </w:t>
            </w:r>
            <w:proofErr w:type="spellStart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Have</w:t>
            </w:r>
            <w:proofErr w:type="spellEnd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/Has </w:t>
            </w:r>
            <w:proofErr w:type="spellStart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got</w:t>
            </w:r>
            <w:proofErr w:type="spellEnd"/>
            <w:r w:rsidRPr="00A4625F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 otázky a krátké odpovědi: </w:t>
            </w:r>
            <w:r w:rsidRPr="00A4625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učebnice 31 a pracovní sešit 25</w:t>
            </w:r>
          </w:p>
          <w:p w14:paraId="045D7763" w14:textId="4FE71029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74E74B6F" w14:textId="10B9B502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38299DC2" w14:textId="44D9E2B4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2F95FD56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7"/>
  </w:num>
  <w:num w:numId="3">
    <w:abstractNumId w:val="14"/>
  </w:num>
  <w:num w:numId="4">
    <w:abstractNumId w:val="12"/>
  </w:num>
  <w:num w:numId="5">
    <w:abstractNumId w:val="2"/>
  </w:num>
  <w:num w:numId="6">
    <w:abstractNumId w:val="21"/>
  </w:num>
  <w:num w:numId="7">
    <w:abstractNumId w:val="26"/>
  </w:num>
  <w:num w:numId="8">
    <w:abstractNumId w:val="6"/>
  </w:num>
  <w:num w:numId="9">
    <w:abstractNumId w:val="29"/>
  </w:num>
  <w:num w:numId="10">
    <w:abstractNumId w:val="0"/>
  </w:num>
  <w:num w:numId="11">
    <w:abstractNumId w:val="28"/>
  </w:num>
  <w:num w:numId="12">
    <w:abstractNumId w:val="18"/>
  </w:num>
  <w:num w:numId="13">
    <w:abstractNumId w:val="5"/>
  </w:num>
  <w:num w:numId="14">
    <w:abstractNumId w:val="15"/>
  </w:num>
  <w:num w:numId="15">
    <w:abstractNumId w:val="20"/>
  </w:num>
  <w:num w:numId="16">
    <w:abstractNumId w:val="25"/>
  </w:num>
  <w:num w:numId="17">
    <w:abstractNumId w:val="31"/>
  </w:num>
  <w:num w:numId="18">
    <w:abstractNumId w:val="13"/>
  </w:num>
  <w:num w:numId="19">
    <w:abstractNumId w:val="16"/>
  </w:num>
  <w:num w:numId="20">
    <w:abstractNumId w:val="24"/>
  </w:num>
  <w:num w:numId="21">
    <w:abstractNumId w:val="1"/>
  </w:num>
  <w:num w:numId="22">
    <w:abstractNumId w:val="17"/>
  </w:num>
  <w:num w:numId="23">
    <w:abstractNumId w:val="8"/>
  </w:num>
  <w:num w:numId="24">
    <w:abstractNumId w:val="4"/>
  </w:num>
  <w:num w:numId="25">
    <w:abstractNumId w:val="11"/>
  </w:num>
  <w:num w:numId="26">
    <w:abstractNumId w:val="3"/>
  </w:num>
  <w:num w:numId="27">
    <w:abstractNumId w:val="9"/>
  </w:num>
  <w:num w:numId="28">
    <w:abstractNumId w:val="7"/>
  </w:num>
  <w:num w:numId="29">
    <w:abstractNumId w:val="30"/>
  </w:num>
  <w:num w:numId="30">
    <w:abstractNumId w:val="19"/>
  </w:num>
  <w:num w:numId="31">
    <w:abstractNumId w:val="10"/>
  </w:num>
  <w:num w:numId="32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2334"/>
    <w:rsid w:val="00004A96"/>
    <w:rsid w:val="00012455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3BD6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898"/>
    <w:rsid w:val="00643D11"/>
    <w:rsid w:val="00645B68"/>
    <w:rsid w:val="00647309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EB3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4B67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2EB6"/>
    <w:rsid w:val="00B33F0A"/>
    <w:rsid w:val="00B34E0A"/>
    <w:rsid w:val="00B3571D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3A78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08F"/>
    <w:rsid w:val="00C7384F"/>
    <w:rsid w:val="00C73D51"/>
    <w:rsid w:val="00C74F3C"/>
    <w:rsid w:val="00C76873"/>
    <w:rsid w:val="00C8043C"/>
    <w:rsid w:val="00C8442F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E51D1"/>
    <w:rsid w:val="00E021B1"/>
    <w:rsid w:val="00E0398B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56EA5-7022-4361-8EC4-8798D856D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</Words>
  <Characters>1774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</cp:revision>
  <cp:lastPrinted>2024-11-22T12:14:00Z</cp:lastPrinted>
  <dcterms:created xsi:type="dcterms:W3CDTF">2024-11-22T12:20:00Z</dcterms:created>
  <dcterms:modified xsi:type="dcterms:W3CDTF">2024-11-22T12:20:00Z</dcterms:modified>
</cp:coreProperties>
</file>