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9952F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29952F8" w:rsidRDefault="00BF18E2" w14:paraId="672A6659" w14:textId="41D25AB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9952F8" w:rsidR="202E2F94">
              <w:rPr>
                <w:i w:val="1"/>
                <w:iCs w:val="1"/>
                <w:sz w:val="36"/>
                <w:szCs w:val="36"/>
              </w:rPr>
              <w:t>8.–12. 2.</w:t>
            </w:r>
          </w:p>
        </w:tc>
      </w:tr>
      <w:tr w:rsidR="003640B0" w:rsidTr="129952F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A228295">
            <w:pPr>
              <w:rPr>
                <w:sz w:val="24"/>
                <w:szCs w:val="24"/>
              </w:rPr>
            </w:pPr>
            <w:r w:rsidRPr="129952F8" w:rsidR="003640B0">
              <w:rPr>
                <w:sz w:val="24"/>
                <w:szCs w:val="24"/>
              </w:rPr>
              <w:t>Třída:</w:t>
            </w:r>
            <w:r w:rsidRPr="129952F8" w:rsidR="376A0E6A">
              <w:rPr>
                <w:sz w:val="24"/>
                <w:szCs w:val="24"/>
              </w:rPr>
              <w:t xml:space="preserve">  </w:t>
            </w:r>
            <w:r w:rsidRPr="129952F8" w:rsidR="2727B940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3BDA8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E3BDA86" w:rsidRDefault="003640B0" w14:paraId="543A4B22" w14:textId="2D9E052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BDA86" w:rsidR="0E62AC50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učiva větné skladby </w:t>
            </w:r>
            <w:r w:rsidRPr="5E3BDA86" w:rsidR="0E62AC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ve čtvrtek 11. 2. test</w:t>
            </w:r>
          </w:p>
          <w:p w:rsidR="003640B0" w:rsidP="5E3BDA86" w:rsidRDefault="003640B0" w14:paraId="7255726C" w14:textId="3BEA52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BDA86" w:rsidR="0E62AC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Komplexní větné rozbory, interpunkce ve složitých souvětích</w:t>
            </w:r>
          </w:p>
          <w:p w:rsidR="003640B0" w:rsidP="5E3BDA86" w:rsidRDefault="003640B0" w14:paraId="01B98BEA" w14:textId="05A8D5A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3BDA8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E7BF376" w:rsidRDefault="003640B0" w14:paraId="50002720" w14:textId="596A5C91">
            <w:pPr>
              <w:spacing w:line="257" w:lineRule="auto"/>
            </w:pPr>
            <w:r w:rsidRPr="3E7BF376" w:rsidR="2755B30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ÚHLY, SHODNOST, SOUMĚRNOST</w:t>
            </w:r>
          </w:p>
          <w:p w:rsidRPr="003640B0" w:rsidR="003640B0" w:rsidP="3E7BF376" w:rsidRDefault="003640B0" w14:paraId="5F751A5F" w14:textId="00BA2545">
            <w:pPr>
              <w:spacing w:line="257" w:lineRule="auto"/>
            </w:pPr>
            <w:r w:rsidRPr="3E7BF376" w:rsidR="2755B30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86,87,89</w:t>
            </w:r>
          </w:p>
          <w:p w:rsidRPr="003640B0" w:rsidR="003640B0" w:rsidP="3E7BF376" w:rsidRDefault="003640B0" w14:paraId="2803F4A6" w14:textId="2551ACF9">
            <w:pPr>
              <w:spacing w:line="257" w:lineRule="auto"/>
            </w:pPr>
            <w:r w:rsidRPr="3E7BF376" w:rsidR="2755B30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ve výukových materiálech</w:t>
            </w:r>
          </w:p>
          <w:p w:rsidRPr="003640B0" w:rsidR="003640B0" w:rsidP="3E7BF376" w:rsidRDefault="003640B0" w14:paraId="0D0B940D" w14:textId="28A9CFAC">
            <w:pPr>
              <w:spacing w:line="257" w:lineRule="auto"/>
            </w:pPr>
            <w:r w:rsidRPr="3E7BF376" w:rsidR="2755B30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3E7BF376" w:rsidR="2755B30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E7BF376" w:rsidR="2755B30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</w:t>
            </w:r>
          </w:p>
        </w:tc>
      </w:tr>
      <w:tr w:rsidR="003640B0" w:rsidTr="5E3BDA8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29952F8" w:rsidRDefault="003640B0" w14:paraId="3FADBEC8" w14:textId="6D597CC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 xml:space="preserve">10. 2. </w:t>
            </w:r>
            <w:r w:rsidRPr="129952F8" w:rsidR="4FE61FB3">
              <w:rPr>
                <w:b w:val="1"/>
                <w:bCs w:val="1"/>
                <w:color w:val="FF0000"/>
                <w:sz w:val="24"/>
                <w:szCs w:val="24"/>
              </w:rPr>
              <w:t xml:space="preserve">(WED) </w:t>
            </w:r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 xml:space="preserve">Test </w:t>
            </w:r>
            <w:proofErr w:type="spellStart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should</w:t>
            </w:r>
            <w:proofErr w:type="spellEnd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/</w:t>
            </w:r>
            <w:proofErr w:type="spellStart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shouldn’t</w:t>
            </w:r>
            <w:proofErr w:type="spellEnd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 xml:space="preserve"> x </w:t>
            </w:r>
            <w:proofErr w:type="spellStart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might</w:t>
            </w:r>
            <w:proofErr w:type="spellEnd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/</w:t>
            </w:r>
            <w:proofErr w:type="spellStart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>might</w:t>
            </w:r>
            <w:proofErr w:type="spellEnd"/>
            <w:r w:rsidRPr="129952F8" w:rsidR="47B11C09">
              <w:rPr>
                <w:b w:val="1"/>
                <w:bCs w:val="1"/>
                <w:color w:val="FF0000"/>
                <w:sz w:val="24"/>
                <w:szCs w:val="24"/>
              </w:rPr>
              <w:t xml:space="preserve"> not</w:t>
            </w:r>
          </w:p>
          <w:p w:rsidR="00A10DBC" w:rsidP="129952F8" w:rsidRDefault="00A10DBC" w14:paraId="3CFBBAA8" w14:textId="560A1D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9952F8" w:rsidR="195CD29D">
              <w:rPr>
                <w:sz w:val="24"/>
                <w:szCs w:val="24"/>
              </w:rPr>
              <w:t xml:space="preserve">Vypsat a naučit </w:t>
            </w:r>
            <w:proofErr w:type="spellStart"/>
            <w:r w:rsidRPr="129952F8" w:rsidR="195CD29D">
              <w:rPr>
                <w:b w:val="1"/>
                <w:bCs w:val="1"/>
                <w:sz w:val="24"/>
                <w:szCs w:val="24"/>
              </w:rPr>
              <w:t>Voc</w:t>
            </w:r>
            <w:proofErr w:type="spellEnd"/>
            <w:r w:rsidRPr="129952F8" w:rsidR="195CD29D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129952F8" w:rsidR="195CD29D">
              <w:rPr>
                <w:b w:val="1"/>
                <w:bCs w:val="1"/>
                <w:sz w:val="24"/>
                <w:szCs w:val="24"/>
              </w:rPr>
              <w:t>3C</w:t>
            </w:r>
            <w:proofErr w:type="gramEnd"/>
          </w:p>
          <w:p w:rsidR="00A10DBC" w:rsidP="129952F8" w:rsidRDefault="00A10DBC" w14:paraId="64157D7D" w14:textId="7877A14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129952F8" w:rsidR="195CD29D">
              <w:rPr>
                <w:sz w:val="24"/>
                <w:szCs w:val="24"/>
              </w:rPr>
              <w:t>Wb</w:t>
            </w:r>
            <w:proofErr w:type="spellEnd"/>
            <w:r w:rsidRPr="129952F8" w:rsidR="195CD29D">
              <w:rPr>
                <w:sz w:val="24"/>
                <w:szCs w:val="24"/>
              </w:rPr>
              <w:t xml:space="preserve">.: </w:t>
            </w:r>
            <w:r w:rsidRPr="129952F8" w:rsidR="195CD29D">
              <w:rPr>
                <w:b w:val="1"/>
                <w:bCs w:val="1"/>
                <w:sz w:val="24"/>
                <w:szCs w:val="24"/>
              </w:rPr>
              <w:t>p. 29 – ex. 4, 5, 7</w:t>
            </w:r>
            <w:r w:rsidRPr="129952F8" w:rsidR="195CD29D">
              <w:rPr>
                <w:sz w:val="24"/>
                <w:szCs w:val="24"/>
              </w:rPr>
              <w:t xml:space="preserve"> (</w:t>
            </w:r>
            <w:proofErr w:type="spellStart"/>
            <w:r w:rsidRPr="129952F8" w:rsidR="195CD29D">
              <w:rPr>
                <w:sz w:val="24"/>
                <w:szCs w:val="24"/>
              </w:rPr>
              <w:t>we’ll</w:t>
            </w:r>
            <w:proofErr w:type="spellEnd"/>
            <w:r w:rsidRPr="129952F8" w:rsidR="195CD29D">
              <w:rPr>
                <w:sz w:val="24"/>
                <w:szCs w:val="24"/>
              </w:rPr>
              <w:t xml:space="preserve"> </w:t>
            </w:r>
            <w:proofErr w:type="spellStart"/>
            <w:r w:rsidRPr="129952F8" w:rsidR="195CD29D">
              <w:rPr>
                <w:sz w:val="24"/>
                <w:szCs w:val="24"/>
              </w:rPr>
              <w:t>check</w:t>
            </w:r>
            <w:proofErr w:type="spellEnd"/>
            <w:r w:rsidRPr="129952F8" w:rsidR="195CD29D">
              <w:rPr>
                <w:sz w:val="24"/>
                <w:szCs w:val="24"/>
              </w:rPr>
              <w:t xml:space="preserve"> </w:t>
            </w:r>
            <w:proofErr w:type="spellStart"/>
            <w:r w:rsidRPr="129952F8" w:rsidR="195CD29D">
              <w:rPr>
                <w:sz w:val="24"/>
                <w:szCs w:val="24"/>
              </w:rPr>
              <w:t>it</w:t>
            </w:r>
            <w:proofErr w:type="spellEnd"/>
            <w:r w:rsidRPr="129952F8" w:rsidR="195CD29D">
              <w:rPr>
                <w:sz w:val="24"/>
                <w:szCs w:val="24"/>
              </w:rPr>
              <w:t xml:space="preserve"> </w:t>
            </w:r>
            <w:proofErr w:type="spellStart"/>
            <w:r w:rsidRPr="129952F8" w:rsidR="195CD29D">
              <w:rPr>
                <w:sz w:val="24"/>
                <w:szCs w:val="24"/>
              </w:rPr>
              <w:t>next</w:t>
            </w:r>
            <w:proofErr w:type="spellEnd"/>
            <w:r w:rsidRPr="129952F8" w:rsidR="195CD29D">
              <w:rPr>
                <w:sz w:val="24"/>
                <w:szCs w:val="24"/>
              </w:rPr>
              <w:t xml:space="preserve"> week)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E3BDA86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54C2CAD" w:rsidRDefault="00A10DBC" w14:noSpellErr="1" w14:paraId="7681D212" w14:textId="216A9A6B">
            <w:pPr>
              <w:rPr>
                <w:sz w:val="24"/>
                <w:szCs w:val="24"/>
              </w:rPr>
            </w:pPr>
          </w:p>
          <w:p w:rsidR="00A10DBC" w:rsidP="454C2CAD" w:rsidRDefault="00A10DBC" w14:paraId="2F4E2F77" w14:textId="55E5F75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4C2CAD" w:rsidR="0DCC88BD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454C2CAD" w:rsidRDefault="00A10DBC" w14:paraId="622ADBDB" w14:textId="0E6E68F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4C2CAD" w:rsidR="0DCC88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- str.47 - Resumen gramatical – nastudovat</w:t>
            </w:r>
          </w:p>
          <w:p w:rsidR="00A10DBC" w:rsidP="454C2CAD" w:rsidRDefault="00A10DBC" w14:paraId="478FF73B" w14:textId="1252774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78DCB9" w:rsidR="0DCC88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      - slovíčka na str. 48 – budu </w:t>
            </w:r>
            <w:proofErr w:type="gramStart"/>
            <w:r w:rsidRPr="1378DCB9" w:rsidR="0DCC88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zkoušet..</w:t>
            </w:r>
            <w:proofErr w:type="gramEnd"/>
          </w:p>
          <w:p w:rsidR="1378DCB9" w:rsidP="1378DCB9" w:rsidRDefault="1378DCB9" w14:paraId="2B0E1512" w14:textId="746C409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F737B43" w:rsidP="1378DCB9" w:rsidRDefault="6F737B43" w14:paraId="24023F04" w14:textId="6516A3A3">
            <w:pPr>
              <w:spacing w:line="257" w:lineRule="auto"/>
            </w:pPr>
            <w:r w:rsidRPr="1378DCB9" w:rsidR="6F737B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Online hodiny – procvičování učiva – číslovky 70 až 100, moje narozeniny – dárky, data, měsíce v roce, budoucí čas, procvičení: </w:t>
            </w:r>
            <w:proofErr w:type="spellStart"/>
            <w:r w:rsidRPr="1378DCB9" w:rsidR="6F737B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choisir</w:t>
            </w:r>
            <w:proofErr w:type="spellEnd"/>
            <w:r w:rsidRPr="1378DCB9" w:rsidR="6F737B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378DCB9" w:rsidR="6F737B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finir</w:t>
            </w:r>
            <w:proofErr w:type="spellEnd"/>
            <w:r w:rsidRPr="1378DCB9" w:rsidR="6F737B43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– časování a číslovky, zkoušení</w:t>
            </w:r>
          </w:p>
          <w:p w:rsidR="1378DCB9" w:rsidP="1378DCB9" w:rsidRDefault="1378DCB9" w14:paraId="231110C5" w14:textId="6CCF81FE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2B7EAA2" w:rsidP="30478559" w:rsidRDefault="02B7EAA2" w14:paraId="3D829709" w14:textId="7D52739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30478559" w:rsidR="02B7EAA2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  <w:r w:rsidRPr="30478559" w:rsidR="02B7EA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2B7EAA2" w:rsidP="30478559" w:rsidRDefault="02B7EAA2" w14:paraId="06BC31D3" w14:textId="0A116A7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478559" w:rsidR="02B7EA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 L8 - zkoušení, zkoušení časování möchten, fahren</w:t>
            </w:r>
          </w:p>
          <w:p w:rsidR="02B7EAA2" w:rsidP="30478559" w:rsidRDefault="02B7EAA2" w14:paraId="58A32F10" w14:textId="7537534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0478559" w:rsidR="02B7EAA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Rozhovory - objednání pokoje, koupě jízdenky</w:t>
            </w:r>
          </w:p>
          <w:p w:rsidR="00A10DBC" w:rsidP="454C2CAD" w:rsidRDefault="00A10DBC" w14:paraId="2A4D0B75" w14:textId="733DB67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E3BDA8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7700426" w:rsidRDefault="00A10DBC" w14:paraId="66AE29E9" w14:textId="687BD4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00426" w:rsidR="079583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úterý 9.2 test na sudokopytníky a primáty.</w:t>
            </w:r>
          </w:p>
          <w:p w:rsidRPr="003640B0" w:rsidR="00A10DBC" w:rsidP="07700426" w:rsidRDefault="00A10DBC" w14:paraId="00727622" w14:textId="6AC4965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700426" w:rsidRDefault="00A10DBC" w14:paraId="5194457C" w14:textId="4F2715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700426" w:rsidR="441D50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Teams – soubory - výukové materiály - najdete materiál na téma: Savci biomů světa. Přílohy jsou: </w:t>
            </w:r>
            <w:r w:rsidRPr="07700426" w:rsidR="441D508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podnebné pásy a jejich dělení, Savci biomů světa. </w:t>
            </w:r>
            <w:r w:rsidRPr="07700426" w:rsidR="441D50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učebnici je téma na str. 39 – 41. Přečíst a udělat zápis do sešitu. Na online hodině se k tématu ještě vrátíme.</w:t>
            </w:r>
          </w:p>
          <w:p w:rsidRPr="003640B0" w:rsidR="00A10DBC" w:rsidP="07700426" w:rsidRDefault="00A10DBC" w14:paraId="6578046A" w14:textId="2926B7D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79D06ED" w:rsidRDefault="00A10DBC" w14:paraId="3656B9AB" w14:textId="72BC0D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9D06ED" w:rsidR="079583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téma: Úvod do biologie člověka, vývoj člověka, lidská plemena (uč. str. </w:t>
            </w:r>
            <w:r w:rsidRPr="079D06ED" w:rsidR="079583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45 – 53</w:t>
            </w:r>
            <w:r w:rsidRPr="079D06ED" w:rsidR="079583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</w:tc>
      </w:tr>
      <w:tr w:rsidR="003640B0" w:rsidTr="5E3BDA8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378DCB9" w:rsidRDefault="00A10DBC" w14:paraId="658DED9A" w14:textId="578485F8">
            <w:pPr>
              <w:spacing w:line="257" w:lineRule="auto"/>
            </w:pPr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1. hodina doma: příprava na test z Ruska a Francie za Ludvíka XIV. - v pátek 12. února</w:t>
            </w:r>
          </w:p>
          <w:p w:rsidR="00A10DBC" w:rsidP="1378DCB9" w:rsidRDefault="00A10DBC" w14:paraId="1EC5AF70" w14:textId="25164B19">
            <w:pPr>
              <w:spacing w:line="257" w:lineRule="auto"/>
            </w:pPr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na výkladové video o první fázi francouzské revoluce – </w:t>
            </w:r>
            <w:proofErr w:type="spellStart"/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Videovýpisky</w:t>
            </w:r>
            <w:proofErr w:type="spellEnd"/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z </w:t>
            </w:r>
            <w:proofErr w:type="gramStart"/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dějepisu :</w:t>
            </w:r>
            <w:proofErr w:type="gramEnd"/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  <w:hyperlink r:id="Rde258b2b4e7f4ba5">
              <w:r w:rsidRPr="1378DCB9" w:rsidR="2A961B5F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https://www.youtube.com/watch?v=pNt1sStfQJo</w:t>
              </w:r>
            </w:hyperlink>
            <w:r w:rsidRPr="1378DCB9" w:rsidR="2A961B5F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do 8:16 minut a nalepte si do sešitu přiložený zápis. Vše si vysvětlíme v online hodině.</w:t>
            </w:r>
          </w:p>
          <w:p w:rsidRPr="003640B0" w:rsidR="003640B0" w:rsidP="21ED11DD" w:rsidRDefault="003640B0" w14:paraId="53128261" w14:textId="7A5046E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E3BDA8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1ED11DD" w:rsidRDefault="00A10DBC" w14:paraId="09136F2A" w14:textId="3A4E97E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ED11DD" w:rsidR="47C42A2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Praha</w:t>
            </w:r>
            <w:r w:rsidRPr="21ED11DD" w:rsidR="47C42A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zeměpisná charakteristika</w:t>
            </w:r>
          </w:p>
          <w:p w:rsidRPr="003640B0" w:rsidR="00A10DBC" w:rsidP="21ED11DD" w:rsidRDefault="00A10DBC" w14:paraId="77B6C615" w14:textId="20D59FA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ED11DD" w:rsidR="47C42A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úkol Cestovní ruch 2 oblasti</w:t>
            </w:r>
          </w:p>
          <w:p w:rsidRPr="003640B0" w:rsidR="00A10DBC" w:rsidP="21ED11DD" w:rsidRDefault="00A10DBC" w14:paraId="550E22DC" w14:textId="4B1C15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ED11DD" w:rsidR="47C42A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Zadání nového úkolu: Jak bych vylepšil dopravu v Černošicích do 28.2.</w:t>
            </w:r>
          </w:p>
          <w:p w:rsidRPr="003640B0" w:rsidR="00A10DBC" w:rsidP="21ED11DD" w:rsidRDefault="00A10DBC" w14:paraId="4B99056E" w14:textId="79A511A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E3BDA8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56F497C4" w:rsidRDefault="003640B0" w14:paraId="5B946778" w14:textId="12ACC3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F497C4" w:rsidR="025848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Výpočty Q, viz výukové materiály</w:t>
            </w:r>
          </w:p>
          <w:p w:rsidRPr="003640B0" w:rsidR="003640B0" w:rsidP="3277BD7B" w:rsidRDefault="003640B0" w14:paraId="3461D779" w14:textId="26EDA737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E3BDA8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277BD7B" w:rsidRDefault="00A10DBC" w14:paraId="3536DED3" w14:textId="3D3E2B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77BD7B" w:rsidR="7693A4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pondělí 8. 2. odevzdat pracovní list Vyčíslování chemických rovnic 3.</w:t>
            </w:r>
          </w:p>
          <w:p w:rsidR="00A10DBC" w:rsidP="3277BD7B" w:rsidRDefault="00A10DBC" w14:paraId="4B2A0E7E" w14:textId="55AD5FE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277BD7B" w:rsidRDefault="00A10DBC" w14:paraId="29C22FC5" w14:textId="3B6483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77BD7B" w:rsidR="7693A4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Látkové množství, molární hmotnost.</w:t>
            </w:r>
          </w:p>
          <w:p w:rsidR="00A10DBC" w:rsidP="3277BD7B" w:rsidRDefault="00A10DBC" w14:paraId="1FC39945" w14:textId="2C03CFB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19D1A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019D1A1" w:rsidRDefault="004B177C" w14:paraId="406321D0" w14:textId="2FC8D66A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19D1A1" w:rsidR="554427E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Rodinná výchova - Švabíková</w:t>
            </w:r>
          </w:p>
          <w:p w:rsidR="004B177C" w:rsidP="4019D1A1" w:rsidRDefault="004B177C" w14:paraId="140D09D9" w14:textId="60F7373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4019D1A1" w:rsidR="554427E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konce příštího týdne mi pošlete (Teams) aktualitu - pokud možno pozitivní.</w:t>
            </w:r>
          </w:p>
          <w:p w:rsidR="004B177C" w:rsidP="4019D1A1" w:rsidRDefault="004B177C" w14:paraId="28B61E51" w14:textId="76F87F73">
            <w:pPr>
              <w:pStyle w:val="Normln"/>
            </w:pPr>
          </w:p>
          <w:p w:rsidR="003640B0" w:rsidP="00C30A0A" w:rsidRDefault="003640B0" w14:paraId="07547A01" w14:textId="608259ED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584860"/>
    <w:rsid w:val="0281067F"/>
    <w:rsid w:val="02B7EAA2"/>
    <w:rsid w:val="054F3473"/>
    <w:rsid w:val="0640C3E1"/>
    <w:rsid w:val="06CB0C07"/>
    <w:rsid w:val="07700426"/>
    <w:rsid w:val="07958315"/>
    <w:rsid w:val="079D06ED"/>
    <w:rsid w:val="0B2A6D00"/>
    <w:rsid w:val="0DCC88BD"/>
    <w:rsid w:val="0E62AC50"/>
    <w:rsid w:val="129952F8"/>
    <w:rsid w:val="1378DCB9"/>
    <w:rsid w:val="195CD29D"/>
    <w:rsid w:val="202E2F94"/>
    <w:rsid w:val="20D69F80"/>
    <w:rsid w:val="21D610B5"/>
    <w:rsid w:val="21ED11DD"/>
    <w:rsid w:val="2273458B"/>
    <w:rsid w:val="257DE40F"/>
    <w:rsid w:val="2727B940"/>
    <w:rsid w:val="2755B300"/>
    <w:rsid w:val="2815341A"/>
    <w:rsid w:val="28508B71"/>
    <w:rsid w:val="2A961B5F"/>
    <w:rsid w:val="2CAB2682"/>
    <w:rsid w:val="30478559"/>
    <w:rsid w:val="3277BD7B"/>
    <w:rsid w:val="355EBE7B"/>
    <w:rsid w:val="36C40254"/>
    <w:rsid w:val="376A0E6A"/>
    <w:rsid w:val="389E06EE"/>
    <w:rsid w:val="399BEE9E"/>
    <w:rsid w:val="3E7BF376"/>
    <w:rsid w:val="4019D1A1"/>
    <w:rsid w:val="441D5087"/>
    <w:rsid w:val="452BC674"/>
    <w:rsid w:val="454C2CAD"/>
    <w:rsid w:val="47B11C09"/>
    <w:rsid w:val="47C42A20"/>
    <w:rsid w:val="4A3B77B2"/>
    <w:rsid w:val="4B465AFE"/>
    <w:rsid w:val="4F5362DC"/>
    <w:rsid w:val="4FB9E481"/>
    <w:rsid w:val="4FE61FB3"/>
    <w:rsid w:val="51353F26"/>
    <w:rsid w:val="554427EF"/>
    <w:rsid w:val="56D8E66C"/>
    <w:rsid w:val="56F497C4"/>
    <w:rsid w:val="5BCE414A"/>
    <w:rsid w:val="5C217EA2"/>
    <w:rsid w:val="5C8EE2EE"/>
    <w:rsid w:val="5D4F31D1"/>
    <w:rsid w:val="5D83A200"/>
    <w:rsid w:val="5E3BDA86"/>
    <w:rsid w:val="61745F7D"/>
    <w:rsid w:val="67D5654E"/>
    <w:rsid w:val="6F737B43"/>
    <w:rsid w:val="725120AE"/>
    <w:rsid w:val="73CB5F96"/>
    <w:rsid w:val="7548FDD9"/>
    <w:rsid w:val="7693A4C4"/>
    <w:rsid w:val="76FB4762"/>
    <w:rsid w:val="7C5447C0"/>
    <w:rsid w:val="7D005A8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pNt1sStfQJo" TargetMode="External" Id="Rde258b2b4e7f4ba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31</revision>
  <lastPrinted>2020-03-11T10:20:00.0000000Z</lastPrinted>
  <dcterms:created xsi:type="dcterms:W3CDTF">2020-03-11T10:31:00.0000000Z</dcterms:created>
  <dcterms:modified xsi:type="dcterms:W3CDTF">2021-02-08T05:05:22.0010392Z</dcterms:modified>
</coreProperties>
</file>