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BDF86B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5BDF86B9" w:rsidRDefault="001633D6" w14:paraId="672A6659" w14:textId="494DF4E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5BDF86B9" w:rsidR="688728BC">
              <w:rPr>
                <w:i w:val="1"/>
                <w:iCs w:val="1"/>
                <w:sz w:val="36"/>
                <w:szCs w:val="36"/>
              </w:rPr>
              <w:t>14. - 18. 12.</w:t>
            </w:r>
          </w:p>
        </w:tc>
      </w:tr>
      <w:tr w:rsidR="003640B0" w:rsidTr="5BDF86B9" w14:paraId="7C546FE4" w14:textId="77777777">
        <w:tc>
          <w:tcPr>
            <w:tcW w:w="9062" w:type="dxa"/>
            <w:gridSpan w:val="2"/>
            <w:tcMar/>
          </w:tcPr>
          <w:p w:rsidR="003640B0" w:rsidP="5BDF86B9" w:rsidRDefault="003640B0" w14:paraId="5A085275" w14:textId="2B209A1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5BDF86B9" w:rsidR="003640B0">
              <w:rPr>
                <w:sz w:val="24"/>
                <w:szCs w:val="24"/>
              </w:rPr>
              <w:t>Třída:</w:t>
            </w:r>
            <w:r w:rsidRPr="5BDF86B9" w:rsidR="376A0E6A">
              <w:rPr>
                <w:sz w:val="24"/>
                <w:szCs w:val="24"/>
              </w:rPr>
              <w:t xml:space="preserve">  </w:t>
            </w:r>
            <w:r w:rsidRPr="5BDF86B9" w:rsidR="7E4A64E5">
              <w:rPr>
                <w:i w:val="1"/>
                <w:iCs w:val="1"/>
                <w:sz w:val="24"/>
                <w:szCs w:val="24"/>
              </w:rPr>
              <w:t>9.B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518DE4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BDF86B9" w:rsidRDefault="00A10DBC" w14:paraId="5A97DF0F" w14:textId="4FEE988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DF86B9" w:rsidR="633B4F5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Kontrola testu varianty 4</w:t>
            </w:r>
          </w:p>
          <w:p w:rsidRPr="003640B0" w:rsidR="00A10DBC" w:rsidP="5BDF86B9" w:rsidRDefault="00A10DBC" w14:paraId="5AB72A1A" w14:textId="703803F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DF86B9" w:rsidR="633B4F5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list – druhy VV a nahrazování větného členu VV /pokračování z minulého týdne)</w:t>
            </w:r>
          </w:p>
          <w:p w:rsidRPr="003640B0" w:rsidR="00A10DBC" w:rsidP="5BDF86B9" w:rsidRDefault="00A10DBC" w14:paraId="0FA61968" w14:textId="6F5E026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DF86B9" w:rsidR="633B4F5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Pravopis – vlastní jména, populární osobnosti, osobnosti historie</w:t>
            </w:r>
          </w:p>
          <w:p w:rsidRPr="003640B0" w:rsidR="00A10DBC" w:rsidP="5BDF86B9" w:rsidRDefault="00A10DBC" w14:paraId="04FF3BA4" w14:textId="770E16B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DF86B9" w:rsidR="633B4F5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Úvaha</w:t>
            </w:r>
          </w:p>
          <w:p w:rsidRPr="003640B0" w:rsidR="00A10DBC" w:rsidP="5BDF86B9" w:rsidRDefault="00A10DBC" w14:paraId="5A39BBE3" w14:textId="4014172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DF86B9" w:rsidR="633B4F5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Světová lit. 2. pol. 20. století - Orwell</w:t>
            </w:r>
          </w:p>
        </w:tc>
      </w:tr>
      <w:tr w:rsidR="003640B0" w:rsidTr="5518DE4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EE2B0A9" w:rsidRDefault="003640B0" w14:paraId="51F7119C" w14:textId="4303C2D6">
            <w:pPr>
              <w:spacing w:line="257" w:lineRule="auto"/>
            </w:pPr>
            <w:r w:rsidRPr="1EE2B0A9" w:rsidR="2AC7E9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SOUSTAVA DVOU ROVNIC O DVOU NEZNÁMÝCH</w:t>
            </w:r>
          </w:p>
          <w:p w:rsidRPr="003640B0" w:rsidR="003640B0" w:rsidP="1EE2B0A9" w:rsidRDefault="003640B0" w14:paraId="130A86D3" w14:textId="3D13DD63">
            <w:pPr>
              <w:spacing w:line="257" w:lineRule="auto"/>
            </w:pPr>
            <w:r w:rsidRPr="1EE2B0A9" w:rsidR="2AC7E9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Sčítací metoda, srovnávací metoda</w:t>
            </w:r>
          </w:p>
          <w:p w:rsidRPr="003640B0" w:rsidR="003640B0" w:rsidP="1EE2B0A9" w:rsidRDefault="003640B0" w14:paraId="1B5096BA" w14:textId="57697000">
            <w:pPr>
              <w:spacing w:line="257" w:lineRule="auto"/>
            </w:pPr>
            <w:r w:rsidRPr="1EE2B0A9" w:rsidR="2AC7E9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17 - 20</w:t>
            </w:r>
          </w:p>
          <w:p w:rsidRPr="003640B0" w:rsidR="003640B0" w:rsidP="1EE2B0A9" w:rsidRDefault="003640B0" w14:paraId="0D0B940D" w14:textId="6439759D">
            <w:pPr>
              <w:spacing w:line="257" w:lineRule="auto"/>
            </w:pPr>
            <w:r w:rsidRPr="1EE2B0A9" w:rsidR="2AC7E9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CERMAT testy</w:t>
            </w:r>
          </w:p>
        </w:tc>
      </w:tr>
      <w:tr w:rsidR="003640B0" w:rsidTr="5518DE4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518DE47" w:rsidRDefault="003640B0" w14:paraId="3FADBEC8" w14:textId="517DCBC0">
            <w:pPr>
              <w:rPr>
                <w:b w:val="1"/>
                <w:bCs w:val="1"/>
                <w:sz w:val="24"/>
                <w:szCs w:val="24"/>
              </w:rPr>
            </w:pPr>
            <w:r w:rsidRPr="5518DE47" w:rsidR="03EFE84A">
              <w:rPr>
                <w:b w:val="1"/>
                <w:bCs w:val="1"/>
                <w:sz w:val="24"/>
                <w:szCs w:val="24"/>
              </w:rPr>
              <w:t>Jeřichová</w:t>
            </w:r>
          </w:p>
          <w:p w:rsidR="0697E4CD" w:rsidP="5518DE47" w:rsidRDefault="0697E4CD" w14:paraId="3411AD1F" w14:textId="1D252DC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5518DE47" w:rsidR="0697E4CD">
              <w:rPr>
                <w:b w:val="0"/>
                <w:bCs w:val="0"/>
                <w:sz w:val="24"/>
                <w:szCs w:val="24"/>
              </w:rPr>
              <w:t>Opakování 2. lekce</w:t>
            </w:r>
          </w:p>
          <w:p w:rsidR="00A10DBC" w:rsidP="5518DE47" w:rsidRDefault="00A10DBC" w14:paraId="5C64C7FA" w14:textId="7BEA4FC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518DE47" w:rsidR="0697E4CD">
              <w:rPr>
                <w:sz w:val="24"/>
                <w:szCs w:val="24"/>
              </w:rPr>
              <w:t>Christmas</w:t>
            </w:r>
            <w:proofErr w:type="spellEnd"/>
            <w:r w:rsidRPr="5518DE47" w:rsidR="0697E4CD">
              <w:rPr>
                <w:sz w:val="24"/>
                <w:szCs w:val="24"/>
              </w:rPr>
              <w:t xml:space="preserve"> Carol – četba, vánoční tradice</w:t>
            </w:r>
          </w:p>
          <w:p w:rsidR="0697E4CD" w:rsidP="5518DE47" w:rsidRDefault="0697E4CD" w14:paraId="51B6073F" w14:textId="4897A1C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18DE47" w:rsidR="0697E4CD">
              <w:rPr>
                <w:sz w:val="24"/>
                <w:szCs w:val="24"/>
              </w:rPr>
              <w:t>Pá – test Unit 2???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518DE47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60DAF2D" w:rsidRDefault="00A10DBC" w14:paraId="536E03B7" w14:textId="5C009D6F">
            <w:pPr>
              <w:rPr>
                <w:b w:val="0"/>
                <w:bCs w:val="0"/>
                <w:sz w:val="24"/>
                <w:szCs w:val="24"/>
              </w:rPr>
            </w:pPr>
            <w:r w:rsidRPr="043EE151" w:rsidR="4BCB9240">
              <w:rPr>
                <w:b w:val="1"/>
                <w:bCs w:val="1"/>
                <w:sz w:val="24"/>
                <w:szCs w:val="24"/>
              </w:rPr>
              <w:t xml:space="preserve">NJ (Sluk.): </w:t>
            </w:r>
            <w:proofErr w:type="gramStart"/>
            <w:r w:rsidRPr="043EE151" w:rsidR="54DA2527">
              <w:rPr>
                <w:b w:val="1"/>
                <w:bCs w:val="1"/>
                <w:sz w:val="24"/>
                <w:szCs w:val="24"/>
              </w:rPr>
              <w:t>ÚT</w:t>
            </w:r>
            <w:r w:rsidRPr="043EE151" w:rsidR="54DA2527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43EE151" w:rsidR="54DA2527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43EE151" w:rsidR="11CA08A2">
              <w:rPr>
                <w:b w:val="0"/>
                <w:bCs w:val="0"/>
                <w:sz w:val="24"/>
                <w:szCs w:val="24"/>
              </w:rPr>
              <w:t>1.</w:t>
            </w:r>
            <w:r w:rsidRPr="043EE151" w:rsidR="54DA2527">
              <w:rPr>
                <w:b w:val="0"/>
                <w:bCs w:val="0"/>
                <w:sz w:val="24"/>
                <w:szCs w:val="24"/>
              </w:rPr>
              <w:t>test ze slovíček z 5.lekce a rozkaz.způsobu</w:t>
            </w:r>
            <w:r w:rsidRPr="043EE151" w:rsidR="137F0A59">
              <w:rPr>
                <w:b w:val="0"/>
                <w:bCs w:val="0"/>
                <w:sz w:val="24"/>
                <w:szCs w:val="24"/>
              </w:rPr>
              <w:t xml:space="preserve"> (podobné věty a slovesa jako v učeb.</w:t>
            </w:r>
            <w:r w:rsidRPr="043EE151" w:rsidR="72D17CF1">
              <w:rPr>
                <w:b w:val="0"/>
                <w:bCs w:val="0"/>
                <w:sz w:val="24"/>
                <w:szCs w:val="24"/>
              </w:rPr>
              <w:t>48/11).</w:t>
            </w:r>
            <w:r w:rsidRPr="043EE151" w:rsidR="64D38094">
              <w:rPr>
                <w:b w:val="0"/>
                <w:bCs w:val="0"/>
                <w:sz w:val="24"/>
                <w:szCs w:val="24"/>
              </w:rPr>
              <w:t xml:space="preserve"> 2. Učeb.</w:t>
            </w:r>
            <w:r w:rsidRPr="043EE151" w:rsidR="7B4A5BDB">
              <w:rPr>
                <w:b w:val="0"/>
                <w:bCs w:val="0"/>
                <w:sz w:val="24"/>
                <w:szCs w:val="24"/>
              </w:rPr>
              <w:t xml:space="preserve">50/16 - napiš cvičení do </w:t>
            </w:r>
            <w:proofErr w:type="spellStart"/>
            <w:r w:rsidRPr="043EE151" w:rsidR="7B4A5BDB">
              <w:rPr>
                <w:b w:val="0"/>
                <w:bCs w:val="0"/>
                <w:sz w:val="24"/>
                <w:szCs w:val="24"/>
              </w:rPr>
              <w:t>šk.sešitu</w:t>
            </w:r>
            <w:proofErr w:type="spellEnd"/>
            <w:r w:rsidRPr="043EE151" w:rsidR="1BAA129D">
              <w:rPr>
                <w:b w:val="0"/>
                <w:bCs w:val="0"/>
                <w:sz w:val="24"/>
                <w:szCs w:val="24"/>
              </w:rPr>
              <w:t xml:space="preserve"> - odevzdej na konci </w:t>
            </w:r>
            <w:proofErr w:type="spellStart"/>
            <w:r w:rsidRPr="043EE151" w:rsidR="1BAA129D">
              <w:rPr>
                <w:b w:val="0"/>
                <w:bCs w:val="0"/>
                <w:sz w:val="24"/>
                <w:szCs w:val="24"/>
              </w:rPr>
              <w:t>Nj</w:t>
            </w:r>
            <w:proofErr w:type="spellEnd"/>
            <w:r w:rsidRPr="043EE151" w:rsidR="1BAA129D">
              <w:rPr>
                <w:b w:val="0"/>
                <w:bCs w:val="0"/>
                <w:sz w:val="24"/>
                <w:szCs w:val="24"/>
              </w:rPr>
              <w:t xml:space="preserve"> vyučujícímu</w:t>
            </w:r>
            <w:r w:rsidRPr="043EE151" w:rsidR="5BBEF45E">
              <w:rPr>
                <w:b w:val="0"/>
                <w:bCs w:val="0"/>
                <w:sz w:val="24"/>
                <w:szCs w:val="24"/>
              </w:rPr>
              <w:t>.3.přečti si v učeb.50/15</w:t>
            </w:r>
          </w:p>
          <w:p w:rsidR="00A10DBC" w:rsidP="160DAF2D" w:rsidRDefault="00A10DBC" w14:paraId="4D0CE0BD" w14:textId="1C42284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gramStart"/>
            <w:r w:rsidRPr="043EE151" w:rsidR="5BBEF45E">
              <w:rPr>
                <w:b w:val="1"/>
                <w:bCs w:val="1"/>
                <w:sz w:val="24"/>
                <w:szCs w:val="24"/>
              </w:rPr>
              <w:t>ČT :</w:t>
            </w:r>
            <w:proofErr w:type="gramEnd"/>
            <w:r w:rsidRPr="043EE151" w:rsidR="5BBEF45E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43EE151" w:rsidR="21360A57">
              <w:rPr>
                <w:b w:val="0"/>
                <w:bCs w:val="0"/>
                <w:sz w:val="24"/>
                <w:szCs w:val="24"/>
              </w:rPr>
              <w:t xml:space="preserve">cvičení v </w:t>
            </w:r>
            <w:proofErr w:type="spellStart"/>
            <w:r w:rsidRPr="043EE151" w:rsidR="21360A57">
              <w:rPr>
                <w:b w:val="0"/>
                <w:bCs w:val="0"/>
                <w:sz w:val="24"/>
                <w:szCs w:val="24"/>
              </w:rPr>
              <w:t>prac.sešitě</w:t>
            </w:r>
            <w:proofErr w:type="spellEnd"/>
            <w:r w:rsidRPr="043EE151" w:rsidR="21360A57">
              <w:rPr>
                <w:b w:val="0"/>
                <w:bCs w:val="0"/>
                <w:sz w:val="24"/>
                <w:szCs w:val="24"/>
              </w:rPr>
              <w:t xml:space="preserve"> - </w:t>
            </w:r>
            <w:proofErr w:type="spellStart"/>
            <w:r w:rsidRPr="043EE151" w:rsidR="279CA0BB">
              <w:rPr>
                <w:b w:val="0"/>
                <w:bCs w:val="0"/>
                <w:sz w:val="24"/>
                <w:szCs w:val="24"/>
              </w:rPr>
              <w:t>vypln</w:t>
            </w:r>
            <w:proofErr w:type="spellEnd"/>
            <w:r w:rsidRPr="043EE151" w:rsidR="279CA0BB">
              <w:rPr>
                <w:b w:val="0"/>
                <w:bCs w:val="0"/>
                <w:sz w:val="24"/>
                <w:szCs w:val="24"/>
              </w:rPr>
              <w:t xml:space="preserve"> jakákoliv 4 cvičení z 5.lekce</w:t>
            </w:r>
          </w:p>
          <w:p w:rsidR="00A10DBC" w:rsidP="160DAF2D" w:rsidRDefault="00A10DBC" w14:paraId="11D153CD" w14:textId="0D19D411">
            <w:pPr>
              <w:pStyle w:val="Normln"/>
              <w:rPr>
                <w:sz w:val="24"/>
                <w:szCs w:val="24"/>
              </w:rPr>
            </w:pPr>
            <w:proofErr w:type="spellStart"/>
            <w:r w:rsidRPr="160DAF2D" w:rsidR="7159B266">
              <w:rPr>
                <w:sz w:val="24"/>
                <w:szCs w:val="24"/>
              </w:rPr>
              <w:t>Šj</w:t>
            </w:r>
            <w:proofErr w:type="spellEnd"/>
            <w:r w:rsidRPr="160DAF2D" w:rsidR="7159B266">
              <w:rPr>
                <w:sz w:val="24"/>
                <w:szCs w:val="24"/>
              </w:rPr>
              <w:t>. 1</w:t>
            </w:r>
            <w:r w:rsidRPr="160DAF2D" w:rsidR="37B3A6D4">
              <w:rPr>
                <w:sz w:val="24"/>
                <w:szCs w:val="24"/>
              </w:rPr>
              <w:t xml:space="preserve"> </w:t>
            </w:r>
            <w:proofErr w:type="gramStart"/>
            <w:r w:rsidRPr="160DAF2D" w:rsidR="37B3A6D4">
              <w:rPr>
                <w:sz w:val="24"/>
                <w:szCs w:val="24"/>
              </w:rPr>
              <w:t>–  str.</w:t>
            </w:r>
            <w:proofErr w:type="gramEnd"/>
            <w:r w:rsidRPr="160DAF2D" w:rsidR="37B3A6D4">
              <w:rPr>
                <w:sz w:val="24"/>
                <w:szCs w:val="24"/>
              </w:rPr>
              <w:t xml:space="preserve"> 59/-gramatika ke 4. </w:t>
            </w:r>
            <w:proofErr w:type="gramStart"/>
            <w:r w:rsidRPr="160DAF2D" w:rsidR="37B3A6D4">
              <w:rPr>
                <w:sz w:val="24"/>
                <w:szCs w:val="24"/>
              </w:rPr>
              <w:t>lekci ,</w:t>
            </w:r>
            <w:proofErr w:type="gramEnd"/>
            <w:r w:rsidRPr="160DAF2D" w:rsidR="37B3A6D4">
              <w:rPr>
                <w:sz w:val="24"/>
                <w:szCs w:val="24"/>
              </w:rPr>
              <w:t xml:space="preserve"> nastudovat</w:t>
            </w:r>
          </w:p>
          <w:p w:rsidR="00A10DBC" w:rsidP="56FD35E5" w:rsidRDefault="00A10DBC" w14:paraId="06FD4849" w14:textId="7C55C53E">
            <w:pPr>
              <w:pStyle w:val="Normln"/>
              <w:rPr>
                <w:sz w:val="24"/>
                <w:szCs w:val="24"/>
              </w:rPr>
            </w:pPr>
            <w:proofErr w:type="spellStart"/>
            <w:r w:rsidRPr="56FD35E5" w:rsidR="37B3A6D4">
              <w:rPr>
                <w:sz w:val="24"/>
                <w:szCs w:val="24"/>
              </w:rPr>
              <w:t>Šj</w:t>
            </w:r>
            <w:proofErr w:type="spellEnd"/>
            <w:r w:rsidRPr="56FD35E5" w:rsidR="37B3A6D4">
              <w:rPr>
                <w:sz w:val="24"/>
                <w:szCs w:val="24"/>
              </w:rPr>
              <w:t>. 2</w:t>
            </w:r>
            <w:r w:rsidRPr="56FD35E5" w:rsidR="2AF6F9A2">
              <w:rPr>
                <w:sz w:val="24"/>
                <w:szCs w:val="24"/>
              </w:rPr>
              <w:t xml:space="preserve"> – str. 56/ 3,4</w:t>
            </w:r>
          </w:p>
          <w:p w:rsidR="00A10DBC" w:rsidP="56FD35E5" w:rsidRDefault="00A10DBC" w14:paraId="278F4450" w14:textId="45CF605C">
            <w:pPr>
              <w:pStyle w:val="Normln"/>
              <w:rPr>
                <w:sz w:val="24"/>
                <w:szCs w:val="24"/>
              </w:rPr>
            </w:pPr>
          </w:p>
          <w:p w:rsidR="4D66BC6F" w:rsidP="56978460" w:rsidRDefault="4D66BC6F" w14:paraId="786AA2D0" w14:textId="44E02AB4">
            <w:pPr>
              <w:spacing w:line="259" w:lineRule="auto"/>
              <w:rPr>
                <w:rFonts w:ascii="Arial" w:hAnsi="Arial" w:eastAsia="Arial" w:cs="Arial"/>
                <w:noProof w:val="0"/>
                <w:sz w:val="21"/>
                <w:szCs w:val="21"/>
                <w:lang w:val="cs-CZ"/>
              </w:rPr>
            </w:pPr>
            <w:proofErr w:type="spellStart"/>
            <w:r w:rsidRPr="56978460" w:rsidR="4D66BC6F">
              <w:rPr>
                <w:rFonts w:ascii="Arial" w:hAnsi="Arial" w:eastAsia="Arial" w:cs="Arial"/>
                <w:b w:val="1"/>
                <w:bCs w:val="1"/>
                <w:noProof w:val="0"/>
                <w:sz w:val="21"/>
                <w:szCs w:val="21"/>
                <w:lang w:val="cs-CZ"/>
              </w:rPr>
              <w:t>Španelština</w:t>
            </w:r>
            <w:proofErr w:type="spellEnd"/>
            <w:r w:rsidRPr="56978460" w:rsidR="4D66BC6F">
              <w:rPr>
                <w:rFonts w:ascii="Arial" w:hAnsi="Arial" w:eastAsia="Arial" w:cs="Arial"/>
                <w:noProof w:val="0"/>
                <w:sz w:val="21"/>
                <w:szCs w:val="21"/>
                <w:lang w:val="cs-CZ"/>
              </w:rPr>
              <w:t xml:space="preserve">  (Tlášková) - La </w:t>
            </w:r>
            <w:r w:rsidRPr="56978460" w:rsidR="4D66BC6F">
              <w:rPr>
                <w:rFonts w:ascii="Arial" w:hAnsi="Arial" w:eastAsia="Arial" w:cs="Arial"/>
                <w:noProof w:val="0"/>
                <w:sz w:val="21"/>
                <w:szCs w:val="21"/>
                <w:lang w:val="cs-CZ"/>
              </w:rPr>
              <w:t>Navidad</w:t>
            </w:r>
            <w:r w:rsidRPr="56978460" w:rsidR="4D66BC6F">
              <w:rPr>
                <w:rFonts w:ascii="Arial" w:hAnsi="Arial" w:eastAsia="Arial" w:cs="Arial"/>
                <w:noProof w:val="0"/>
                <w:sz w:val="21"/>
                <w:szCs w:val="21"/>
                <w:lang w:val="cs-CZ"/>
              </w:rPr>
              <w:t xml:space="preserve">, </w:t>
            </w:r>
            <w:proofErr w:type="spellStart"/>
            <w:r w:rsidRPr="56978460" w:rsidR="4D66BC6F">
              <w:rPr>
                <w:rFonts w:ascii="Arial" w:hAnsi="Arial" w:eastAsia="Arial" w:cs="Arial"/>
                <w:noProof w:val="0"/>
                <w:sz w:val="21"/>
                <w:szCs w:val="21"/>
                <w:lang w:val="cs-CZ"/>
              </w:rPr>
              <w:t>vocabulario</w:t>
            </w:r>
            <w:proofErr w:type="spellEnd"/>
            <w:r w:rsidRPr="56978460" w:rsidR="4D66BC6F">
              <w:rPr>
                <w:rFonts w:ascii="Arial" w:hAnsi="Arial" w:eastAsia="Arial" w:cs="Arial"/>
                <w:noProof w:val="0"/>
                <w:sz w:val="21"/>
                <w:szCs w:val="21"/>
                <w:lang w:val="cs-CZ"/>
              </w:rPr>
              <w:t xml:space="preserve">, </w:t>
            </w:r>
            <w:proofErr w:type="spellStart"/>
            <w:r w:rsidRPr="56978460" w:rsidR="4D66BC6F">
              <w:rPr>
                <w:rFonts w:ascii="Arial" w:hAnsi="Arial" w:eastAsia="Arial" w:cs="Arial"/>
                <w:noProof w:val="0"/>
                <w:sz w:val="21"/>
                <w:szCs w:val="21"/>
                <w:lang w:val="cs-CZ"/>
              </w:rPr>
              <w:t>tradiciones</w:t>
            </w:r>
            <w:proofErr w:type="spellEnd"/>
            <w:r w:rsidRPr="56978460" w:rsidR="4D66BC6F">
              <w:rPr>
                <w:rFonts w:ascii="Arial" w:hAnsi="Arial" w:eastAsia="Arial" w:cs="Arial"/>
                <w:noProof w:val="0"/>
                <w:sz w:val="21"/>
                <w:szCs w:val="21"/>
                <w:lang w:val="cs-CZ"/>
              </w:rPr>
              <w:t xml:space="preserve">, </w:t>
            </w:r>
            <w:proofErr w:type="spellStart"/>
            <w:r w:rsidRPr="56978460" w:rsidR="4D66BC6F">
              <w:rPr>
                <w:rFonts w:ascii="Arial" w:hAnsi="Arial" w:eastAsia="Arial" w:cs="Arial"/>
                <w:noProof w:val="0"/>
                <w:sz w:val="21"/>
                <w:szCs w:val="21"/>
                <w:lang w:val="cs-CZ"/>
              </w:rPr>
              <w:t>villancicos</w:t>
            </w:r>
            <w:proofErr w:type="spellEnd"/>
          </w:p>
          <w:p w:rsidR="56978460" w:rsidP="56978460" w:rsidRDefault="56978460" w14:paraId="0BAD7C2B" w14:textId="0B21AB03">
            <w:pPr>
              <w:pStyle w:val="Normln"/>
              <w:rPr>
                <w:sz w:val="24"/>
                <w:szCs w:val="24"/>
              </w:rPr>
            </w:pPr>
          </w:p>
          <w:p w:rsidR="00A10DBC" w:rsidP="56FD35E5" w:rsidRDefault="00A10DBC" w14:paraId="20FC7D40" w14:textId="5FF12969">
            <w:pPr/>
            <w:r w:rsidRPr="56FD35E5" w:rsidR="72EBDDF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Francouzský jazyk: </w:t>
            </w:r>
            <w:r w:rsidRPr="56FD35E5" w:rsidR="72EBDDF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Namalujte svůj pokoj a napište popis do sešitu – budu hodnotit.</w:t>
            </w:r>
          </w:p>
          <w:p w:rsidR="00A10DBC" w:rsidP="56FD35E5" w:rsidRDefault="00A10DBC" w14:paraId="26B69C82" w14:textId="2ECCBB27">
            <w:pPr/>
            <w:r w:rsidRPr="56FD35E5" w:rsidR="72EBDDF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Přečtěte si dialog na straně 16 a přeložte.</w:t>
            </w:r>
          </w:p>
          <w:p w:rsidR="00A10DBC" w:rsidP="56FD35E5" w:rsidRDefault="00A10DBC" w14:paraId="0A08992E" w14:textId="52C17CE0">
            <w:pPr/>
            <w:r w:rsidRPr="56FD35E5" w:rsidR="72EBDDF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sešitu si napište gramatiku – řadové číslovky – strana 16</w:t>
            </w:r>
          </w:p>
          <w:p w:rsidR="00A10DBC" w:rsidP="56FD35E5" w:rsidRDefault="00A10DBC" w14:paraId="023A8C24" w14:textId="1483038D">
            <w:pPr/>
            <w:r w:rsidRPr="56FD35E5" w:rsidR="72EBDDF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Lépe máte gramatiku vysvětlenou v pracovním sešitě – stránky uprostřed označené III, pročtěte si.</w:t>
            </w:r>
          </w:p>
          <w:p w:rsidR="00A10DBC" w:rsidP="56FD35E5" w:rsidRDefault="00A10DBC" w14:paraId="30C432FA" w14:textId="7C4AD509">
            <w:pPr/>
            <w:r w:rsidRPr="56FD35E5" w:rsidR="72EBDDFA">
              <w:rPr>
                <w:rFonts w:ascii="Segoe UI" w:hAnsi="Segoe UI" w:eastAsia="Segoe UI" w:cs="Segoe UI"/>
                <w:noProof w:val="0"/>
                <w:sz w:val="18"/>
                <w:szCs w:val="18"/>
                <w:lang w:val="cs-CZ"/>
              </w:rPr>
              <w:t xml:space="preserve"> </w:t>
            </w:r>
          </w:p>
          <w:p w:rsidR="00A10DBC" w:rsidP="56FD35E5" w:rsidRDefault="00A10DBC" w14:paraId="0929A4C2" w14:textId="2A3A6D51">
            <w:pPr/>
            <w:r w:rsidRPr="56FD35E5" w:rsidR="72EBDDFA">
              <w:rPr>
                <w:rFonts w:ascii="Segoe UI" w:hAnsi="Segoe UI" w:eastAsia="Segoe UI" w:cs="Segoe UI"/>
                <w:noProof w:val="0"/>
                <w:sz w:val="18"/>
                <w:szCs w:val="18"/>
                <w:lang w:val="cs-CZ"/>
              </w:rPr>
              <w:t xml:space="preserve">Zde malé vysvětlení, které v učebnici chybí: </w:t>
            </w:r>
          </w:p>
          <w:p w:rsidR="00A10DBC" w:rsidP="56FD35E5" w:rsidRDefault="00A10DBC" w14:paraId="17F1DB76" w14:textId="7218BD65">
            <w:pPr/>
            <w:r w:rsidRPr="56FD35E5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 xml:space="preserve">Řadové číslovky se tvoří pomocí přípony </w:t>
            </w:r>
            <w:r w:rsidRPr="56FD35E5" w:rsidR="72EBDDFA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>-ième</w:t>
            </w:r>
            <w:r w:rsidRPr="56FD35E5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>, případně dochází k dalším menším změnám:</w:t>
            </w:r>
          </w:p>
          <w:p w:rsidR="00A10DBC" w:rsidP="56FD35E5" w:rsidRDefault="00A10DBC" w14:paraId="2552846C" w14:textId="44771EA3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 w:asciiTheme="minorAscii" w:hAnsiTheme="minorAscii" w:eastAsiaTheme="minorAscii" w:cstheme="minorAscii"/>
                <w:color w:val="000000" w:themeColor="text1" w:themeTint="FF" w:themeShade="FF"/>
                <w:sz w:val="21"/>
                <w:szCs w:val="21"/>
              </w:rPr>
            </w:pPr>
            <w:r w:rsidRPr="56FD35E5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 xml:space="preserve">Před přidáním koncovky se vypustí koncové </w:t>
            </w:r>
            <w:r w:rsidRPr="56FD35E5" w:rsidR="72EBDDFA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>e</w:t>
            </w:r>
            <w:r w:rsidRPr="56FD35E5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 xml:space="preserve"> - </w:t>
            </w:r>
            <w:r w:rsidRPr="56FD35E5" w:rsidR="72EBDDFA">
              <w:rPr>
                <w:rFonts w:ascii="Arial" w:hAnsi="Arial" w:eastAsia="Arial" w:cs="Arial"/>
                <w:i w:val="1"/>
                <w:iCs w:val="1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>quatrième, onzième, trentième.</w:t>
            </w:r>
          </w:p>
          <w:p w:rsidR="00A10DBC" w:rsidP="56FD35E5" w:rsidRDefault="00A10DBC" w14:paraId="29884B4B" w14:textId="3814D50B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 w:asciiTheme="minorAscii" w:hAnsiTheme="minorAscii" w:eastAsiaTheme="minorAscii" w:cstheme="minorAscii"/>
                <w:color w:val="000000" w:themeColor="text1" w:themeTint="FF" w:themeShade="FF"/>
                <w:sz w:val="21"/>
                <w:szCs w:val="21"/>
              </w:rPr>
            </w:pPr>
            <w:r w:rsidRPr="56FD35E5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 xml:space="preserve">Koncové </w:t>
            </w:r>
            <w:r w:rsidRPr="56FD35E5" w:rsidR="72EBDDFA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>f</w:t>
            </w:r>
            <w:r w:rsidRPr="56FD35E5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 xml:space="preserve"> se mění na </w:t>
            </w:r>
            <w:r w:rsidRPr="56FD35E5" w:rsidR="72EBDDFA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>v</w:t>
            </w:r>
            <w:r w:rsidRPr="56FD35E5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 xml:space="preserve"> - </w:t>
            </w:r>
            <w:r w:rsidRPr="56FD35E5" w:rsidR="72EBDDFA">
              <w:rPr>
                <w:rFonts w:ascii="Arial" w:hAnsi="Arial" w:eastAsia="Arial" w:cs="Arial"/>
                <w:i w:val="1"/>
                <w:iCs w:val="1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>neuf - neuvième.</w:t>
            </w:r>
          </w:p>
          <w:p w:rsidR="00A10DBC" w:rsidP="56FD35E5" w:rsidRDefault="00A10DBC" w14:paraId="46B92DDF" w14:textId="5CD81501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 w:asciiTheme="minorAscii" w:hAnsiTheme="minorAscii" w:eastAsiaTheme="minorAscii" w:cstheme="minorAscii"/>
                <w:color w:val="000000" w:themeColor="text1" w:themeTint="FF" w:themeShade="FF"/>
                <w:sz w:val="21"/>
                <w:szCs w:val="21"/>
              </w:rPr>
            </w:pPr>
            <w:r w:rsidRPr="56FD35E5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 xml:space="preserve">U čísla cinq se přidává </w:t>
            </w:r>
            <w:r w:rsidRPr="56FD35E5" w:rsidR="72EBDDFA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>u</w:t>
            </w:r>
            <w:r w:rsidRPr="56FD35E5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 xml:space="preserve"> - cinq - cinquième.</w:t>
            </w:r>
          </w:p>
          <w:p w:rsidR="00A10DBC" w:rsidP="56FD35E5" w:rsidRDefault="00A10DBC" w14:paraId="23918501" w14:textId="46AFAD27">
            <w:pPr/>
            <w:r w:rsidRPr="56FD35E5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 xml:space="preserve">U složených čísel se koncovka -ième přidává k poslednímu číslu - </w:t>
            </w:r>
            <w:r w:rsidRPr="56FD35E5" w:rsidR="72EBDDFA">
              <w:rPr>
                <w:rFonts w:ascii="Arial" w:hAnsi="Arial" w:eastAsia="Arial" w:cs="Arial"/>
                <w:i w:val="1"/>
                <w:iCs w:val="1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>cent soixantecinquième.</w:t>
            </w:r>
          </w:p>
          <w:p w:rsidR="00A10DBC" w:rsidP="56FD35E5" w:rsidRDefault="00A10DBC" w14:paraId="77276991" w14:textId="1F0DFB86">
            <w:pPr/>
            <w:r w:rsidRPr="56FD35E5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>Výjimkou jsou nepravidelné le premier a le second.</w:t>
            </w:r>
          </w:p>
          <w:p w:rsidR="00A10DBC" w:rsidP="56FD35E5" w:rsidRDefault="00A10DBC" w14:paraId="15650AE2" w14:textId="5BDE351D">
            <w:pPr/>
            <w:r w:rsidRPr="1E79FD08" w:rsidR="72EBDDFA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>Rozdíl mezi le deuxième et le seconde</w:t>
            </w:r>
            <w:r w:rsidRPr="1E79FD08" w:rsidR="72EBDDFA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  <w:t xml:space="preserve"> je ten, že le second používáme v případě, že vyjmenováváme pouze dva elementy. Le deuxième užijeme v případě, že jich vyjmenováváme více.</w:t>
            </w:r>
          </w:p>
          <w:p w:rsidR="1E79FD08" w:rsidP="1E79FD08" w:rsidRDefault="1E79FD08" w14:paraId="2118C6D1" w14:textId="398CCAFA">
            <w:pPr>
              <w:pStyle w:val="Normln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</w:pPr>
          </w:p>
          <w:p w:rsidR="6AEF5CEC" w:rsidP="043EE151" w:rsidRDefault="6AEF5CEC" w14:paraId="7044CBCC" w14:textId="7027A22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43EE151" w:rsidR="6AEF5C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  <w:r w:rsidRPr="043EE151" w:rsidR="2E7484C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(Sacher)</w:t>
            </w:r>
          </w:p>
          <w:p w:rsidR="6AEF5CEC" w:rsidP="1E79FD08" w:rsidRDefault="6AEF5CEC" w14:paraId="49D4540A" w14:textId="7D9C2F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E79FD08" w:rsidR="6AEF5C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Máme tu poslední dvě hodiny před Vánocemi. Připravte se na test, který píšete v úterý. Opakujte si látku z uplynulých lekcí. Budu vás ve čtvrtek ještě ústně zkoušet. Prohlédněte si pracovní sešit, pokud vám nějaké cvičení chybí, udělejte si ho prosím.</w:t>
            </w:r>
          </w:p>
          <w:p w:rsidR="1E79FD08" w:rsidP="1E79FD08" w:rsidRDefault="1E79FD08" w14:paraId="60158454" w14:textId="4A412E21">
            <w:pPr>
              <w:pStyle w:val="Normln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1"/>
                <w:szCs w:val="21"/>
                <w:lang w:val="cs-CZ"/>
              </w:rPr>
            </w:pPr>
          </w:p>
          <w:p w:rsidR="00A10DBC" w:rsidP="160DAF2D" w:rsidRDefault="00A10DBC" w14:paraId="2A4D0B75" w14:textId="50F3E27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518DE4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1871A44D">
            <w:pPr>
              <w:rPr>
                <w:sz w:val="24"/>
                <w:szCs w:val="24"/>
              </w:rPr>
            </w:pPr>
            <w:r w:rsidRPr="20FA4E30" w:rsidR="5DEA2BAE">
              <w:rPr>
                <w:sz w:val="24"/>
                <w:szCs w:val="24"/>
              </w:rPr>
              <w:t xml:space="preserve">Horniny, stavba Země, vnitřní a vnější </w:t>
            </w:r>
            <w:proofErr w:type="spellStart"/>
            <w:r w:rsidRPr="20FA4E30" w:rsidR="5DEA2BAE">
              <w:rPr>
                <w:sz w:val="24"/>
                <w:szCs w:val="24"/>
              </w:rPr>
              <w:t>geol.děje</w:t>
            </w:r>
            <w:proofErr w:type="spellEnd"/>
            <w:r w:rsidRPr="20FA4E30" w:rsidR="5DEA2BAE">
              <w:rPr>
                <w:sz w:val="24"/>
                <w:szCs w:val="24"/>
              </w:rPr>
              <w:t>, pohyby litos.desek, zemětřesení - bude test</w:t>
            </w:r>
          </w:p>
          <w:p w:rsidR="20FA4E30" w:rsidP="20FA4E30" w:rsidRDefault="20FA4E30" w14:paraId="644AB0BD" w14:textId="1B66DEEE">
            <w:pPr>
              <w:pStyle w:val="Normln"/>
              <w:rPr>
                <w:sz w:val="24"/>
                <w:szCs w:val="24"/>
              </w:rPr>
            </w:pPr>
          </w:p>
          <w:p w:rsidR="5DEA2BAE" w:rsidP="20FA4E30" w:rsidRDefault="5DEA2BAE" w14:paraId="2C5ED527" w14:textId="2F443C9A">
            <w:pPr>
              <w:pStyle w:val="Normln"/>
              <w:rPr>
                <w:sz w:val="24"/>
                <w:szCs w:val="24"/>
              </w:rPr>
            </w:pPr>
            <w:r w:rsidRPr="20FA4E30" w:rsidR="5DEA2BAE">
              <w:rPr>
                <w:sz w:val="24"/>
                <w:szCs w:val="24"/>
              </w:rPr>
              <w:t>Téma: Sopečná činnost, vyvřelé horniny</w:t>
            </w:r>
          </w:p>
          <w:p w:rsidRPr="003640B0" w:rsidR="00A10DBC" w:rsidP="20FA4E30" w:rsidRDefault="00A10DBC" w14:paraId="3656B9AB" w14:textId="1F9B4F5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518DE4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6FD35E5" w:rsidRDefault="00A10DBC" w14:paraId="5B255DCE" w14:textId="429EE8DB">
            <w:pPr>
              <w:spacing w:line="257" w:lineRule="auto"/>
            </w:pPr>
            <w:r w:rsidRPr="56FD35E5" w:rsidR="6858BB52">
              <w:rPr>
                <w:rFonts w:ascii="Calibri" w:hAnsi="Calibri" w:eastAsia="Calibri" w:cs="Calibri"/>
                <w:noProof w:val="0"/>
                <w:sz w:val="28"/>
                <w:szCs w:val="28"/>
                <w:lang w:val="cs-CZ"/>
              </w:rPr>
              <w:t>Totalitní systémy – společné znaky a rozdílné charakteristiky str.15</w:t>
            </w:r>
          </w:p>
          <w:p w:rsidR="00A10DBC" w:rsidP="56FD35E5" w:rsidRDefault="00A10DBC" w14:paraId="4B728C20" w14:textId="045B16B5">
            <w:pPr>
              <w:spacing w:line="257" w:lineRule="auto"/>
            </w:pPr>
            <w:r w:rsidRPr="56FD35E5" w:rsidR="6858BB52">
              <w:rPr>
                <w:rFonts w:ascii="Calibri" w:hAnsi="Calibri" w:eastAsia="Calibri" w:cs="Calibri"/>
                <w:noProof w:val="0"/>
                <w:sz w:val="28"/>
                <w:szCs w:val="28"/>
                <w:lang w:val="cs-CZ"/>
              </w:rPr>
              <w:t xml:space="preserve">stručně Rusko – komunismus – str. 16-24, zejména politické poměry v SSSR – od strany 20 </w:t>
            </w:r>
          </w:p>
          <w:p w:rsidR="00A10DBC" w:rsidP="56FD35E5" w:rsidRDefault="00A10DBC" w14:paraId="1BEAB810" w14:textId="7FE49A0D">
            <w:pPr>
              <w:spacing w:line="257" w:lineRule="auto"/>
            </w:pPr>
            <w:r w:rsidRPr="56FD35E5" w:rsidR="6858BB52">
              <w:rPr>
                <w:rFonts w:ascii="Calibri" w:hAnsi="Calibri" w:eastAsia="Calibri" w:cs="Calibri"/>
                <w:noProof w:val="0"/>
                <w:sz w:val="28"/>
                <w:szCs w:val="28"/>
                <w:lang w:val="cs-CZ"/>
              </w:rPr>
              <w:t>stručně Itálie – fašismus – strany 26 -28</w:t>
            </w:r>
          </w:p>
          <w:p w:rsidRPr="003640B0" w:rsidR="003640B0" w:rsidP="43153ECE" w:rsidRDefault="003640B0" w14:paraId="53128261" w14:textId="127296D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518DE4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634245F" w:rsidRDefault="00A10DBC" w14:paraId="3AE85136" w14:textId="73B2F1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34245F" w:rsidR="470E9E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Bohatství států, materiály na TEAMS</w:t>
            </w:r>
          </w:p>
          <w:p w:rsidRPr="003640B0" w:rsidR="00A10DBC" w:rsidP="5634245F" w:rsidRDefault="00A10DBC" w14:paraId="4B99056E" w14:textId="1399EE1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518DE4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3153ECE" w:rsidRDefault="003640B0" w14:paraId="54E605BC" w14:textId="44449A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153ECE" w:rsidR="7CB2C2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Rezistory vedle sebe</w:t>
            </w:r>
            <w:r w:rsidRPr="43153ECE" w:rsidR="6D24A4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43153ECE" w:rsidR="7CB2C2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</w:t>
            </w:r>
            <w:r w:rsidRPr="43153ECE" w:rsidR="4B2527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43153ECE" w:rsidR="7CB2C2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výpočty</w:t>
            </w:r>
          </w:p>
          <w:p w:rsidRPr="003640B0" w:rsidR="003640B0" w:rsidP="43153ECE" w:rsidRDefault="003640B0" w14:paraId="3461D779" w14:textId="7191672E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5518DE4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3153ECE" w:rsidRDefault="00A10DBC" w14:paraId="7CCF3EBD" w14:textId="4B50D8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3153ECE" w:rsidR="051208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Laboratorní práce - Elektrochemická řada napětí kovů (učebnice str. 10),</w:t>
            </w:r>
          </w:p>
          <w:p w:rsidR="00A10DBC" w:rsidP="43153ECE" w:rsidRDefault="00A10DBC" w14:paraId="61CC3965" w14:textId="72130B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3153ECE" w:rsidR="051208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Elektrolýza (učebnice str. 14 – 15).</w:t>
            </w:r>
          </w:p>
          <w:p w:rsidR="00A10DBC" w:rsidP="43153ECE" w:rsidRDefault="00A10DBC" w14:paraId="1FC39945" w14:textId="313F65B8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DBAE332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7DBAE332" w:rsidRDefault="003640B0" w14:paraId="729CE487" w14:textId="68F001D8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DBAE332" w:rsidR="74E5934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Hudební výchova:</w:t>
            </w:r>
          </w:p>
          <w:p w:rsidR="003640B0" w:rsidP="7DBAE332" w:rsidRDefault="003640B0" w14:paraId="3DBA052F" w14:textId="28BFD266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DBAE332" w:rsidR="74E5934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Byl zadán projekt do 8.1.2021. Kdo nebyl ve škole, napište mi, pošlu vám zadání projektu. :)</w:t>
            </w:r>
          </w:p>
          <w:p w:rsidR="003640B0" w:rsidP="7DBAE332" w:rsidRDefault="003640B0" w14:paraId="07547A01" w14:textId="71C4023E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1C356B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F445E7"/>
    <w:rsid w:val="0281067F"/>
    <w:rsid w:val="03901648"/>
    <w:rsid w:val="03EFE84A"/>
    <w:rsid w:val="043EE151"/>
    <w:rsid w:val="0462C358"/>
    <w:rsid w:val="051208B6"/>
    <w:rsid w:val="0640C3E1"/>
    <w:rsid w:val="0697E4CD"/>
    <w:rsid w:val="06CB0C07"/>
    <w:rsid w:val="081D00BF"/>
    <w:rsid w:val="0936347B"/>
    <w:rsid w:val="0B2A6D00"/>
    <w:rsid w:val="0E114869"/>
    <w:rsid w:val="11CA08A2"/>
    <w:rsid w:val="137F0A59"/>
    <w:rsid w:val="160DAF2D"/>
    <w:rsid w:val="1BAA129D"/>
    <w:rsid w:val="1CFC9424"/>
    <w:rsid w:val="1E79FD08"/>
    <w:rsid w:val="1EE2B0A9"/>
    <w:rsid w:val="20FA4E30"/>
    <w:rsid w:val="21360A57"/>
    <w:rsid w:val="21D610B5"/>
    <w:rsid w:val="2273458B"/>
    <w:rsid w:val="2382B80F"/>
    <w:rsid w:val="257DE40F"/>
    <w:rsid w:val="279CA0BB"/>
    <w:rsid w:val="2815341A"/>
    <w:rsid w:val="28508B71"/>
    <w:rsid w:val="29DD5A25"/>
    <w:rsid w:val="2AC7E964"/>
    <w:rsid w:val="2AF6F9A2"/>
    <w:rsid w:val="2CAB2682"/>
    <w:rsid w:val="2E7484CB"/>
    <w:rsid w:val="2FC90DF2"/>
    <w:rsid w:val="376A0E6A"/>
    <w:rsid w:val="37B3A6D4"/>
    <w:rsid w:val="389E06EE"/>
    <w:rsid w:val="41FD2F0E"/>
    <w:rsid w:val="42732729"/>
    <w:rsid w:val="43153ECE"/>
    <w:rsid w:val="452BC674"/>
    <w:rsid w:val="46D0A031"/>
    <w:rsid w:val="470E9E78"/>
    <w:rsid w:val="4A3B77B2"/>
    <w:rsid w:val="4B2527E5"/>
    <w:rsid w:val="4B465AFE"/>
    <w:rsid w:val="4BCB9240"/>
    <w:rsid w:val="4D66BC6F"/>
    <w:rsid w:val="4F5362DC"/>
    <w:rsid w:val="4FB9E481"/>
    <w:rsid w:val="4FE33244"/>
    <w:rsid w:val="5113B81B"/>
    <w:rsid w:val="54DA2527"/>
    <w:rsid w:val="5518DE47"/>
    <w:rsid w:val="562EDC7C"/>
    <w:rsid w:val="5634245F"/>
    <w:rsid w:val="56978460"/>
    <w:rsid w:val="56D8E66C"/>
    <w:rsid w:val="56FD35E5"/>
    <w:rsid w:val="5711639D"/>
    <w:rsid w:val="5BBEF45E"/>
    <w:rsid w:val="5BDF86B9"/>
    <w:rsid w:val="5C217EA2"/>
    <w:rsid w:val="5C8EE2EE"/>
    <w:rsid w:val="5D4F31D1"/>
    <w:rsid w:val="5D83A200"/>
    <w:rsid w:val="5DEA2BAE"/>
    <w:rsid w:val="614F53E1"/>
    <w:rsid w:val="633B4F5E"/>
    <w:rsid w:val="64D38094"/>
    <w:rsid w:val="67D5654E"/>
    <w:rsid w:val="6858BB52"/>
    <w:rsid w:val="688728BC"/>
    <w:rsid w:val="6AEF5CEC"/>
    <w:rsid w:val="6D24A47D"/>
    <w:rsid w:val="6DB2BE67"/>
    <w:rsid w:val="7159B266"/>
    <w:rsid w:val="71D63496"/>
    <w:rsid w:val="725120AE"/>
    <w:rsid w:val="72D17CF1"/>
    <w:rsid w:val="72EBDDFA"/>
    <w:rsid w:val="73CB5F96"/>
    <w:rsid w:val="74E59340"/>
    <w:rsid w:val="7548FDD9"/>
    <w:rsid w:val="76FB4762"/>
    <w:rsid w:val="7B4A5BDB"/>
    <w:rsid w:val="7C43A97C"/>
    <w:rsid w:val="7C5447C0"/>
    <w:rsid w:val="7CB2C20D"/>
    <w:rsid w:val="7DBAE332"/>
    <w:rsid w:val="7E4A64E5"/>
    <w:rsid w:val="7EAA3175"/>
    <w:rsid w:val="7EBCA524"/>
    <w:rsid w:val="7FCE9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31</revision>
  <lastPrinted>2020-03-11T10:20:00.0000000Z</lastPrinted>
  <dcterms:created xsi:type="dcterms:W3CDTF">2020-03-11T10:31:00.0000000Z</dcterms:created>
  <dcterms:modified xsi:type="dcterms:W3CDTF">2020-12-13T16:51:26.5830623Z</dcterms:modified>
</coreProperties>
</file>