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927F23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14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 – 18</w:t>
            </w:r>
            <w:r w:rsidR="003640B0" w:rsidRPr="003640B0">
              <w:rPr>
                <w:b/>
                <w:sz w:val="36"/>
                <w:szCs w:val="36"/>
              </w:rPr>
              <w:t>. 3. 2020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D118CA">
              <w:rPr>
                <w:sz w:val="24"/>
                <w:szCs w:val="24"/>
              </w:rPr>
              <w:t>ranní kroužek, p</w:t>
            </w:r>
            <w:r w:rsidR="00927F23">
              <w:rPr>
                <w:sz w:val="24"/>
                <w:szCs w:val="24"/>
              </w:rPr>
              <w:t>árové souhlásky Ž-Š str. 55/1, 2, 3</w:t>
            </w:r>
          </w:p>
          <w:p w:rsidR="001612A1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 PS str. 63/14, 64/15, 16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1612A1" w:rsidRPr="00927F23" w:rsidRDefault="001612A1" w:rsidP="00927F23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927F23">
              <w:rPr>
                <w:sz w:val="24"/>
                <w:szCs w:val="24"/>
              </w:rPr>
              <w:t xml:space="preserve">ranní kroužek, opakování uč. </w:t>
            </w:r>
            <w:proofErr w:type="gramStart"/>
            <w:r w:rsidR="00927F23">
              <w:rPr>
                <w:sz w:val="24"/>
                <w:szCs w:val="24"/>
              </w:rPr>
              <w:t>str.</w:t>
            </w:r>
            <w:proofErr w:type="gramEnd"/>
            <w:r w:rsidR="00927F23">
              <w:rPr>
                <w:sz w:val="24"/>
                <w:szCs w:val="24"/>
              </w:rPr>
              <w:t xml:space="preserve"> 56 + 57/1</w:t>
            </w:r>
          </w:p>
          <w:p w:rsidR="001612A1" w:rsidRDefault="001612A1" w:rsidP="001612A1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927F23">
              <w:rPr>
                <w:sz w:val="24"/>
                <w:szCs w:val="24"/>
              </w:rPr>
              <w:t>odina- čítanka str. 56 + 57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1612A1" w:rsidRPr="001612A1" w:rsidRDefault="00D118CA" w:rsidP="001612A1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hodina-ranní kroužek, p</w:t>
            </w:r>
            <w:r w:rsidR="001612A1">
              <w:rPr>
                <w:sz w:val="24"/>
                <w:szCs w:val="24"/>
              </w:rPr>
              <w:t xml:space="preserve">árové souhlásky uč. </w:t>
            </w:r>
            <w:proofErr w:type="gramStart"/>
            <w:r w:rsidR="001612A1">
              <w:rPr>
                <w:sz w:val="24"/>
                <w:szCs w:val="24"/>
              </w:rPr>
              <w:t>str.</w:t>
            </w:r>
            <w:proofErr w:type="gramEnd"/>
            <w:r w:rsidR="001612A1">
              <w:rPr>
                <w:sz w:val="24"/>
                <w:szCs w:val="24"/>
              </w:rPr>
              <w:t xml:space="preserve"> </w:t>
            </w:r>
            <w:r w:rsidR="00927F23">
              <w:rPr>
                <w:sz w:val="24"/>
                <w:szCs w:val="24"/>
              </w:rPr>
              <w:t>57/</w:t>
            </w:r>
            <w:r>
              <w:rPr>
                <w:sz w:val="24"/>
                <w:szCs w:val="24"/>
              </w:rPr>
              <w:t>2,</w:t>
            </w:r>
            <w:r w:rsidR="00927F23">
              <w:rPr>
                <w:sz w:val="24"/>
                <w:szCs w:val="24"/>
              </w:rPr>
              <w:t xml:space="preserve"> 3, 4, 5</w:t>
            </w:r>
          </w:p>
          <w:p w:rsidR="001612A1" w:rsidRDefault="001612A1" w:rsidP="001612A1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27F23">
              <w:rPr>
                <w:sz w:val="24"/>
                <w:szCs w:val="24"/>
              </w:rPr>
              <w:t xml:space="preserve">                 </w:t>
            </w:r>
          </w:p>
          <w:p w:rsidR="001612A1" w:rsidRDefault="001612A1" w:rsidP="00E37C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1612A1" w:rsidRDefault="00927F23" w:rsidP="001612A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 ranní kroužek, PS str. 64/17, 65</w:t>
            </w:r>
          </w:p>
          <w:p w:rsidR="001612A1" w:rsidRDefault="00927F23" w:rsidP="001612A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 písanka str. 7- Ř</w:t>
            </w:r>
          </w:p>
          <w:p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E37C79" w:rsidRDefault="00E37C79" w:rsidP="00E37C79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ED3DFF">
              <w:rPr>
                <w:sz w:val="24"/>
                <w:szCs w:val="24"/>
              </w:rPr>
              <w:t>ranní kroužek, opakování PS str. 66</w:t>
            </w:r>
          </w:p>
          <w:p w:rsidR="00E37C79" w:rsidRPr="00E37C79" w:rsidRDefault="00E37C79" w:rsidP="00E37C79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čítanková četba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:rsidR="00E37C79" w:rsidRDefault="00ED3DF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list- hodiny + slovní úlohy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ED3DF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Řešíme záhady- str. 23/ 6, 7, 8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 – pracovní list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E37C79" w:rsidRDefault="00ED3DF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Řešíme záhady – str. 23/9, 10, interaktivní tabule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:rsidR="003640B0" w:rsidRPr="003640B0" w:rsidRDefault="005A4EC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Řešíme slovní úlohy- 24/1, 2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:rsidR="00E37C79" w:rsidRDefault="005A4EC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 – PS str. 36</w:t>
            </w:r>
          </w:p>
          <w:p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</w:p>
          <w:p w:rsidR="00E37C79" w:rsidRDefault="005A4EC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Jaro-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45, PS str. 37</w:t>
            </w:r>
            <w:r w:rsidR="00E37C79">
              <w:rPr>
                <w:sz w:val="24"/>
                <w:szCs w:val="24"/>
              </w:rPr>
              <w:t xml:space="preserve"> 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5A4EC1" w:rsidP="00C30A0A">
            <w:r>
              <w:t>24</w:t>
            </w:r>
            <w:r w:rsidR="00B956B2">
              <w:t>. 3. bruslení</w:t>
            </w:r>
            <w:bookmarkStart w:id="0" w:name="_GoBack"/>
            <w:bookmarkEnd w:id="0"/>
          </w:p>
          <w:p w:rsidR="003640B0" w:rsidRDefault="003640B0" w:rsidP="00C30A0A"/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hybridMultilevel"/>
    <w:tmpl w:val="23EEA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3640B0"/>
    <w:rsid w:val="00391688"/>
    <w:rsid w:val="003E6219"/>
    <w:rsid w:val="005A4EC1"/>
    <w:rsid w:val="005F3A6A"/>
    <w:rsid w:val="00682BAB"/>
    <w:rsid w:val="00875AA9"/>
    <w:rsid w:val="008C50E0"/>
    <w:rsid w:val="00927F23"/>
    <w:rsid w:val="00945384"/>
    <w:rsid w:val="00A30B25"/>
    <w:rsid w:val="00B76E46"/>
    <w:rsid w:val="00B956B2"/>
    <w:rsid w:val="00BF6480"/>
    <w:rsid w:val="00C30A0A"/>
    <w:rsid w:val="00CE1E5A"/>
    <w:rsid w:val="00D118CA"/>
    <w:rsid w:val="00E37C79"/>
    <w:rsid w:val="00EB4DE9"/>
    <w:rsid w:val="00ED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7B54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2022-03-12T14:16:00Z</dcterms:created>
  <dcterms:modified xsi:type="dcterms:W3CDTF">2022-03-12T14:16:00Z</dcterms:modified>
</cp:coreProperties>
</file>