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E5FFF30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1633D6" w:rsidR="00557993" w:rsidP="1E5FFF30" w:rsidRDefault="001633D6" w14:paraId="672A6659" w14:textId="13B7AFDC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1E5FFF30" w:rsidR="1F53F4A7">
              <w:rPr>
                <w:i w:val="1"/>
                <w:iCs w:val="1"/>
                <w:sz w:val="36"/>
                <w:szCs w:val="36"/>
              </w:rPr>
              <w:t xml:space="preserve">15. - 19. 2. </w:t>
            </w:r>
          </w:p>
        </w:tc>
      </w:tr>
      <w:tr w:rsidR="003640B0" w:rsidTr="1E5FFF30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2D04A6D9">
            <w:pPr>
              <w:rPr>
                <w:sz w:val="24"/>
                <w:szCs w:val="24"/>
              </w:rPr>
            </w:pPr>
            <w:r w:rsidRPr="1E5FFF30" w:rsidR="003640B0">
              <w:rPr>
                <w:sz w:val="24"/>
                <w:szCs w:val="24"/>
              </w:rPr>
              <w:t>Třída:</w:t>
            </w:r>
            <w:r w:rsidRPr="1E5FFF30" w:rsidR="376A0E6A">
              <w:rPr>
                <w:sz w:val="24"/>
                <w:szCs w:val="24"/>
              </w:rPr>
              <w:t xml:space="preserve">  </w:t>
            </w:r>
            <w:r w:rsidRPr="1E5FFF30" w:rsidR="6E0BA673">
              <w:rPr>
                <w:sz w:val="24"/>
                <w:szCs w:val="24"/>
              </w:rPr>
              <w:t>9.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E5FFF30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1E5FFF30" w:rsidRDefault="00A10DBC" w14:paraId="2E8B8FD2" w14:textId="2977AFC7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E5FFF30" w:rsidR="491014F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Dotazy k přijímačkovému testu – viz zadání minulý týden</w:t>
            </w:r>
          </w:p>
          <w:p w:rsidRPr="003640B0" w:rsidR="00A10DBC" w:rsidP="1E5FFF30" w:rsidRDefault="00A10DBC" w14:paraId="57144895" w14:textId="3B16274F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E5FFF30" w:rsidR="491014F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Všeobecný jazykový </w:t>
            </w:r>
            <w:proofErr w:type="gramStart"/>
            <w:r w:rsidRPr="1E5FFF30" w:rsidR="491014F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 - Poznámkový</w:t>
            </w:r>
            <w:proofErr w:type="gramEnd"/>
            <w:r w:rsidRPr="1E5FFF30" w:rsidR="491014F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blok </w:t>
            </w:r>
            <w:proofErr w:type="spellStart"/>
            <w:r w:rsidRPr="1E5FFF30" w:rsidR="491014F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čj</w:t>
            </w:r>
            <w:proofErr w:type="spellEnd"/>
            <w:r w:rsidRPr="1E5FFF30" w:rsidR="491014F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Testy - Jazykové </w:t>
            </w:r>
            <w:proofErr w:type="gramStart"/>
            <w:r w:rsidRPr="1E5FFF30" w:rsidR="491014F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testy - Jazykový</w:t>
            </w:r>
            <w:proofErr w:type="gramEnd"/>
            <w:r w:rsidRPr="1E5FFF30" w:rsidR="491014F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test 1</w:t>
            </w:r>
          </w:p>
          <w:p w:rsidRPr="003640B0" w:rsidR="00A10DBC" w:rsidP="1E5FFF30" w:rsidRDefault="00A10DBC" w14:paraId="3F8E3842" w14:textId="581C5C92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E5FFF30" w:rsidR="4A93200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Pracovní list </w:t>
            </w:r>
            <w:proofErr w:type="spellStart"/>
            <w:r w:rsidRPr="1E5FFF30" w:rsidR="4A93200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Dürrenmatt</w:t>
            </w:r>
            <w:proofErr w:type="spellEnd"/>
            <w:r w:rsidRPr="1E5FFF30" w:rsidR="340BECC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v Poznámkové bloku</w:t>
            </w:r>
          </w:p>
          <w:p w:rsidRPr="003640B0" w:rsidR="00A10DBC" w:rsidP="1E5FFF30" w:rsidRDefault="00A10DBC" w14:paraId="59DCE256" w14:textId="3E95F2B1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E5FFF30" w:rsidR="491014F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Přečti, poslechni nebo zhlédni: My děti ze stanice ZOO – (je to zpověď dívky, která začala užívat drogy) -v pátek si o knize (příp. filmu) budeme povídat + pracovní list v Poznámkovém bloku</w:t>
            </w:r>
          </w:p>
          <w:p w:rsidRPr="003640B0" w:rsidR="00A10DBC" w:rsidP="1E5FFF30" w:rsidRDefault="00A10DBC" w14:paraId="5A39BBE3" w14:textId="21E0AB1C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E5FFF30" w:rsidR="491014F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 xml:space="preserve">Čtenářský deník za </w:t>
            </w:r>
            <w:proofErr w:type="gramStart"/>
            <w:r w:rsidRPr="1E5FFF30" w:rsidR="491014F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únor - zápis</w:t>
            </w:r>
            <w:proofErr w:type="gramEnd"/>
            <w:r w:rsidRPr="1E5FFF30" w:rsidR="491014F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 xml:space="preserve"> poslat do </w:t>
            </w:r>
            <w:proofErr w:type="spellStart"/>
            <w:r w:rsidRPr="1E5FFF30" w:rsidR="491014F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do</w:t>
            </w:r>
            <w:proofErr w:type="spellEnd"/>
            <w:r w:rsidRPr="1E5FFF30" w:rsidR="491014F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 xml:space="preserve"> 1. 3.</w:t>
            </w:r>
          </w:p>
        </w:tc>
      </w:tr>
      <w:tr w:rsidR="003640B0" w:rsidTr="1E5FFF30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479EFAEC" w:rsidRDefault="003640B0" w14:paraId="7537AC91" w14:textId="5BD2B25D">
            <w:pPr>
              <w:spacing w:line="257" w:lineRule="auto"/>
            </w:pPr>
            <w:r w:rsidRPr="479EFAEC" w:rsidR="336B50A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Procvičování úloh k příjímacím testům</w:t>
            </w:r>
          </w:p>
          <w:p w:rsidRPr="003640B0" w:rsidR="003640B0" w:rsidP="479EFAEC" w:rsidRDefault="003640B0" w14:paraId="304D05DB" w14:textId="34E38D6F">
            <w:pPr>
              <w:spacing w:line="257" w:lineRule="auto"/>
            </w:pPr>
            <w:r w:rsidRPr="479EFAEC" w:rsidR="336B50A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Opakování geometrie – 5.část (kružnice, kruh, konstrukční úlohy)</w:t>
            </w:r>
          </w:p>
          <w:p w:rsidRPr="003640B0" w:rsidR="003640B0" w:rsidP="479EFAEC" w:rsidRDefault="003640B0" w14:paraId="215AAEAF" w14:textId="5A5B61F6">
            <w:pPr>
              <w:spacing w:line="257" w:lineRule="auto"/>
            </w:pPr>
            <w:r w:rsidRPr="479EFAEC" w:rsidR="336B50A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HM 65-68</w:t>
            </w:r>
          </w:p>
          <w:p w:rsidRPr="003640B0" w:rsidR="003640B0" w:rsidP="479EFAEC" w:rsidRDefault="003640B0" w14:paraId="0D0B940D" w14:textId="7435E40A">
            <w:pPr>
              <w:spacing w:line="257" w:lineRule="auto"/>
            </w:pPr>
            <w:r w:rsidRPr="479EFAEC" w:rsidR="336B50A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DDÚ bude zadán přes </w:t>
            </w:r>
            <w:proofErr w:type="spellStart"/>
            <w:r w:rsidRPr="479EFAEC" w:rsidR="336B50A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479EFAEC" w:rsidR="336B50A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, procvičování v pátek</w:t>
            </w:r>
          </w:p>
        </w:tc>
      </w:tr>
      <w:tr w:rsidR="003640B0" w:rsidTr="1E5FFF30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561491FB" w:rsidRDefault="003640B0" w14:paraId="3FADBEC8" w14:textId="4F6EAD2D">
            <w:pPr>
              <w:rPr>
                <w:b w:val="1"/>
                <w:bCs w:val="1"/>
                <w:sz w:val="24"/>
                <w:szCs w:val="24"/>
              </w:rPr>
            </w:pPr>
            <w:r w:rsidRPr="561491FB" w:rsidR="596E2757">
              <w:rPr>
                <w:b w:val="1"/>
                <w:bCs w:val="1"/>
                <w:sz w:val="24"/>
                <w:szCs w:val="24"/>
              </w:rPr>
              <w:t>Skupina Jeřichová</w:t>
            </w:r>
          </w:p>
          <w:p w:rsidR="00A10DBC" w:rsidP="561491FB" w:rsidRDefault="00A10DBC" w14:paraId="5C64C7FA" w14:textId="2E080DBE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0000"/>
                <w:sz w:val="24"/>
                <w:szCs w:val="24"/>
              </w:rPr>
            </w:pPr>
            <w:r w:rsidRPr="561491FB" w:rsidR="2F586C3A">
              <w:rPr>
                <w:b w:val="1"/>
                <w:bCs w:val="1"/>
                <w:color w:val="FF0000"/>
                <w:sz w:val="24"/>
                <w:szCs w:val="24"/>
              </w:rPr>
              <w:t>18. 2. (THUR) test Unit 3</w:t>
            </w:r>
          </w:p>
          <w:p w:rsidR="2F586C3A" w:rsidP="561491FB" w:rsidRDefault="2F586C3A" w14:paraId="68588A29" w14:textId="0516FF86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  <w:proofErr w:type="spellStart"/>
            <w:r w:rsidRPr="561491FB" w:rsidR="2F586C3A">
              <w:rPr>
                <w:b w:val="0"/>
                <w:bCs w:val="0"/>
                <w:sz w:val="24"/>
                <w:szCs w:val="24"/>
              </w:rPr>
              <w:t>Before</w:t>
            </w:r>
            <w:proofErr w:type="spellEnd"/>
            <w:r w:rsidRPr="561491FB" w:rsidR="2F586C3A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561491FB" w:rsidR="2F586C3A">
              <w:rPr>
                <w:b w:val="0"/>
                <w:bCs w:val="0"/>
                <w:sz w:val="24"/>
                <w:szCs w:val="24"/>
              </w:rPr>
              <w:t>the</w:t>
            </w:r>
            <w:proofErr w:type="spellEnd"/>
            <w:r w:rsidRPr="561491FB" w:rsidR="2F586C3A">
              <w:rPr>
                <w:b w:val="0"/>
                <w:bCs w:val="0"/>
                <w:sz w:val="24"/>
                <w:szCs w:val="24"/>
              </w:rPr>
              <w:t xml:space="preserve"> test: </w:t>
            </w:r>
            <w:proofErr w:type="spellStart"/>
            <w:r w:rsidRPr="561491FB" w:rsidR="2F586C3A">
              <w:rPr>
                <w:b w:val="0"/>
                <w:bCs w:val="0"/>
                <w:sz w:val="24"/>
                <w:szCs w:val="24"/>
              </w:rPr>
              <w:t>at</w:t>
            </w:r>
            <w:proofErr w:type="spellEnd"/>
            <w:r w:rsidRPr="561491FB" w:rsidR="2F586C3A">
              <w:rPr>
                <w:b w:val="0"/>
                <w:bCs w:val="0"/>
                <w:sz w:val="24"/>
                <w:szCs w:val="24"/>
              </w:rPr>
              <w:t xml:space="preserve"> </w:t>
            </w:r>
            <w:hyperlink r:id="Rdffb19432ca24bf5">
              <w:r w:rsidRPr="561491FB" w:rsidR="2F586C3A">
                <w:rPr>
                  <w:rStyle w:val="Hypertextovodkaz"/>
                  <w:b w:val="0"/>
                  <w:bCs w:val="0"/>
                  <w:sz w:val="24"/>
                  <w:szCs w:val="24"/>
                </w:rPr>
                <w:t>www.projectonlinepractice.com</w:t>
              </w:r>
            </w:hyperlink>
          </w:p>
          <w:p w:rsidR="2F586C3A" w:rsidP="561491FB" w:rsidRDefault="2F586C3A" w14:paraId="58EAFEDD" w14:textId="0E0FF313">
            <w:pPr>
              <w:pStyle w:val="Normln"/>
              <w:ind w:left="0"/>
              <w:rPr>
                <w:b w:val="1"/>
                <w:bCs w:val="1"/>
                <w:i w:val="1"/>
                <w:iCs w:val="1"/>
                <w:sz w:val="24"/>
                <w:szCs w:val="24"/>
              </w:rPr>
            </w:pPr>
            <w:r w:rsidRPr="561491FB" w:rsidR="2F586C3A">
              <w:rPr>
                <w:b w:val="0"/>
                <w:bCs w:val="0"/>
                <w:i w:val="1"/>
                <w:iCs w:val="1"/>
                <w:sz w:val="24"/>
                <w:szCs w:val="24"/>
              </w:rPr>
              <w:t xml:space="preserve">MENU --&gt; UNIT 3 </w:t>
            </w:r>
            <w:proofErr w:type="spellStart"/>
            <w:r w:rsidRPr="561491FB" w:rsidR="2F586C3A">
              <w:rPr>
                <w:b w:val="0"/>
                <w:bCs w:val="0"/>
                <w:i w:val="1"/>
                <w:iCs w:val="1"/>
                <w:sz w:val="24"/>
                <w:szCs w:val="24"/>
              </w:rPr>
              <w:t>Risks</w:t>
            </w:r>
            <w:proofErr w:type="spellEnd"/>
            <w:r w:rsidRPr="561491FB" w:rsidR="2F586C3A">
              <w:rPr>
                <w:b w:val="0"/>
                <w:bCs w:val="0"/>
                <w:i w:val="1"/>
                <w:iCs w:val="1"/>
                <w:sz w:val="24"/>
                <w:szCs w:val="24"/>
              </w:rPr>
              <w:t xml:space="preserve"> --&gt; </w:t>
            </w:r>
            <w:proofErr w:type="spellStart"/>
            <w:r w:rsidRPr="561491FB" w:rsidR="2F586C3A">
              <w:rPr>
                <w:b w:val="1"/>
                <w:bCs w:val="1"/>
                <w:i w:val="1"/>
                <w:iCs w:val="1"/>
                <w:sz w:val="24"/>
                <w:szCs w:val="24"/>
              </w:rPr>
              <w:t>Grammar</w:t>
            </w:r>
            <w:proofErr w:type="spellEnd"/>
            <w:r w:rsidRPr="561491FB" w:rsidR="2F586C3A">
              <w:rPr>
                <w:b w:val="1"/>
                <w:bCs w:val="1"/>
                <w:i w:val="1"/>
                <w:iCs w:val="1"/>
                <w:sz w:val="24"/>
                <w:szCs w:val="24"/>
              </w:rPr>
              <w:t xml:space="preserve"> </w:t>
            </w:r>
            <w:r w:rsidRPr="561491FB" w:rsidR="4CE0FB5A">
              <w:rPr>
                <w:b w:val="1"/>
                <w:bCs w:val="1"/>
                <w:i w:val="1"/>
                <w:iCs w:val="1"/>
                <w:sz w:val="24"/>
                <w:szCs w:val="24"/>
              </w:rPr>
              <w:t xml:space="preserve">ex. 2, 3, 4 + </w:t>
            </w:r>
            <w:proofErr w:type="spellStart"/>
            <w:r w:rsidRPr="561491FB" w:rsidR="4CE0FB5A">
              <w:rPr>
                <w:b w:val="1"/>
                <w:bCs w:val="1"/>
                <w:i w:val="1"/>
                <w:iCs w:val="1"/>
                <w:sz w:val="24"/>
                <w:szCs w:val="24"/>
              </w:rPr>
              <w:t>Vocabulary</w:t>
            </w:r>
            <w:proofErr w:type="spellEnd"/>
            <w:r w:rsidRPr="561491FB" w:rsidR="4CE0FB5A">
              <w:rPr>
                <w:b w:val="1"/>
                <w:bCs w:val="1"/>
                <w:i w:val="1"/>
                <w:iCs w:val="1"/>
                <w:sz w:val="24"/>
                <w:szCs w:val="24"/>
              </w:rPr>
              <w:t xml:space="preserve"> 2, 4, 5</w:t>
            </w:r>
            <w:r w:rsidRPr="561491FB" w:rsidR="4CE0FB5A">
              <w:rPr>
                <w:b w:val="1"/>
                <w:bCs w:val="1"/>
                <w:i w:val="1"/>
                <w:iCs w:val="1"/>
                <w:sz w:val="24"/>
                <w:szCs w:val="24"/>
              </w:rPr>
              <w:t xml:space="preserve"> </w:t>
            </w:r>
          </w:p>
          <w:p w:rsidR="561491FB" w:rsidP="561491FB" w:rsidRDefault="561491FB" w14:paraId="31EEC987" w14:textId="418F8E7D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="00A10DBC" w:rsidP="12BDCBF1" w:rsidRDefault="00A10DBC" w14:paraId="50930331" w14:textId="6D6F996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2BDCBF1" w:rsidR="4390AC1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Jeřicha:</w:t>
            </w:r>
            <w:r w:rsidRPr="12BDCBF1" w:rsidR="4390AC1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</w:p>
          <w:p w:rsidR="00A10DBC" w:rsidP="12BDCBF1" w:rsidRDefault="00A10DBC" w14:paraId="6A06CB00" w14:textId="20F46629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2BDCBF1" w:rsidR="4390AC1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Revision in SB and WB </w:t>
            </w:r>
          </w:p>
          <w:p w:rsidR="00A10DBC" w:rsidP="12BDCBF1" w:rsidRDefault="00A10DBC" w14:paraId="64157D7D" w14:textId="47E67990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2BDCBF1" w:rsidR="4390AC16">
              <w:rPr>
                <w:sz w:val="24"/>
                <w:szCs w:val="24"/>
              </w:rPr>
              <w:t>UNIT 3 TEST – FRIDAY 19. 2.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1E5FFF30" w14:paraId="68BD5F78" w14:textId="77777777">
        <w:tc>
          <w:tcPr>
            <w:tcW w:w="1696" w:type="dxa"/>
            <w:tcMar/>
          </w:tcPr>
          <w:p w:rsidR="00B85E67" w:rsidP="00B85E67" w:rsidRDefault="00B85E67" w14:paraId="23655C0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028959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6A3C851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ECA45D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0E5C6A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7B310A4E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14F69A67" w:rsidRDefault="00A10DBC" w14:paraId="29BCCC28" w14:textId="66AB8904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4F69A67" w:rsidR="327565E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NJ (Sluková</w:t>
            </w:r>
            <w:proofErr w:type="gramStart"/>
            <w:r w:rsidRPr="14F69A67" w:rsidR="327565E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) :</w:t>
            </w:r>
            <w:proofErr w:type="gramEnd"/>
            <w:r w:rsidRPr="14F69A67" w:rsidR="327565E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téma </w:t>
            </w:r>
            <w:proofErr w:type="spellStart"/>
            <w:r w:rsidRPr="14F69A67" w:rsidR="327565E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Das</w:t>
            </w:r>
            <w:proofErr w:type="spellEnd"/>
            <w:r w:rsidRPr="14F69A67" w:rsidR="327565E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4F69A67" w:rsidR="327565E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Wetter</w:t>
            </w:r>
            <w:proofErr w:type="spellEnd"/>
            <w:r w:rsidRPr="14F69A67" w:rsidR="327565E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: uče</w:t>
            </w:r>
            <w:r w:rsidRPr="14F69A67" w:rsidR="3B1530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b.str.61</w:t>
            </w:r>
            <w:r w:rsidRPr="14F69A67" w:rsidR="172D3A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- část textu se bude ve čtvrtek</w:t>
            </w:r>
            <w:r w:rsidRPr="14F69A67" w:rsidR="172D3AF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zkoušet </w:t>
            </w:r>
            <w:r w:rsidRPr="14F69A67" w:rsidR="172D3A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na známky</w:t>
            </w:r>
            <w:r w:rsidRPr="14F69A67" w:rsidR="3B1530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r w:rsidRPr="14F69A67" w:rsidR="709D495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,</w:t>
            </w:r>
            <w:r w:rsidRPr="14F69A67" w:rsidR="4423C3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62/6</w:t>
            </w:r>
            <w:r w:rsidRPr="14F69A67" w:rsidR="4DB688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. Bude zadán projekt Mein </w:t>
            </w:r>
            <w:proofErr w:type="spellStart"/>
            <w:r w:rsidRPr="14F69A67" w:rsidR="4DB688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Jahr</w:t>
            </w:r>
            <w:proofErr w:type="spellEnd"/>
            <w:r w:rsidRPr="14F69A67" w:rsidR="0E94A11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:</w:t>
            </w:r>
            <w:r w:rsidRPr="14F69A67" w:rsidR="1E09CA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více na online hodině</w:t>
            </w:r>
            <w:r w:rsidRPr="14F69A67" w:rsidR="4DB688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proofErr w:type="spellEnd"/>
            <w:proofErr w:type="spellStart"/>
            <w:proofErr w:type="spellEnd"/>
            <w:proofErr w:type="gramStart"/>
            <w:proofErr w:type="gramEnd"/>
          </w:p>
          <w:p w:rsidR="00A10DBC" w:rsidP="14F69A67" w:rsidRDefault="00A10DBC" w14:paraId="72706054" w14:textId="3066E9A3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4F69A67" w:rsidR="01B3334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  <w:r w:rsidRPr="14F69A67" w:rsidR="63DE55A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A10DBC" w:rsidP="14F69A67" w:rsidRDefault="00A10DBC" w14:paraId="7C5A41C2" w14:textId="3C4A65F3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4F69A67" w:rsidR="01B333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Pokračujeme</w:t>
            </w:r>
            <w:r w:rsidRPr="14F69A67" w:rsidR="01B333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v nové lekci s tématem '</w:t>
            </w:r>
            <w:proofErr w:type="spellStart"/>
            <w:r w:rsidRPr="14F69A67" w:rsidR="01B333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Das</w:t>
            </w:r>
            <w:proofErr w:type="spellEnd"/>
            <w:r w:rsidRPr="14F69A67" w:rsidR="01B333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4F69A67" w:rsidR="01B333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Wetter</w:t>
            </w:r>
            <w:proofErr w:type="spellEnd"/>
            <w:r w:rsidRPr="14F69A67" w:rsidR="01B333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4F69A67" w:rsidR="01B333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heute</w:t>
            </w:r>
            <w:proofErr w:type="spellEnd"/>
            <w:r w:rsidRPr="14F69A67" w:rsidR="01B333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'. Budeme číst texty, které posléze přeložíme. Doplníme slovní zásobu o pojmy týkající se počasí, ročního období a oblečení. Učte se </w:t>
            </w:r>
            <w:proofErr w:type="gramStart"/>
            <w:r w:rsidRPr="14F69A67" w:rsidR="01B333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slovíčka - nezapomeňte</w:t>
            </w:r>
            <w:proofErr w:type="gramEnd"/>
            <w:r w:rsidRPr="14F69A67" w:rsidR="01B333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, že budu ústně zkoušet.</w:t>
            </w:r>
            <w:r w:rsidRPr="14F69A67" w:rsidR="01B3334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A10DBC" w:rsidP="4356512B" w:rsidRDefault="00A10DBC" w14:paraId="1C64FD1A" w14:textId="02281B1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5D59196" w:rsidR="457E578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Španělština - Tlášková</w:t>
            </w:r>
          </w:p>
          <w:p w:rsidR="00A10DBC" w:rsidP="4356512B" w:rsidRDefault="00A10DBC" w14:paraId="05F606D0" w14:textId="0CA226BA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356512B" w:rsidR="457E57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Los </w:t>
            </w:r>
            <w:proofErr w:type="spellStart"/>
            <w:r w:rsidRPr="4356512B" w:rsidR="457E57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alimentos</w:t>
            </w:r>
            <w:proofErr w:type="spellEnd"/>
            <w:r w:rsidRPr="4356512B" w:rsidR="457E57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y la </w:t>
            </w:r>
            <w:r w:rsidRPr="4356512B" w:rsidR="457E57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comida </w:t>
            </w:r>
          </w:p>
          <w:p w:rsidR="00A10DBC" w:rsidP="4356512B" w:rsidRDefault="00A10DBC" w14:paraId="5702D84A" w14:textId="17B1A76C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356512B" w:rsidR="457E57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Vocabulario  – </w:t>
            </w:r>
            <w:r w:rsidRPr="4356512B" w:rsidR="457E578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Familia!- on-line test! 18.2.</w:t>
            </w:r>
          </w:p>
          <w:p w:rsidR="00A10DBC" w:rsidP="4356512B" w:rsidRDefault="00A10DBC" w14:paraId="4B7E9404" w14:textId="2239ED8E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41EA5A39" w:rsidR="457E578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La </w:t>
            </w:r>
            <w:r w:rsidRPr="41EA5A39" w:rsidR="457E578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familia</w:t>
            </w:r>
            <w:r w:rsidRPr="41EA5A39" w:rsidR="457E578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41EA5A39" w:rsidR="457E578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del</w:t>
            </w:r>
            <w:r w:rsidRPr="41EA5A39" w:rsidR="457E578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41EA5A39" w:rsidR="457E578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rey</w:t>
            </w:r>
            <w:r w:rsidRPr="41EA5A39" w:rsidR="457E578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– </w:t>
            </w:r>
            <w:r w:rsidRPr="41EA5A39" w:rsidR="457E578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překlad- viz</w:t>
            </w:r>
            <w:r w:rsidRPr="41EA5A39" w:rsidR="457E578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41EA5A39" w:rsidR="457E578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Teams</w:t>
            </w:r>
            <w:r w:rsidRPr="41EA5A39" w:rsidR="457E578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- </w:t>
            </w:r>
            <w:r w:rsidRPr="41EA5A39" w:rsidR="457E578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Zadání !!</w:t>
            </w:r>
          </w:p>
          <w:p w:rsidR="41EA5A39" w:rsidP="41EA5A39" w:rsidRDefault="41EA5A39" w14:paraId="2EE4CF1B" w14:textId="7AC07609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</w:p>
          <w:p w:rsidR="00A10DBC" w:rsidP="79CA32AE" w:rsidRDefault="00A10DBC" w14:paraId="69F0E385" w14:textId="0694643D">
            <w:pPr>
              <w:pStyle w:val="Normln"/>
              <w:rPr>
                <w:sz w:val="24"/>
                <w:szCs w:val="24"/>
              </w:rPr>
            </w:pPr>
          </w:p>
          <w:p w:rsidR="00A10DBC" w:rsidP="79CA32AE" w:rsidRDefault="00A10DBC" w14:paraId="5E80B78B" w14:textId="33606DBA">
            <w:pPr>
              <w:pStyle w:val="Normln"/>
              <w:rPr>
                <w:sz w:val="24"/>
                <w:szCs w:val="24"/>
              </w:rPr>
            </w:pPr>
            <w:proofErr w:type="spellStart"/>
            <w:r w:rsidRPr="79CA32AE" w:rsidR="4A265423">
              <w:rPr>
                <w:sz w:val="24"/>
                <w:szCs w:val="24"/>
              </w:rPr>
              <w:t>Šj</w:t>
            </w:r>
            <w:proofErr w:type="spellEnd"/>
            <w:r w:rsidRPr="79CA32AE" w:rsidR="4A265423">
              <w:rPr>
                <w:sz w:val="24"/>
                <w:szCs w:val="24"/>
              </w:rPr>
              <w:t xml:space="preserve"> - Švabíková</w:t>
            </w:r>
          </w:p>
          <w:p w:rsidR="00A10DBC" w:rsidP="41EA5A39" w:rsidRDefault="00A10DBC" w14:paraId="2949DB90" w14:textId="2C0568EC">
            <w:pPr>
              <w:pStyle w:val="Normln"/>
              <w:rPr>
                <w:sz w:val="24"/>
                <w:szCs w:val="24"/>
              </w:rPr>
            </w:pPr>
            <w:proofErr w:type="spellStart"/>
            <w:r w:rsidRPr="41EA5A39" w:rsidR="2FAE7667">
              <w:rPr>
                <w:sz w:val="24"/>
                <w:szCs w:val="24"/>
              </w:rPr>
              <w:t>Que</w:t>
            </w:r>
            <w:proofErr w:type="spellEnd"/>
            <w:r w:rsidRPr="41EA5A39" w:rsidR="2FAE7667">
              <w:rPr>
                <w:sz w:val="24"/>
                <w:szCs w:val="24"/>
              </w:rPr>
              <w:t xml:space="preserve"> </w:t>
            </w:r>
            <w:proofErr w:type="spellStart"/>
            <w:r w:rsidRPr="41EA5A39" w:rsidR="2FAE7667">
              <w:rPr>
                <w:sz w:val="24"/>
                <w:szCs w:val="24"/>
              </w:rPr>
              <w:t>te</w:t>
            </w:r>
            <w:proofErr w:type="spellEnd"/>
            <w:r w:rsidRPr="41EA5A39" w:rsidR="2FAE7667">
              <w:rPr>
                <w:sz w:val="24"/>
                <w:szCs w:val="24"/>
              </w:rPr>
              <w:t xml:space="preserve"> </w:t>
            </w:r>
            <w:proofErr w:type="spellStart"/>
            <w:r w:rsidRPr="41EA5A39" w:rsidR="2FAE7667">
              <w:rPr>
                <w:sz w:val="24"/>
                <w:szCs w:val="24"/>
              </w:rPr>
              <w:t>gustaría</w:t>
            </w:r>
            <w:proofErr w:type="spellEnd"/>
            <w:r w:rsidRPr="41EA5A39" w:rsidR="2FAE7667">
              <w:rPr>
                <w:sz w:val="24"/>
                <w:szCs w:val="24"/>
              </w:rPr>
              <w:t xml:space="preserve"> ser? Čím bys chtěl </w:t>
            </w:r>
            <w:proofErr w:type="gramStart"/>
            <w:r w:rsidRPr="41EA5A39" w:rsidR="2FAE7667">
              <w:rPr>
                <w:sz w:val="24"/>
                <w:szCs w:val="24"/>
              </w:rPr>
              <w:t>být ?</w:t>
            </w:r>
            <w:proofErr w:type="gramEnd"/>
            <w:r w:rsidRPr="41EA5A39" w:rsidR="2FAE7667">
              <w:rPr>
                <w:sz w:val="24"/>
                <w:szCs w:val="24"/>
              </w:rPr>
              <w:t xml:space="preserve"> A proč? Y </w:t>
            </w:r>
            <w:proofErr w:type="spellStart"/>
            <w:r w:rsidRPr="41EA5A39" w:rsidR="2FAE7667">
              <w:rPr>
                <w:sz w:val="24"/>
                <w:szCs w:val="24"/>
              </w:rPr>
              <w:t>por</w:t>
            </w:r>
            <w:proofErr w:type="spellEnd"/>
            <w:r w:rsidRPr="41EA5A39" w:rsidR="2FAE7667">
              <w:rPr>
                <w:sz w:val="24"/>
                <w:szCs w:val="24"/>
              </w:rPr>
              <w:t xml:space="preserve"> </w:t>
            </w:r>
            <w:proofErr w:type="spellStart"/>
            <w:r w:rsidRPr="41EA5A39" w:rsidR="2FAE7667">
              <w:rPr>
                <w:sz w:val="24"/>
                <w:szCs w:val="24"/>
              </w:rPr>
              <w:t>qué</w:t>
            </w:r>
            <w:proofErr w:type="spellEnd"/>
            <w:r w:rsidRPr="41EA5A39" w:rsidR="2FAE7667">
              <w:rPr>
                <w:sz w:val="24"/>
                <w:szCs w:val="24"/>
              </w:rPr>
              <w:t>?</w:t>
            </w:r>
          </w:p>
          <w:p w:rsidR="00A10DBC" w:rsidP="41EA5A39" w:rsidRDefault="00A10DBC" w14:paraId="1E06C408" w14:textId="63608576">
            <w:pPr>
              <w:pStyle w:val="Normln"/>
              <w:rPr>
                <w:sz w:val="24"/>
                <w:szCs w:val="24"/>
              </w:rPr>
            </w:pPr>
          </w:p>
          <w:p w:rsidR="00A10DBC" w:rsidP="41EA5A39" w:rsidRDefault="00A10DBC" w14:paraId="6B849186" w14:textId="70C233B7">
            <w:pPr>
              <w:spacing w:line="257" w:lineRule="auto"/>
            </w:pPr>
            <w:r w:rsidRPr="41EA5A39" w:rsidR="303FB017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Fj : Online hodiny – dělivý člen, slovesa: boire, </w:t>
            </w:r>
            <w:proofErr w:type="spellStart"/>
            <w:r w:rsidRPr="41EA5A39" w:rsidR="303FB017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manger</w:t>
            </w:r>
            <w:proofErr w:type="spellEnd"/>
            <w:r w:rsidRPr="41EA5A39" w:rsidR="303FB017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41EA5A39" w:rsidR="303FB017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prendre</w:t>
            </w:r>
            <w:proofErr w:type="spellEnd"/>
            <w:r w:rsidRPr="41EA5A39" w:rsidR="303FB017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41EA5A39" w:rsidR="303FB017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vouloir</w:t>
            </w:r>
            <w:proofErr w:type="spellEnd"/>
            <w:r w:rsidRPr="41EA5A39" w:rsidR="303FB017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, slovní zásoba: jídlo, restaurace, test: sloveso </w:t>
            </w:r>
            <w:proofErr w:type="spellStart"/>
            <w:r w:rsidRPr="41EA5A39" w:rsidR="303FB017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boire</w:t>
            </w:r>
            <w:proofErr w:type="spellEnd"/>
            <w:r w:rsidRPr="41EA5A39" w:rsidR="303FB017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 a dělivý člen  </w:t>
            </w:r>
          </w:p>
          <w:p w:rsidR="00A10DBC" w:rsidP="41EA5A39" w:rsidRDefault="00A10DBC" w14:paraId="40F5D085" w14:textId="6E3E1F26">
            <w:pPr>
              <w:spacing w:line="257" w:lineRule="auto"/>
            </w:pPr>
            <w:r w:rsidRPr="41EA5A39" w:rsidR="303FB017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Zkoušení ústní – sloveso boire, napište do sešitu vše, co jíte k snídani</w:t>
            </w:r>
          </w:p>
          <w:p w:rsidR="00A10DBC" w:rsidP="79CA32AE" w:rsidRDefault="00A10DBC" w14:paraId="2A4D0B75" w14:textId="7D7D601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E5FFF30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0AB0AB04" w:rsidRDefault="00A10DBC" w14:paraId="103CE5AB" w14:textId="31127F4E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AB0AB04" w:rsidR="277F93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Zpracujte si zápis z poslední hodiny. Prezentace na </w:t>
            </w:r>
            <w:proofErr w:type="spellStart"/>
            <w:r w:rsidRPr="0AB0AB04" w:rsidR="277F93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proofErr w:type="spellEnd"/>
            <w:r w:rsidRPr="0AB0AB04" w:rsidR="277F93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</w:t>
            </w:r>
          </w:p>
          <w:p w:rsidRPr="003640B0" w:rsidR="00A10DBC" w:rsidP="0AB0AB04" w:rsidRDefault="00A10DBC" w14:paraId="3ABC0971" w14:textId="5851EC4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77C34443" w:rsidRDefault="00A10DBC" w14:paraId="0FB5542C" w14:textId="0586900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7C34443" w:rsidR="277F93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Téma</w:t>
            </w:r>
            <w:r w:rsidRPr="77C34443" w:rsidR="468293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na online hodinu</w:t>
            </w:r>
            <w:r w:rsidRPr="77C34443" w:rsidR="277F93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: Opakování vnitřních geologických dějů</w:t>
            </w:r>
          </w:p>
          <w:p w:rsidRPr="003640B0" w:rsidR="00A10DBC" w:rsidP="0AB0AB04" w:rsidRDefault="00A10DBC" w14:paraId="3656B9AB" w14:textId="6C41150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E5FFF30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41EA5A39" w:rsidRDefault="00A10DBC" w14:paraId="2A478BCA" w14:textId="46383BF3">
            <w:pPr>
              <w:spacing w:line="257" w:lineRule="auto"/>
            </w:pPr>
            <w:r w:rsidRPr="41EA5A39" w:rsidR="5B7462D7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Hodina online:  –test – krize roku 1938, Mnichovská dohoda – příčiny, průběh, důsledky, 2. republika a vznik protektorátu.</w:t>
            </w:r>
          </w:p>
          <w:p w:rsidR="00A10DBC" w:rsidP="41EA5A39" w:rsidRDefault="00A10DBC" w14:paraId="7AC94A77" w14:textId="4939C144">
            <w:pPr>
              <w:spacing w:line="257" w:lineRule="auto"/>
            </w:pPr>
            <w:r w:rsidRPr="41EA5A39" w:rsidR="5B7462D7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>Doma: Projděte si výukovou prezentaci ke druhé světové válce – naleznete v Souborech, přepište nebo nalepte si časovou osu 2. světové války do sešitu.</w:t>
            </w:r>
          </w:p>
          <w:p w:rsidR="00A10DBC" w:rsidP="41EA5A39" w:rsidRDefault="00A10DBC" w14:paraId="23B6FED6" w14:textId="3ED948CC">
            <w:pPr>
              <w:spacing w:line="257" w:lineRule="auto"/>
            </w:pPr>
            <w:r w:rsidRPr="41EA5A39" w:rsidR="5B7462D7">
              <w:rPr>
                <w:rFonts w:ascii="Tahoma" w:hAnsi="Tahoma" w:eastAsia="Tahoma" w:cs="Tahoma"/>
                <w:noProof w:val="0"/>
                <w:sz w:val="24"/>
                <w:szCs w:val="24"/>
                <w:lang w:val="cs-CZ"/>
              </w:rPr>
              <w:t xml:space="preserve">Podívejte se na výukové video o začátku 2. světové války </w:t>
            </w:r>
          </w:p>
          <w:p w:rsidR="00A10DBC" w:rsidP="41EA5A39" w:rsidRDefault="00A10DBC" w14:paraId="02A8AFB8" w14:textId="13AE3C9A">
            <w:pPr>
              <w:spacing w:line="257" w:lineRule="auto"/>
            </w:pPr>
            <w:hyperlink r:id="R0087af02cdcf4ce6">
              <w:r w:rsidRPr="41EA5A39" w:rsidR="5B7462D7">
                <w:rPr>
                  <w:rStyle w:val="Hypertextovodkaz"/>
                  <w:rFonts w:ascii="Tahoma" w:hAnsi="Tahoma" w:eastAsia="Tahoma" w:cs="Tahoma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https://www.slavne-dny.cz/episode/10003396/den-kdy-zacala-druha-svetova-valka-1-zari</w:t>
              </w:r>
            </w:hyperlink>
          </w:p>
          <w:p w:rsidRPr="003640B0" w:rsidR="003640B0" w:rsidP="4B829D1B" w:rsidRDefault="003640B0" w14:paraId="53128261" w14:textId="2F2A1D8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E5FFF30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76DBD7C6" w:rsidRDefault="00A10DBC" w14:paraId="036561E5" w14:textId="396E051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6DBD7C6" w:rsidR="47065F9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Formy vlády</w:t>
            </w:r>
          </w:p>
          <w:p w:rsidRPr="003640B0" w:rsidR="00A10DBC" w:rsidP="76DBD7C6" w:rsidRDefault="00A10DBC" w14:paraId="51815C83" w14:textId="37B9C5B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6DBD7C6" w:rsidR="47065F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Úkol Krize : demokratické (nedemokratické) řešení</w:t>
            </w:r>
          </w:p>
          <w:p w:rsidRPr="003640B0" w:rsidR="00A10DBC" w:rsidP="76DBD7C6" w:rsidRDefault="00A10DBC" w14:paraId="4B99056E" w14:textId="64587AC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E5FFF30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44E3DCEA" w:rsidRDefault="003640B0" w14:paraId="0CC28272" w14:textId="5CBC182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4E3DCEA" w:rsidR="0A2E006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Opakujeme </w:t>
            </w:r>
            <w:r w:rsidRPr="44E3DCEA" w:rsidR="0A2E006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We, Po</w:t>
            </w:r>
          </w:p>
          <w:p w:rsidRPr="003640B0" w:rsidR="003640B0" w:rsidP="4B829D1B" w:rsidRDefault="003640B0" w14:paraId="3461D779" w14:textId="5F53C95F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1E5FFF30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4B829D1B" w:rsidRDefault="00A10DBC" w14:paraId="39DA2B90" w14:textId="1871620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B829D1B" w:rsidR="41B202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Procvičování názvosloví alkanů, alkenů a alkynů.</w:t>
            </w:r>
          </w:p>
          <w:p w:rsidR="00A10DBC" w:rsidP="4B829D1B" w:rsidRDefault="00A10DBC" w14:paraId="7C27FB7F" w14:textId="11C9F4C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B829D1B" w:rsidR="41B202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Názvosloví alkadienů.</w:t>
            </w:r>
          </w:p>
          <w:p w:rsidR="00A10DBC" w:rsidP="4B829D1B" w:rsidRDefault="00A10DBC" w14:paraId="1FC39945" w14:textId="042770DD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633D6"/>
    <w:rsid w:val="0018510D"/>
    <w:rsid w:val="00304AE9"/>
    <w:rsid w:val="003640B0"/>
    <w:rsid w:val="00391688"/>
    <w:rsid w:val="003E6219"/>
    <w:rsid w:val="004B177C"/>
    <w:rsid w:val="00557993"/>
    <w:rsid w:val="005F3A6A"/>
    <w:rsid w:val="00682BAB"/>
    <w:rsid w:val="00813B49"/>
    <w:rsid w:val="00875AA9"/>
    <w:rsid w:val="008C50E0"/>
    <w:rsid w:val="00A10DBC"/>
    <w:rsid w:val="00A30B25"/>
    <w:rsid w:val="00B61CB6"/>
    <w:rsid w:val="00B76E46"/>
    <w:rsid w:val="00B85E67"/>
    <w:rsid w:val="00C30A0A"/>
    <w:rsid w:val="00CE1E5A"/>
    <w:rsid w:val="00EB4DE9"/>
    <w:rsid w:val="019C29B6"/>
    <w:rsid w:val="01B3334B"/>
    <w:rsid w:val="01F09A45"/>
    <w:rsid w:val="0281067F"/>
    <w:rsid w:val="05907191"/>
    <w:rsid w:val="0640C3E1"/>
    <w:rsid w:val="06CB0C07"/>
    <w:rsid w:val="06D4FAFE"/>
    <w:rsid w:val="0A2ADD0E"/>
    <w:rsid w:val="0A2E0060"/>
    <w:rsid w:val="0AB0AB04"/>
    <w:rsid w:val="0B2A6D00"/>
    <w:rsid w:val="0BACA87D"/>
    <w:rsid w:val="0E94A11E"/>
    <w:rsid w:val="12BDCBF1"/>
    <w:rsid w:val="14F69A67"/>
    <w:rsid w:val="15D59196"/>
    <w:rsid w:val="172D3AFD"/>
    <w:rsid w:val="1E09CA69"/>
    <w:rsid w:val="1E5FFF30"/>
    <w:rsid w:val="1F53F4A7"/>
    <w:rsid w:val="21D610B5"/>
    <w:rsid w:val="2273458B"/>
    <w:rsid w:val="235FB2F9"/>
    <w:rsid w:val="257DE40F"/>
    <w:rsid w:val="259ED229"/>
    <w:rsid w:val="277F9338"/>
    <w:rsid w:val="2815341A"/>
    <w:rsid w:val="28508B71"/>
    <w:rsid w:val="2CAB2682"/>
    <w:rsid w:val="2F586C3A"/>
    <w:rsid w:val="2FAE7667"/>
    <w:rsid w:val="303FB017"/>
    <w:rsid w:val="327565E6"/>
    <w:rsid w:val="336B50A4"/>
    <w:rsid w:val="33F25ABC"/>
    <w:rsid w:val="340BECCD"/>
    <w:rsid w:val="346999B6"/>
    <w:rsid w:val="350CE885"/>
    <w:rsid w:val="376A0E6A"/>
    <w:rsid w:val="389E06EE"/>
    <w:rsid w:val="3ABFB2DD"/>
    <w:rsid w:val="3B153023"/>
    <w:rsid w:val="412EF461"/>
    <w:rsid w:val="41B2029D"/>
    <w:rsid w:val="41EA5A39"/>
    <w:rsid w:val="4356512B"/>
    <w:rsid w:val="4385CF0F"/>
    <w:rsid w:val="4390AC16"/>
    <w:rsid w:val="4423C30A"/>
    <w:rsid w:val="44E3DCEA"/>
    <w:rsid w:val="450AAB3E"/>
    <w:rsid w:val="452BC674"/>
    <w:rsid w:val="457E5783"/>
    <w:rsid w:val="4617968E"/>
    <w:rsid w:val="468293ED"/>
    <w:rsid w:val="47065F99"/>
    <w:rsid w:val="479EFAEC"/>
    <w:rsid w:val="491014F5"/>
    <w:rsid w:val="4A265423"/>
    <w:rsid w:val="4A3B77B2"/>
    <w:rsid w:val="4A932008"/>
    <w:rsid w:val="4B465AFE"/>
    <w:rsid w:val="4B829D1B"/>
    <w:rsid w:val="4BC9999A"/>
    <w:rsid w:val="4CE0FB5A"/>
    <w:rsid w:val="4DB68813"/>
    <w:rsid w:val="4F5362DC"/>
    <w:rsid w:val="4FB9E481"/>
    <w:rsid w:val="561491FB"/>
    <w:rsid w:val="56D8E66C"/>
    <w:rsid w:val="58A81CA2"/>
    <w:rsid w:val="596E2757"/>
    <w:rsid w:val="5A43ED03"/>
    <w:rsid w:val="5B7462D7"/>
    <w:rsid w:val="5C217EA2"/>
    <w:rsid w:val="5C8EE2EE"/>
    <w:rsid w:val="5D268AEF"/>
    <w:rsid w:val="5D4F31D1"/>
    <w:rsid w:val="5D83A200"/>
    <w:rsid w:val="5EFE35C9"/>
    <w:rsid w:val="5FF1F8BC"/>
    <w:rsid w:val="605246D8"/>
    <w:rsid w:val="60556570"/>
    <w:rsid w:val="63DE55A5"/>
    <w:rsid w:val="67D5654E"/>
    <w:rsid w:val="6A343A49"/>
    <w:rsid w:val="6B34AB63"/>
    <w:rsid w:val="6D7491DF"/>
    <w:rsid w:val="6E0BA673"/>
    <w:rsid w:val="709D4953"/>
    <w:rsid w:val="70B8177A"/>
    <w:rsid w:val="725120AE"/>
    <w:rsid w:val="73CB5F96"/>
    <w:rsid w:val="7548FDD9"/>
    <w:rsid w:val="758B889D"/>
    <w:rsid w:val="767366B7"/>
    <w:rsid w:val="76DBD7C6"/>
    <w:rsid w:val="76FB4762"/>
    <w:rsid w:val="77C34443"/>
    <w:rsid w:val="79CA32AE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B85E67"/>
  </w:style>
  <w:style w:type="character" w:styleId="eop" w:customStyle="1">
    <w:name w:val="eop"/>
    <w:basedOn w:val="Standardnpsmoodstavce"/>
    <w:rsid w:val="00B85E67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slavne-dny.cz/episode/10003396/den-kdy-zacala-druha-svetova-valka-1-zari" TargetMode="External" Id="R0087af02cdcf4ce6" /><Relationship Type="http://schemas.openxmlformats.org/officeDocument/2006/relationships/hyperlink" Target="http://www.projectonlinepractice.com" TargetMode="External" Id="Rdffb19432ca24bf5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Drhová Markéta</lastModifiedBy>
  <revision>32</revision>
  <lastPrinted>2020-03-11T10:20:00.0000000Z</lastPrinted>
  <dcterms:created xsi:type="dcterms:W3CDTF">2020-03-11T10:31:00.0000000Z</dcterms:created>
  <dcterms:modified xsi:type="dcterms:W3CDTF">2021-02-14T20:17:18.5901721Z</dcterms:modified>
</coreProperties>
</file>