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7C3D57" w:rsidP="00625753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625753">
              <w:rPr>
                <w:b/>
                <w:sz w:val="36"/>
                <w:szCs w:val="36"/>
              </w:rPr>
              <w:t>20</w:t>
            </w:r>
            <w:r w:rsidR="006A556A">
              <w:rPr>
                <w:b/>
                <w:sz w:val="36"/>
                <w:szCs w:val="36"/>
              </w:rPr>
              <w:t>. 4.</w:t>
            </w:r>
            <w:r w:rsidR="003640B0" w:rsidRPr="003640B0">
              <w:rPr>
                <w:b/>
                <w:sz w:val="36"/>
                <w:szCs w:val="36"/>
              </w:rPr>
              <w:t xml:space="preserve"> – </w:t>
            </w:r>
            <w:r w:rsidR="00625753">
              <w:rPr>
                <w:b/>
                <w:sz w:val="36"/>
                <w:szCs w:val="36"/>
              </w:rPr>
              <w:t>24</w:t>
            </w:r>
            <w:r w:rsidR="003640B0" w:rsidRPr="003640B0">
              <w:rPr>
                <w:b/>
                <w:sz w:val="36"/>
                <w:szCs w:val="36"/>
              </w:rPr>
              <w:t xml:space="preserve">. </w:t>
            </w:r>
            <w:r w:rsidR="008240D2">
              <w:rPr>
                <w:b/>
                <w:sz w:val="36"/>
                <w:szCs w:val="36"/>
              </w:rPr>
              <w:t>4</w:t>
            </w:r>
            <w:r w:rsidR="003640B0" w:rsidRPr="003640B0">
              <w:rPr>
                <w:b/>
                <w:sz w:val="36"/>
                <w:szCs w:val="36"/>
              </w:rPr>
              <w:t>. 2020</w:t>
            </w:r>
            <w:r w:rsidR="005F3A6A">
              <w:rPr>
                <w:b/>
                <w:sz w:val="36"/>
                <w:szCs w:val="36"/>
              </w:rPr>
              <w:t xml:space="preserve"> (</w:t>
            </w:r>
            <w:r w:rsidR="00945384">
              <w:rPr>
                <w:b/>
                <w:sz w:val="36"/>
                <w:szCs w:val="36"/>
              </w:rPr>
              <w:t>1. - 3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:rsidR="003640B0" w:rsidRPr="00EA65D2" w:rsidRDefault="00EA65D2" w:rsidP="00EA65D2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240D2" w:rsidRDefault="008240D2" w:rsidP="00C30A0A">
            <w:pPr>
              <w:rPr>
                <w:b/>
                <w:sz w:val="24"/>
                <w:szCs w:val="24"/>
              </w:rPr>
            </w:pPr>
            <w:r w:rsidRPr="008240D2">
              <w:rPr>
                <w:b/>
                <w:sz w:val="24"/>
                <w:szCs w:val="24"/>
              </w:rPr>
              <w:t xml:space="preserve">Nová hláska a písmeno </w:t>
            </w:r>
            <w:r w:rsidR="00625753">
              <w:rPr>
                <w:b/>
                <w:sz w:val="24"/>
                <w:szCs w:val="24"/>
              </w:rPr>
              <w:t>Ď, Ť</w:t>
            </w:r>
          </w:p>
          <w:p w:rsidR="00625753" w:rsidRPr="00625753" w:rsidRDefault="0062575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Skládací abeceda – vylámat nová písmena, skládaní slova</w:t>
            </w:r>
            <w:r w:rsidR="003E50B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vět</w:t>
            </w:r>
          </w:p>
          <w:p w:rsidR="007C3D57" w:rsidRPr="008240D2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Slabikář str. </w:t>
            </w:r>
            <w:r w:rsidR="00625753">
              <w:rPr>
                <w:sz w:val="24"/>
                <w:szCs w:val="24"/>
              </w:rPr>
              <w:t>84, 85</w:t>
            </w:r>
            <w:r w:rsidR="008240D2" w:rsidRPr="008240D2">
              <w:rPr>
                <w:sz w:val="24"/>
                <w:szCs w:val="24"/>
              </w:rPr>
              <w:t xml:space="preserve"> </w:t>
            </w:r>
            <w:r w:rsidRPr="008240D2">
              <w:rPr>
                <w:sz w:val="24"/>
                <w:szCs w:val="24"/>
              </w:rPr>
              <w:t xml:space="preserve"> </w:t>
            </w:r>
          </w:p>
          <w:p w:rsidR="007C3D57" w:rsidRPr="008240D2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Písanka </w:t>
            </w:r>
            <w:r w:rsidR="008240D2">
              <w:rPr>
                <w:sz w:val="24"/>
                <w:szCs w:val="24"/>
              </w:rPr>
              <w:t xml:space="preserve">str. </w:t>
            </w:r>
            <w:r w:rsidR="00625753">
              <w:rPr>
                <w:sz w:val="24"/>
                <w:szCs w:val="24"/>
              </w:rPr>
              <w:t>13, 14, 15</w:t>
            </w:r>
          </w:p>
          <w:p w:rsidR="003640B0" w:rsidRDefault="00EA65D2" w:rsidP="00C30A0A">
            <w:pPr>
              <w:pStyle w:val="Odstavecseseznamem"/>
              <w:numPr>
                <w:ilvl w:val="0"/>
                <w:numId w:val="5"/>
              </w:numPr>
              <w:rPr>
                <w:i/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>Trénink diktátů</w:t>
            </w:r>
            <w:r w:rsidR="003A32E9" w:rsidRPr="008240D2">
              <w:rPr>
                <w:sz w:val="24"/>
                <w:szCs w:val="24"/>
              </w:rPr>
              <w:t xml:space="preserve">, pro tento týden (do </w:t>
            </w:r>
            <w:proofErr w:type="spellStart"/>
            <w:r w:rsidR="003A32E9" w:rsidRPr="008240D2">
              <w:rPr>
                <w:sz w:val="24"/>
                <w:szCs w:val="24"/>
              </w:rPr>
              <w:t>diktátového</w:t>
            </w:r>
            <w:proofErr w:type="spellEnd"/>
            <w:r w:rsidR="003A32E9" w:rsidRPr="008240D2">
              <w:rPr>
                <w:sz w:val="24"/>
                <w:szCs w:val="24"/>
              </w:rPr>
              <w:t xml:space="preserve"> sešitu):</w:t>
            </w:r>
            <w:r w:rsidR="008F0868" w:rsidRPr="008240D2">
              <w:rPr>
                <w:sz w:val="24"/>
                <w:szCs w:val="24"/>
              </w:rPr>
              <w:t xml:space="preserve"> </w:t>
            </w:r>
            <w:r w:rsidR="00625753">
              <w:rPr>
                <w:i/>
                <w:sz w:val="24"/>
                <w:szCs w:val="24"/>
              </w:rPr>
              <w:t xml:space="preserve">Franta hraje fotbal. Dita telefonuje Sáře. Amálka je fena. </w:t>
            </w:r>
            <w:r w:rsidR="00DA646E">
              <w:rPr>
                <w:i/>
                <w:sz w:val="24"/>
                <w:szCs w:val="24"/>
              </w:rPr>
              <w:t>Je krásné počasí.</w:t>
            </w:r>
          </w:p>
          <w:p w:rsidR="003E50B6" w:rsidRDefault="003E50B6" w:rsidP="003E50B6">
            <w:pPr>
              <w:rPr>
                <w:i/>
                <w:sz w:val="24"/>
                <w:szCs w:val="24"/>
              </w:rPr>
            </w:pPr>
          </w:p>
          <w:p w:rsidR="003E50B6" w:rsidRPr="003E50B6" w:rsidRDefault="003E50B6" w:rsidP="003E50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Dobrovolný úkol: DENÍK. Založení deníku (postačí obyčejný sešit, </w:t>
            </w:r>
            <w:proofErr w:type="gramStart"/>
            <w:r>
              <w:rPr>
                <w:sz w:val="24"/>
                <w:szCs w:val="24"/>
              </w:rPr>
              <w:t>blok..).</w:t>
            </w:r>
            <w:proofErr w:type="gramEnd"/>
            <w:r>
              <w:rPr>
                <w:sz w:val="24"/>
                <w:szCs w:val="24"/>
              </w:rPr>
              <w:t xml:space="preserve"> Každý den napsat datum a popsat svůj den (3 – 5 krátkých vět). Druhá varianta. Zapsat a shrnout celý týden</w:t>
            </w:r>
            <w:r w:rsidR="00A16F1A">
              <w:rPr>
                <w:sz w:val="24"/>
                <w:szCs w:val="24"/>
              </w:rPr>
              <w:t xml:space="preserve"> najednou. </w:t>
            </w:r>
            <w:r>
              <w:rPr>
                <w:sz w:val="24"/>
                <w:szCs w:val="24"/>
              </w:rPr>
              <w:t xml:space="preserve">Doprovodná ilustrace vítána </w:t>
            </w:r>
            <w:r w:rsidRPr="003E50B6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>.</w:t>
            </w:r>
          </w:p>
          <w:p w:rsidR="00B27383" w:rsidRPr="003640B0" w:rsidRDefault="00B27383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3E50B6" w:rsidRPr="003E50B6" w:rsidRDefault="003E50B6" w:rsidP="003E50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Určujeme pořadí</w:t>
            </w:r>
          </w:p>
          <w:p w:rsidR="00CC0552" w:rsidRPr="003E50B6" w:rsidRDefault="009E68CA" w:rsidP="003E50B6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A35C3">
              <w:rPr>
                <w:sz w:val="24"/>
                <w:szCs w:val="24"/>
              </w:rPr>
              <w:t>Počítáme do</w:t>
            </w:r>
            <w:r w:rsidRPr="002A35C3">
              <w:rPr>
                <w:b/>
                <w:sz w:val="24"/>
                <w:szCs w:val="24"/>
              </w:rPr>
              <w:t xml:space="preserve"> </w:t>
            </w:r>
            <w:r w:rsidR="00CC0552" w:rsidRPr="002A35C3">
              <w:rPr>
                <w:b/>
                <w:sz w:val="24"/>
                <w:szCs w:val="24"/>
              </w:rPr>
              <w:t>20</w:t>
            </w:r>
            <w:r w:rsidR="003A32E9" w:rsidRPr="002A35C3">
              <w:rPr>
                <w:sz w:val="24"/>
                <w:szCs w:val="24"/>
              </w:rPr>
              <w:t xml:space="preserve">, sčítání a odčítání, </w:t>
            </w:r>
            <w:r w:rsidR="003E50B6">
              <w:rPr>
                <w:sz w:val="24"/>
                <w:szCs w:val="24"/>
              </w:rPr>
              <w:t xml:space="preserve">finanční gramotnost, sčítací </w:t>
            </w:r>
            <w:r w:rsidR="003E50B6" w:rsidRPr="003E50B6">
              <w:rPr>
                <w:sz w:val="24"/>
                <w:szCs w:val="24"/>
              </w:rPr>
              <w:t>trojúhelníky</w:t>
            </w:r>
          </w:p>
          <w:p w:rsidR="003A32E9" w:rsidRPr="00CC0552" w:rsidRDefault="003A32E9" w:rsidP="00B178A0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C0552">
              <w:rPr>
                <w:sz w:val="24"/>
                <w:szCs w:val="24"/>
              </w:rPr>
              <w:t xml:space="preserve">Pětiminutovky (do </w:t>
            </w:r>
            <w:proofErr w:type="spellStart"/>
            <w:r w:rsidRPr="00CC0552">
              <w:rPr>
                <w:sz w:val="24"/>
                <w:szCs w:val="24"/>
              </w:rPr>
              <w:t>pětiminutkového</w:t>
            </w:r>
            <w:proofErr w:type="spellEnd"/>
            <w:r w:rsidRPr="00CC0552">
              <w:rPr>
                <w:sz w:val="24"/>
                <w:szCs w:val="24"/>
              </w:rPr>
              <w:t xml:space="preserve"> </w:t>
            </w:r>
            <w:r w:rsidR="008C4798" w:rsidRPr="00CC0552">
              <w:rPr>
                <w:sz w:val="24"/>
                <w:szCs w:val="24"/>
              </w:rPr>
              <w:t>sešitu): znění příkladů nechávám na rodičích</w:t>
            </w:r>
          </w:p>
          <w:p w:rsidR="00945384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str. </w:t>
            </w:r>
            <w:r w:rsidR="003E50B6">
              <w:rPr>
                <w:sz w:val="24"/>
                <w:szCs w:val="24"/>
              </w:rPr>
              <w:t>40, 41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CC0552" w:rsidRPr="003640B0" w:rsidRDefault="00DA646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– dobrovolný úkol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44C18" w:rsidRDefault="00DA646E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Hodiny</w:t>
            </w:r>
            <w:r w:rsidR="00344C18">
              <w:rPr>
                <w:b/>
                <w:sz w:val="24"/>
                <w:szCs w:val="24"/>
              </w:rPr>
              <w:t xml:space="preserve"> </w:t>
            </w:r>
            <w:r w:rsidR="00344C18">
              <w:rPr>
                <w:sz w:val="24"/>
                <w:szCs w:val="24"/>
              </w:rPr>
              <w:t xml:space="preserve">str. </w:t>
            </w:r>
            <w:r>
              <w:rPr>
                <w:sz w:val="24"/>
                <w:szCs w:val="24"/>
              </w:rPr>
              <w:t>60, 61, 62</w:t>
            </w:r>
          </w:p>
          <w:p w:rsidR="006A556A" w:rsidRDefault="00DA646E" w:rsidP="00DA646E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Čtvrt, půl, tři čtvrtě, celá</w:t>
            </w:r>
          </w:p>
          <w:p w:rsidR="00DA646E" w:rsidRDefault="00DA646E" w:rsidP="00DA646E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Velká, malá ručička</w:t>
            </w:r>
          </w:p>
          <w:p w:rsidR="00DA646E" w:rsidRPr="006A556A" w:rsidRDefault="00DA646E" w:rsidP="00DA646E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Doporučuji k tréninku papírové hodiny </w:t>
            </w:r>
            <w:r w:rsidRPr="00DA646E">
              <w:rPr>
                <w:sz w:val="24"/>
                <w:szCs w:val="24"/>
              </w:rPr>
              <w:sym w:font="Wingdings" w:char="F04A"/>
            </w:r>
          </w:p>
          <w:p w:rsidR="008C4798" w:rsidRPr="008C4798" w:rsidRDefault="008C4798" w:rsidP="008C4798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:rsidR="007F4774" w:rsidRPr="00A16F1A" w:rsidRDefault="00344C18" w:rsidP="00C30A0A">
            <w:pPr>
              <w:rPr>
                <w:color w:val="000000" w:themeColor="text1"/>
              </w:rPr>
            </w:pPr>
            <w:r>
              <w:rPr>
                <w:sz w:val="24"/>
                <w:szCs w:val="24"/>
              </w:rPr>
              <w:t>HV</w:t>
            </w:r>
            <w:r w:rsidR="001033CD">
              <w:rPr>
                <w:sz w:val="24"/>
                <w:szCs w:val="24"/>
              </w:rPr>
              <w:t xml:space="preserve"> </w:t>
            </w:r>
            <w:r w:rsidR="00A16F1A">
              <w:rPr>
                <w:color w:val="000000" w:themeColor="text1"/>
              </w:rPr>
              <w:t>+ TV – Zatancujte si na svou oblíbenou písničku.</w:t>
            </w:r>
          </w:p>
          <w:p w:rsidR="007F4774" w:rsidRDefault="007F4774" w:rsidP="00C30A0A"/>
          <w:p w:rsidR="003640B0" w:rsidRDefault="001033C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VV + PČ -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1033CD" w:rsidP="00C30A0A">
            <w:r>
              <w:t xml:space="preserve">V případě nesrovnalostí mě neváhejte kontaktovat. Pokud budete mít chuť, tak mi můžete zaslat fotografie či krátké video, jak doma pracujete. Jsem tu pro vás </w:t>
            </w:r>
            <w:r>
              <w:sym w:font="Wingdings" w:char="F04A"/>
            </w:r>
            <w:r>
              <w:t>.</w:t>
            </w:r>
            <w:r w:rsidR="00A16F1A">
              <w:t xml:space="preserve"> V pondělí a </w:t>
            </w:r>
            <w:bookmarkStart w:id="0" w:name="_GoBack"/>
            <w:bookmarkEnd w:id="0"/>
            <w:r w:rsidR="00A275D6">
              <w:t xml:space="preserve"> čtvrtek se těším na viděnou při </w:t>
            </w:r>
            <w:proofErr w:type="spellStart"/>
            <w:r w:rsidR="00A275D6">
              <w:t>videohovoru</w:t>
            </w:r>
            <w:proofErr w:type="spellEnd"/>
            <w:r w:rsidR="00A275D6">
              <w:t>.</w:t>
            </w:r>
          </w:p>
          <w:p w:rsidR="001033CD" w:rsidRDefault="001033CD" w:rsidP="00C30A0A"/>
          <w:p w:rsidR="001033CD" w:rsidRDefault="00C65A75" w:rsidP="00C30A0A">
            <w:r>
              <w:t xml:space="preserve">                                                                                           </w:t>
            </w:r>
            <w:r w:rsidR="001033CD">
              <w:t>Mgr</w:t>
            </w:r>
            <w:r>
              <w:t>. Tereza Povýšilová</w:t>
            </w:r>
          </w:p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730D6"/>
    <w:multiLevelType w:val="hybridMultilevel"/>
    <w:tmpl w:val="535A2DD8"/>
    <w:lvl w:ilvl="0" w:tplc="E448566E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35F25A6"/>
    <w:multiLevelType w:val="hybridMultilevel"/>
    <w:tmpl w:val="AAF2A104"/>
    <w:lvl w:ilvl="0" w:tplc="4B1610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AC7B9C"/>
    <w:multiLevelType w:val="hybridMultilevel"/>
    <w:tmpl w:val="13E0FE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033CD"/>
    <w:rsid w:val="00124488"/>
    <w:rsid w:val="00132CAF"/>
    <w:rsid w:val="0018510D"/>
    <w:rsid w:val="002302CA"/>
    <w:rsid w:val="002A35C3"/>
    <w:rsid w:val="00344C18"/>
    <w:rsid w:val="003640B0"/>
    <w:rsid w:val="0037303D"/>
    <w:rsid w:val="00391688"/>
    <w:rsid w:val="003A32E9"/>
    <w:rsid w:val="003E50B6"/>
    <w:rsid w:val="003E6219"/>
    <w:rsid w:val="005F3A6A"/>
    <w:rsid w:val="00625753"/>
    <w:rsid w:val="00682BAB"/>
    <w:rsid w:val="006A556A"/>
    <w:rsid w:val="007C3D57"/>
    <w:rsid w:val="007F4774"/>
    <w:rsid w:val="008240D2"/>
    <w:rsid w:val="00875AA9"/>
    <w:rsid w:val="008C4798"/>
    <w:rsid w:val="008C50E0"/>
    <w:rsid w:val="008F0868"/>
    <w:rsid w:val="00945384"/>
    <w:rsid w:val="009E68CA"/>
    <w:rsid w:val="00A16F1A"/>
    <w:rsid w:val="00A275D6"/>
    <w:rsid w:val="00A30B25"/>
    <w:rsid w:val="00B27383"/>
    <w:rsid w:val="00B76E46"/>
    <w:rsid w:val="00C05E34"/>
    <w:rsid w:val="00C30A0A"/>
    <w:rsid w:val="00C65A75"/>
    <w:rsid w:val="00CC0552"/>
    <w:rsid w:val="00CE1E5A"/>
    <w:rsid w:val="00D36816"/>
    <w:rsid w:val="00DA646E"/>
    <w:rsid w:val="00EA65D2"/>
    <w:rsid w:val="00EB4DE9"/>
    <w:rsid w:val="00FD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AD146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A65D2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033CD"/>
    <w:rPr>
      <w:color w:val="0000FF"/>
      <w:u w:val="single"/>
    </w:rPr>
  </w:style>
  <w:style w:type="character" w:customStyle="1" w:styleId="normaltextrun">
    <w:name w:val="normaltextrun"/>
    <w:basedOn w:val="Standardnpsmoodstavce"/>
    <w:rsid w:val="0037303D"/>
  </w:style>
  <w:style w:type="character" w:customStyle="1" w:styleId="eop">
    <w:name w:val="eop"/>
    <w:basedOn w:val="Standardnpsmoodstavce"/>
    <w:rsid w:val="003730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201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Povýšilová Tereza</cp:lastModifiedBy>
  <cp:revision>10</cp:revision>
  <cp:lastPrinted>2020-03-11T10:20:00Z</cp:lastPrinted>
  <dcterms:created xsi:type="dcterms:W3CDTF">2020-03-11T10:32:00Z</dcterms:created>
  <dcterms:modified xsi:type="dcterms:W3CDTF">2020-04-17T18:58:00Z</dcterms:modified>
</cp:coreProperties>
</file>