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69F1DFC8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5454F">
              <w:rPr>
                <w:b/>
                <w:sz w:val="36"/>
                <w:szCs w:val="36"/>
              </w:rPr>
              <w:t>1</w:t>
            </w:r>
            <w:r w:rsidR="00184B3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84B31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66DA139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D429DE" w:rsidRPr="00D429DE">
              <w:rPr>
                <w:b/>
                <w:bCs/>
                <w:sz w:val="24"/>
                <w:szCs w:val="24"/>
              </w:rPr>
              <w:t>4</w:t>
            </w:r>
            <w:r w:rsidRPr="00D429DE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FB30AD9" w14:textId="65561EB3" w:rsidR="003C30F1" w:rsidRDefault="00600E66" w:rsidP="0091240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</w:p>
          <w:p w14:paraId="65A360A2" w14:textId="77777777" w:rsidR="00600E66" w:rsidRDefault="00600E66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Věta jednoduchá, souvětí, větný vzorec. </w:t>
            </w:r>
          </w:p>
          <w:p w14:paraId="46B489F9" w14:textId="77777777" w:rsidR="00600E66" w:rsidRPr="00600E66" w:rsidRDefault="00600E66" w:rsidP="0035454F">
            <w:pPr>
              <w:ind w:right="718"/>
              <w:rPr>
                <w:sz w:val="24"/>
                <w:szCs w:val="24"/>
                <w:u w:val="single"/>
              </w:rPr>
            </w:pPr>
            <w:r w:rsidRPr="00600E66">
              <w:rPr>
                <w:sz w:val="24"/>
                <w:szCs w:val="24"/>
                <w:u w:val="single"/>
              </w:rPr>
              <w:t>Nauka o slově</w:t>
            </w:r>
          </w:p>
          <w:p w14:paraId="4704C2F2" w14:textId="4BF9BC2B" w:rsidR="00600E66" w:rsidRDefault="00600E66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Hlásková stavba slova</w:t>
            </w:r>
          </w:p>
          <w:p w14:paraId="058F91E1" w14:textId="33EB9B94" w:rsidR="003352C5" w:rsidRDefault="003352C5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dopisu.</w:t>
            </w:r>
          </w:p>
          <w:p w14:paraId="10380DC6" w14:textId="039BA82E" w:rsidR="00F53866" w:rsidRPr="000C7D3A" w:rsidRDefault="00F53866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str. </w:t>
            </w:r>
            <w:r w:rsidR="003352C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</w:t>
            </w:r>
            <w:r w:rsidR="003352C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724CA873" w14:textId="0AD0496E" w:rsidR="0091240A" w:rsidRDefault="003352C5" w:rsidP="00B4336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O</w:t>
            </w:r>
            <w:r w:rsidR="001D4A21">
              <w:rPr>
                <w:sz w:val="24"/>
                <w:szCs w:val="24"/>
                <w:u w:val="single"/>
              </w:rPr>
              <w:t>pakování učiva</w:t>
            </w:r>
          </w:p>
          <w:p w14:paraId="160A0FFF" w14:textId="3DF93A2E" w:rsidR="001D4A21" w:rsidRDefault="00F9020F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D86E62">
              <w:rPr>
                <w:sz w:val="24"/>
                <w:szCs w:val="24"/>
              </w:rPr>
              <w:t>očetní operace do</w:t>
            </w:r>
            <w:r w:rsidR="00755212">
              <w:rPr>
                <w:sz w:val="24"/>
                <w:szCs w:val="24"/>
              </w:rPr>
              <w:t xml:space="preserve"> tisíce</w:t>
            </w:r>
            <w:r w:rsidR="0035454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názvosloví početních operací, </w:t>
            </w:r>
            <w:r w:rsidR="0035454F">
              <w:rPr>
                <w:sz w:val="24"/>
                <w:szCs w:val="24"/>
              </w:rPr>
              <w:t>slovní úlohy.</w:t>
            </w:r>
          </w:p>
          <w:p w14:paraId="77316401" w14:textId="1EF9C26D" w:rsidR="00F9020F" w:rsidRDefault="00F9020F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Jednotky délky, hmotnosti.</w:t>
            </w:r>
          </w:p>
          <w:p w14:paraId="146A8D94" w14:textId="39703420" w:rsidR="00691E91" w:rsidRDefault="00691E91" w:rsidP="00B433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F9020F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– </w:t>
            </w:r>
            <w:r w:rsidR="00F9020F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3CE05A8" w14:textId="77777777" w:rsidR="00351A5D" w:rsidRDefault="00691E91" w:rsidP="0035454F">
            <w:pPr>
              <w:ind w:right="718"/>
            </w:pPr>
            <w:r>
              <w:rPr>
                <w:sz w:val="24"/>
                <w:szCs w:val="24"/>
              </w:rPr>
              <w:t>Vzájemná poloha přímek v rovině</w:t>
            </w:r>
            <w:r w:rsidR="0035454F">
              <w:t>.</w:t>
            </w:r>
          </w:p>
          <w:p w14:paraId="2DABDB9E" w14:textId="75B4FF15" w:rsidR="00691E91" w:rsidRPr="001D4A21" w:rsidRDefault="00691E91" w:rsidP="0035454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9.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1BA9366" w14:textId="4F95A40C" w:rsidR="00F9020F" w:rsidRPr="00F9020F" w:rsidRDefault="00952909" w:rsidP="00F9020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</w:t>
            </w:r>
            <w:r w:rsidR="00F9020F" w:rsidRPr="00F9020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t: </w:t>
            </w:r>
            <w:r w:rsidR="00F9020F" w:rsidRPr="00F9020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Opakování: Can x Can't + sport/hudební nástroje; připravit se na kvízu 22.9: odpovídání na otázky o sobě (celé věty); učebnice str 7-8 (čtení) a pracovní sešit str 8:5</w:t>
            </w:r>
          </w:p>
          <w:p w14:paraId="6DB56986" w14:textId="77777777" w:rsidR="00F9020F" w:rsidRPr="00F9020F" w:rsidRDefault="00F9020F" w:rsidP="00F9020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F9020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St:</w:t>
            </w:r>
            <w:r w:rsidRPr="00F9020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učebnice str 9 Komiksy: poslech, čtení, divadlo a pracovní sešit str 8: 6 </w:t>
            </w:r>
          </w:p>
          <w:p w14:paraId="639E1FBC" w14:textId="77777777" w:rsidR="00F9020F" w:rsidRPr="00F9020F" w:rsidRDefault="00F9020F" w:rsidP="00F9020F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F9020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Čt:</w:t>
            </w:r>
            <w:r w:rsidRPr="00F9020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 </w:t>
            </w:r>
            <w:r w:rsidRPr="00F9020F">
              <w:rPr>
                <w:rFonts w:eastAsia="Times New Roman" w:cstheme="minorHAns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kvízu: odpovídání na otázky o sobě (celé věty)</w:t>
            </w:r>
            <w:r w:rsidRPr="00F9020F">
              <w:rPr>
                <w:rFonts w:eastAsia="Times New Roman" w:cstheme="minorHAns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a Opakování lekce 1 (krátký test bude 27.9): pracovní sešit str 9</w:t>
            </w:r>
          </w:p>
          <w:p w14:paraId="3C298D41" w14:textId="02D62484" w:rsidR="00A00ECE" w:rsidRPr="00044874" w:rsidRDefault="00A00ECE" w:rsidP="00F9020F">
            <w:pPr>
              <w:shd w:val="clear" w:color="auto" w:fill="FFFF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051FE7F" w14:textId="13AEE156" w:rsidR="00D86E62" w:rsidRDefault="00EA14E9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D87003">
              <w:rPr>
                <w:sz w:val="24"/>
                <w:szCs w:val="24"/>
              </w:rPr>
              <w:t xml:space="preserve">říroda </w:t>
            </w:r>
            <w:r>
              <w:rPr>
                <w:sz w:val="24"/>
                <w:szCs w:val="24"/>
              </w:rPr>
              <w:t>živá a neživá</w:t>
            </w:r>
            <w:r w:rsidR="008C7498">
              <w:rPr>
                <w:sz w:val="24"/>
                <w:szCs w:val="24"/>
              </w:rPr>
              <w:t>.</w:t>
            </w:r>
          </w:p>
          <w:p w14:paraId="6B7BFCBF" w14:textId="0A8B721C" w:rsidR="00691E91" w:rsidRPr="00D86E62" w:rsidRDefault="00691E91" w:rsidP="008C74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D87003">
              <w:rPr>
                <w:sz w:val="24"/>
                <w:szCs w:val="24"/>
              </w:rPr>
              <w:t xml:space="preserve"> </w:t>
            </w:r>
            <w:r w:rsidR="00EA14E9">
              <w:rPr>
                <w:sz w:val="24"/>
                <w:szCs w:val="24"/>
              </w:rPr>
              <w:t>6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65F8B081" w14:textId="0BA369AB" w:rsidR="009B305C" w:rsidRDefault="009B305C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Svět, v němž žijeme – Jací vlastně jsme.</w:t>
            </w:r>
          </w:p>
          <w:p w14:paraId="484940AE" w14:textId="53731D3C" w:rsidR="008C7498" w:rsidRPr="008C7498" w:rsidRDefault="00691E91" w:rsidP="00AB2A60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B305C">
              <w:rPr>
                <w:sz w:val="24"/>
                <w:szCs w:val="24"/>
              </w:rPr>
              <w:t xml:space="preserve"> 4 - </w:t>
            </w:r>
            <w:r w:rsidR="00D429DE">
              <w:rPr>
                <w:sz w:val="24"/>
                <w:szCs w:val="24"/>
              </w:rPr>
              <w:t>7</w:t>
            </w:r>
          </w:p>
        </w:tc>
      </w:tr>
      <w:bookmarkEnd w:id="0"/>
    </w:tbl>
    <w:p w14:paraId="2B85A67D" w14:textId="38B4FADB" w:rsidR="006D1C60" w:rsidRDefault="006D1C60" w:rsidP="00174A78">
      <w:pPr>
        <w:rPr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14:paraId="68301DC7" w14:textId="77777777" w:rsidTr="00012C93">
        <w:tc>
          <w:tcPr>
            <w:tcW w:w="1418" w:type="dxa"/>
          </w:tcPr>
          <w:p w14:paraId="6AB4043E" w14:textId="77777777" w:rsidR="00432A6C" w:rsidRPr="006D498A" w:rsidRDefault="00432A6C" w:rsidP="00012C93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4448605" w14:textId="45EE7BFB" w:rsidR="00432A6C" w:rsidRDefault="00432A6C" w:rsidP="00012C9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</w:t>
            </w:r>
            <w:r w:rsidR="00D429DE"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>. 9. Olympijský běh – atletický ovál ZŠ Mokropsy</w:t>
            </w:r>
          </w:p>
          <w:p w14:paraId="1713A866" w14:textId="691724E6" w:rsidR="00803512" w:rsidRPr="00AB2A60" w:rsidRDefault="00803512" w:rsidP="00012C93">
            <w:pPr>
              <w:ind w:right="718"/>
              <w:rPr>
                <w:sz w:val="24"/>
                <w:szCs w:val="24"/>
              </w:rPr>
            </w:pPr>
          </w:p>
        </w:tc>
      </w:tr>
    </w:tbl>
    <w:p w14:paraId="12087D1A" w14:textId="77777777" w:rsidR="00432A6C" w:rsidRPr="007A3891" w:rsidRDefault="00432A6C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292518127">
    <w:abstractNumId w:val="6"/>
  </w:num>
  <w:num w:numId="2" w16cid:durableId="1070737798">
    <w:abstractNumId w:val="3"/>
  </w:num>
  <w:num w:numId="3" w16cid:durableId="1698196160">
    <w:abstractNumId w:val="7"/>
  </w:num>
  <w:num w:numId="4" w16cid:durableId="1426271411">
    <w:abstractNumId w:val="4"/>
  </w:num>
  <w:num w:numId="5" w16cid:durableId="1181165034">
    <w:abstractNumId w:val="1"/>
  </w:num>
  <w:num w:numId="6" w16cid:durableId="1117021210">
    <w:abstractNumId w:val="12"/>
  </w:num>
  <w:num w:numId="7" w16cid:durableId="411660647">
    <w:abstractNumId w:val="2"/>
  </w:num>
  <w:num w:numId="8" w16cid:durableId="386682375">
    <w:abstractNumId w:val="0"/>
  </w:num>
  <w:num w:numId="9" w16cid:durableId="1926302561">
    <w:abstractNumId w:val="14"/>
  </w:num>
  <w:num w:numId="10" w16cid:durableId="2010790873">
    <w:abstractNumId w:val="13"/>
  </w:num>
  <w:num w:numId="11" w16cid:durableId="1684045650">
    <w:abstractNumId w:val="15"/>
  </w:num>
  <w:num w:numId="12" w16cid:durableId="1586573795">
    <w:abstractNumId w:val="5"/>
  </w:num>
  <w:num w:numId="13" w16cid:durableId="935863283">
    <w:abstractNumId w:val="16"/>
  </w:num>
  <w:num w:numId="14" w16cid:durableId="943539519">
    <w:abstractNumId w:val="19"/>
  </w:num>
  <w:num w:numId="15" w16cid:durableId="602147832">
    <w:abstractNumId w:val="11"/>
  </w:num>
  <w:num w:numId="16" w16cid:durableId="1797597660">
    <w:abstractNumId w:val="10"/>
  </w:num>
  <w:num w:numId="17" w16cid:durableId="1050763415">
    <w:abstractNumId w:val="17"/>
  </w:num>
  <w:num w:numId="18" w16cid:durableId="1558514272">
    <w:abstractNumId w:val="9"/>
  </w:num>
  <w:num w:numId="19" w16cid:durableId="622274509">
    <w:abstractNumId w:val="18"/>
  </w:num>
  <w:num w:numId="20" w16cid:durableId="173112152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67D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20F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6B2CB-907C-49BF-A189-E753A06D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144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2022-09-18T20:44:00Z</dcterms:created>
  <dcterms:modified xsi:type="dcterms:W3CDTF">2022-09-18T21:25:00Z</dcterms:modified>
</cp:coreProperties>
</file>