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783E8E87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515185" w:rsidR="00557993" w:rsidP="783E8E87" w:rsidRDefault="00515185" w14:paraId="672A6659" w14:textId="5EDDC734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783E8E87" w:rsidR="783E8E87">
              <w:rPr>
                <w:i w:val="1"/>
                <w:iCs w:val="1"/>
                <w:sz w:val="36"/>
                <w:szCs w:val="36"/>
              </w:rPr>
              <w:t>18. - 22. 4. 2022</w:t>
            </w:r>
          </w:p>
        </w:tc>
      </w:tr>
      <w:tr w:rsidR="003640B0" w:rsidTr="783E8E87" w14:paraId="7C546FE4" w14:textId="77777777">
        <w:tc>
          <w:tcPr>
            <w:tcW w:w="9062" w:type="dxa"/>
            <w:gridSpan w:val="2"/>
            <w:tcMar/>
          </w:tcPr>
          <w:p w:rsidR="003640B0" w:rsidP="783E8E87" w:rsidRDefault="003640B0" w14:paraId="4B991D1C" w14:textId="4DFBB6A7">
            <w:pPr>
              <w:rPr>
                <w:i w:val="1"/>
                <w:iCs w:val="1"/>
                <w:sz w:val="24"/>
                <w:szCs w:val="24"/>
              </w:rPr>
            </w:pPr>
            <w:r w:rsidRPr="783E8E87" w:rsidR="003640B0">
              <w:rPr>
                <w:sz w:val="24"/>
                <w:szCs w:val="24"/>
              </w:rPr>
              <w:t>Třída:</w:t>
            </w:r>
            <w:r w:rsidRPr="783E8E87" w:rsidR="376A0E6A">
              <w:rPr>
                <w:sz w:val="24"/>
                <w:szCs w:val="24"/>
              </w:rPr>
              <w:t xml:space="preserve"> 1. D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783E8E87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783E8E87" w:rsidRDefault="003640B0" w14:paraId="72F23F4B" w14:textId="70B1B2B9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83E8E87" w:rsidR="783E8E87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PO: státní svátek</w:t>
            </w:r>
          </w:p>
          <w:p w:rsidR="003640B0" w:rsidP="783E8E87" w:rsidRDefault="003640B0" w14:paraId="18D15F78" w14:textId="663C2FAB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83E8E87" w:rsidR="783E8E87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ÚT: Písmeno a hláska Ď </w:t>
            </w:r>
            <w:proofErr w:type="spellStart"/>
            <w:r w:rsidRPr="783E8E87" w:rsidR="783E8E87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ď</w:t>
            </w:r>
            <w:proofErr w:type="spellEnd"/>
            <w:r w:rsidRPr="783E8E87" w:rsidR="783E8E87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. Slabikář str. 84. Písanka str. 13.</w:t>
            </w:r>
          </w:p>
          <w:p w:rsidR="003640B0" w:rsidP="783E8E87" w:rsidRDefault="003640B0" w14:paraId="093513FF" w14:textId="3B01BA53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83E8E87" w:rsidR="783E8E87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ST: Eko stezka v lese.</w:t>
            </w:r>
          </w:p>
          <w:p w:rsidR="003640B0" w:rsidP="783E8E87" w:rsidRDefault="003640B0" w14:paraId="6517294F" w14:textId="48CB13F5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83E8E87" w:rsidR="783E8E87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ČT: Beseda o třídění odpadu – tech. služby Černošice.</w:t>
            </w:r>
          </w:p>
          <w:p w:rsidR="003640B0" w:rsidP="783E8E87" w:rsidRDefault="003640B0" w14:paraId="3FF63377" w14:textId="3ECD8290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83E8E87" w:rsidR="783E8E87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PÁ: </w:t>
            </w:r>
            <w:proofErr w:type="spellStart"/>
            <w:r w:rsidRPr="783E8E87" w:rsidR="783E8E87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Trilopark</w:t>
            </w:r>
            <w:proofErr w:type="spellEnd"/>
            <w:r w:rsidRPr="783E8E87" w:rsidR="783E8E87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- okolí školy.</w:t>
            </w:r>
          </w:p>
          <w:p w:rsidR="003640B0" w:rsidP="783E8E87" w:rsidRDefault="003640B0" w14:paraId="01B98BEA" w14:textId="418F97D2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783E8E87" w:rsidP="783E8E87" w:rsidRDefault="783E8E87" w14:paraId="1C0E91E0" w14:textId="76DE145F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83E8E87" w:rsidR="783E8E87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Čtenářská dílna – Bubáček.</w:t>
            </w:r>
          </w:p>
          <w:p w:rsidR="783E8E87" w:rsidP="783E8E87" w:rsidRDefault="783E8E87" w14:paraId="3AAC0306" w14:textId="2B9C596E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783E8E87" w:rsidP="783E8E87" w:rsidRDefault="783E8E87" w14:paraId="6980C800" w14:textId="28311054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83E8E87" w:rsidR="783E8E87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Celý týden bude probíhat EKO vyučování.</w:t>
            </w:r>
          </w:p>
          <w:p w:rsidR="783E8E87" w:rsidP="783E8E87" w:rsidRDefault="783E8E87" w14:paraId="7EE79F32" w14:textId="33C55E2F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83E8E87" w:rsidR="783E8E87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  <w:t>Pravidelně každý den trénujte společné hlasité čtení.</w:t>
            </w: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783E8E87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783E8E87" w:rsidP="783E8E87" w:rsidRDefault="783E8E87" w14:paraId="201C55B4" w14:textId="70B1B2B9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83E8E87" w:rsidR="783E8E87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PO: státní svátek</w:t>
            </w:r>
          </w:p>
          <w:p w:rsidR="783E8E87" w:rsidP="783E8E87" w:rsidRDefault="783E8E87" w14:paraId="27B218C1" w14:textId="628D20DF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83E8E87" w:rsidR="783E8E87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ÚT: </w:t>
            </w:r>
            <w:r w:rsidRPr="783E8E87" w:rsidR="783E8E8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Pracovní sešit str. 26, 27. Počítání do 18.</w:t>
            </w:r>
          </w:p>
          <w:p w:rsidR="783E8E87" w:rsidP="783E8E87" w:rsidRDefault="783E8E87" w14:paraId="0CD10531" w14:textId="1C1987A8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83E8E87" w:rsidR="783E8E87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ST: Eko stezka v lese.</w:t>
            </w:r>
          </w:p>
          <w:p w:rsidR="783E8E87" w:rsidP="783E8E87" w:rsidRDefault="783E8E87" w14:paraId="725F2AE2" w14:textId="67A4BB1D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83E8E87" w:rsidR="783E8E87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ČT: Beseda o třídění odpadu – tech. služby Černošice.</w:t>
            </w:r>
          </w:p>
          <w:p w:rsidR="783E8E87" w:rsidP="783E8E87" w:rsidRDefault="783E8E87" w14:paraId="18142900" w14:textId="07DF921B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83E8E87" w:rsidR="783E8E87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PÁ: </w:t>
            </w:r>
            <w:proofErr w:type="spellStart"/>
            <w:r w:rsidRPr="783E8E87" w:rsidR="783E8E87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Trilopark</w:t>
            </w:r>
            <w:proofErr w:type="spellEnd"/>
            <w:r w:rsidRPr="783E8E87" w:rsidR="783E8E87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- okolí školy.</w:t>
            </w:r>
          </w:p>
          <w:p w:rsidR="00A10DBC" w:rsidP="00C30A0A" w:rsidRDefault="00A10DBC" w14:paraId="313E87B7" w14:textId="46E94C39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0D0B940D" w14:textId="1308EFC8">
            <w:pPr>
              <w:rPr>
                <w:sz w:val="24"/>
                <w:szCs w:val="24"/>
              </w:rPr>
            </w:pPr>
          </w:p>
        </w:tc>
      </w:tr>
      <w:tr w:rsidR="003640B0" w:rsidTr="783E8E87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783E8E87" w:rsidRDefault="003640B0" w14:paraId="3FADBEC8" w14:textId="00A76BAF">
            <w:pPr>
              <w:pStyle w:val="Normln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83E8E87" w:rsidR="783E8E87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Eko stezka v lese.</w:t>
            </w:r>
          </w:p>
          <w:p w:rsidR="00A10DBC" w:rsidP="00C30A0A" w:rsidRDefault="00A10DBC" w14:paraId="64157D7D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783E8E87" w14:paraId="09AE0047" w14:textId="77777777">
        <w:tc>
          <w:tcPr>
            <w:tcW w:w="1696" w:type="dxa"/>
            <w:tcMar/>
          </w:tcPr>
          <w:p w:rsidRPr="003640B0" w:rsidR="003640B0" w:rsidP="00C30A0A" w:rsidRDefault="00DA196A" w14:paraId="3EA11382" w14:textId="0EA2CA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5754F974">
            <w:pPr>
              <w:rPr>
                <w:sz w:val="24"/>
                <w:szCs w:val="24"/>
              </w:rPr>
            </w:pPr>
            <w:r w:rsidRPr="783E8E87" w:rsidR="783E8E87">
              <w:rPr>
                <w:sz w:val="24"/>
                <w:szCs w:val="24"/>
              </w:rPr>
              <w:t>Den Země.</w:t>
            </w:r>
          </w:p>
          <w:p w:rsidR="783E8E87" w:rsidP="783E8E87" w:rsidRDefault="783E8E87" w14:paraId="1B200534" w14:textId="1C40D9FF">
            <w:pPr>
              <w:pStyle w:val="Normln"/>
              <w:rPr>
                <w:sz w:val="24"/>
                <w:szCs w:val="24"/>
              </w:rPr>
            </w:pPr>
            <w:r w:rsidRPr="783E8E87" w:rsidR="783E8E87">
              <w:rPr>
                <w:sz w:val="24"/>
                <w:szCs w:val="24"/>
              </w:rPr>
              <w:t>Třídění a nakládání s odpady. Vztah k životnímu prostředí.</w:t>
            </w:r>
          </w:p>
          <w:p w:rsidR="00A10DBC" w:rsidP="00C30A0A" w:rsidRDefault="00A10DBC" w14:paraId="3F24BED2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783E8E87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783E8E87" w:rsidP="783E8E87" w:rsidRDefault="783E8E87" w14:paraId="33D597D1" w14:textId="17CBF9B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783E8E87" w:rsidR="783E8E8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V případě dotazů mě kontaktujte.</w:t>
            </w:r>
          </w:p>
          <w:p w:rsidR="783E8E87" w:rsidP="783E8E87" w:rsidRDefault="783E8E87" w14:paraId="5B6EF893" w14:textId="6D1DB53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783E8E87" w:rsidR="783E8E8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Mgr. Hana Bílová</w:t>
            </w:r>
          </w:p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411753"/>
    <w:rsid w:val="004B177C"/>
    <w:rsid w:val="00515185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E1E5A"/>
    <w:rsid w:val="00D4542F"/>
    <w:rsid w:val="00D656D5"/>
    <w:rsid w:val="00DA196A"/>
    <w:rsid w:val="00EB4DE9"/>
    <w:rsid w:val="0281067F"/>
    <w:rsid w:val="050BD6B9"/>
    <w:rsid w:val="0640C3E1"/>
    <w:rsid w:val="06CB0C07"/>
    <w:rsid w:val="0B2A6D00"/>
    <w:rsid w:val="0C66EDAA"/>
    <w:rsid w:val="1615BD76"/>
    <w:rsid w:val="17B18DD7"/>
    <w:rsid w:val="17B18DD7"/>
    <w:rsid w:val="1AE92E99"/>
    <w:rsid w:val="21D610B5"/>
    <w:rsid w:val="2273458B"/>
    <w:rsid w:val="257DE40F"/>
    <w:rsid w:val="2815341A"/>
    <w:rsid w:val="28508B71"/>
    <w:rsid w:val="2CAB2682"/>
    <w:rsid w:val="376A0E6A"/>
    <w:rsid w:val="389E06EE"/>
    <w:rsid w:val="40AA5989"/>
    <w:rsid w:val="424629EA"/>
    <w:rsid w:val="452BC674"/>
    <w:rsid w:val="4A3B77B2"/>
    <w:rsid w:val="4B465AFE"/>
    <w:rsid w:val="4F5362DC"/>
    <w:rsid w:val="4FB9E481"/>
    <w:rsid w:val="56D8E66C"/>
    <w:rsid w:val="58D37CBE"/>
    <w:rsid w:val="5C217EA2"/>
    <w:rsid w:val="5C8EE2EE"/>
    <w:rsid w:val="5D4F31D1"/>
    <w:rsid w:val="5D83A200"/>
    <w:rsid w:val="668C9A5C"/>
    <w:rsid w:val="67D5654E"/>
    <w:rsid w:val="6B600B7F"/>
    <w:rsid w:val="725120AE"/>
    <w:rsid w:val="73CB5F96"/>
    <w:rsid w:val="7506EDC5"/>
    <w:rsid w:val="7548FDD9"/>
    <w:rsid w:val="76A2BE26"/>
    <w:rsid w:val="76FB4762"/>
    <w:rsid w:val="783E8E87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6" ma:contentTypeDescription="Vytvoří nový dokument" ma:contentTypeScope="" ma:versionID="a1c570c69d6c1cc8ca320c32d41ab51b">
  <xsd:schema xmlns:xsd="http://www.w3.org/2001/XMLSchema" xmlns:xs="http://www.w3.org/2001/XMLSchema" xmlns:p="http://schemas.microsoft.com/office/2006/metadata/properties" xmlns:ns2="14b786cb-d634-4dfa-82a0-6897246b7646" xmlns:ns3="12e42fe3-a06d-45d8-9f73-fd96f1d02ec7" targetNamespace="http://schemas.microsoft.com/office/2006/metadata/properties" ma:root="true" ma:fieldsID="feab8de9f82c4eaac76010a57fc3a901" ns2:_="" ns3:_="">
    <xsd:import namespace="14b786cb-d634-4dfa-82a0-6897246b7646"/>
    <xsd:import namespace="12e42fe3-a06d-45d8-9f73-fd96f1d02e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e42fe3-a06d-45d8-9f73-fd96f1d02e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80672FE-6E15-49FF-AE94-F9E8915DF3B4}"/>
</file>

<file path=customXml/itemProps2.xml><?xml version="1.0" encoding="utf-8"?>
<ds:datastoreItem xmlns:ds="http://schemas.openxmlformats.org/officeDocument/2006/customXml" ds:itemID="{2C55E865-2EC7-4387-B77F-EFFCD45645FA}"/>
</file>

<file path=customXml/itemProps3.xml><?xml version="1.0" encoding="utf-8"?>
<ds:datastoreItem xmlns:ds="http://schemas.openxmlformats.org/officeDocument/2006/customXml" ds:itemID="{7C5DF45C-89EC-4502-AEF4-8C984C7633B2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Bílová Hana</lastModifiedBy>
  <revision>7</revision>
  <lastPrinted>2020-03-11T10:20:00.0000000Z</lastPrinted>
  <dcterms:created xsi:type="dcterms:W3CDTF">2020-03-22T09:54:00.0000000Z</dcterms:created>
  <dcterms:modified xsi:type="dcterms:W3CDTF">2022-04-11T14:35:39.9323403Z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