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206C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27</w:t>
            </w:r>
            <w:r w:rsidR="000169EA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2.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3. 3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BA565F" w:rsidP="00DC7671">
            <w:r>
              <w:t>Učebnice str. 70</w:t>
            </w:r>
          </w:p>
          <w:p w:rsidR="00E82680" w:rsidRDefault="00BA565F" w:rsidP="00DC7671">
            <w:r>
              <w:t>Písanka str. 19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BA565F">
              <w:t>88 - 91</w:t>
            </w:r>
          </w:p>
          <w:p w:rsidR="00C24299" w:rsidRDefault="00BA565F" w:rsidP="00DC7671">
            <w:r>
              <w:t>Návštěva knihovny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BA565F" w:rsidRDefault="00BA565F" w:rsidP="003F1C20">
            <w:r>
              <w:t>Učebnice str. 71</w:t>
            </w:r>
          </w:p>
          <w:p w:rsidR="000169EA" w:rsidRDefault="00E82680" w:rsidP="003F1C20">
            <w:r>
              <w:t xml:space="preserve">Pracovní sešit </w:t>
            </w:r>
            <w:r w:rsidR="00BA565F">
              <w:t>str. 11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BA565F">
              <w:t>ná hodina – čítanka str. 88 - 91</w:t>
            </w:r>
          </w:p>
          <w:p w:rsidR="00C24299" w:rsidRDefault="00BA565F" w:rsidP="003F1C20">
            <w:r>
              <w:t>Pracovní sešit str. 12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Default="00BA565F" w:rsidP="0063331E">
            <w:r>
              <w:t>Učebnice str. 72</w:t>
            </w:r>
          </w:p>
          <w:p w:rsidR="00C24299" w:rsidRPr="00395C99" w:rsidRDefault="00C24299" w:rsidP="0063331E">
            <w:r>
              <w:t>P</w:t>
            </w:r>
            <w:r w:rsidR="00BA565F">
              <w:t>ísanka str. 19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BA565F">
              <w:rPr>
                <w:rFonts w:asciiTheme="minorHAnsi" w:hAnsiTheme="minorHAnsi" w:cstheme="minorHAnsi"/>
                <w:sz w:val="22"/>
                <w:szCs w:val="22"/>
              </w:rPr>
              <w:t xml:space="preserve"> 10</w:t>
            </w:r>
          </w:p>
          <w:p w:rsidR="00E82680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28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680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12</w:t>
            </w:r>
          </w:p>
          <w:p w:rsidR="00D5433B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29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13</w:t>
            </w:r>
          </w:p>
          <w:p w:rsidR="00BA565F" w:rsidRPr="00A73559" w:rsidRDefault="00BA565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31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E171B7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536B4" w:rsidRDefault="00D536B4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r w:rsidRPr="00D536B4">
              <w:rPr>
                <w:rFonts w:ascii="Calibri" w:hAnsi="Calibri" w:cs="Calibri"/>
                <w:color w:val="000000"/>
                <w:shd w:val="clear" w:color="auto" w:fill="FFFFFF"/>
              </w:rPr>
              <w:t>Dokončení lekce 4</w:t>
            </w:r>
            <w:r w:rsidRPr="00D536B4">
              <w:rPr>
                <w:rStyle w:val="x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: učebnice 38 a pracovní sešit 33-34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626C8B" w:rsidP="00455E74">
            <w:pPr>
              <w:tabs>
                <w:tab w:val="left" w:pos="1635"/>
              </w:tabs>
            </w:pPr>
            <w:r>
              <w:t>Lidské tělo</w:t>
            </w:r>
          </w:p>
          <w:p w:rsidR="00B132C2" w:rsidRDefault="00BA565F" w:rsidP="00455E74">
            <w:pPr>
              <w:tabs>
                <w:tab w:val="left" w:pos="1635"/>
              </w:tabs>
            </w:pPr>
            <w:r>
              <w:t>Učebnice str. 27</w:t>
            </w:r>
          </w:p>
          <w:p w:rsidR="00626C8B" w:rsidRPr="0006562C" w:rsidRDefault="00626C8B" w:rsidP="00455E74">
            <w:pPr>
              <w:tabs>
                <w:tab w:val="left" w:pos="1635"/>
              </w:tabs>
            </w:pPr>
            <w:r>
              <w:t>Pracovní sešit str. 3</w:t>
            </w:r>
            <w:r w:rsidR="00BA565F">
              <w:t>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565F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46B3-B6F5-4C2B-9DFD-8309C1DF5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3676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363</cp:revision>
  <cp:lastPrinted>2022-12-18T14:57:00Z</cp:lastPrinted>
  <dcterms:created xsi:type="dcterms:W3CDTF">2020-03-11T10:32:00Z</dcterms:created>
  <dcterms:modified xsi:type="dcterms:W3CDTF">2023-02-25T18:05:00Z</dcterms:modified>
</cp:coreProperties>
</file>