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E2C71" w14:paraId="037D5414" w14:textId="77777777" w:rsidTr="000E2C71">
        <w:tc>
          <w:tcPr>
            <w:tcW w:w="9062" w:type="dxa"/>
          </w:tcPr>
          <w:p w14:paraId="45986C3E" w14:textId="2781489C" w:rsidR="000E2C71" w:rsidRDefault="009A73B5" w:rsidP="009A73B5">
            <w:pPr>
              <w:jc w:val="center"/>
            </w:pPr>
            <w:r>
              <w:t>4 PRÁCE S OBRÁZKY A TEXTEM</w:t>
            </w:r>
          </w:p>
        </w:tc>
      </w:tr>
    </w:tbl>
    <w:p w14:paraId="420AFE90" w14:textId="77777777" w:rsidR="00BD1EC6" w:rsidRDefault="00BD1EC6"/>
    <w:p w14:paraId="048F6449" w14:textId="3876753B" w:rsidR="009A73B5" w:rsidRDefault="009A73B5">
      <w:r>
        <w:t>ÚLOHA 1</w:t>
      </w:r>
    </w:p>
    <w:p w14:paraId="7A373F92" w14:textId="77777777" w:rsidR="009A73B5" w:rsidRPr="009A73B5" w:rsidRDefault="009A73B5" w:rsidP="009A73B5">
      <w:r w:rsidRPr="009A73B5">
        <w:t>Příklad obrázku s popisem</w:t>
      </w:r>
    </w:p>
    <w:p w14:paraId="348ECD4F" w14:textId="5B79F1C9" w:rsidR="009A73B5" w:rsidRPr="009A73B5" w:rsidRDefault="009A73B5" w:rsidP="009A73B5">
      <w:r w:rsidRPr="009A73B5">
        <w:drawing>
          <wp:inline distT="0" distB="0" distL="0" distR="0" wp14:anchorId="23511FA2" wp14:editId="2C051EC3">
            <wp:extent cx="5760720" cy="2263140"/>
            <wp:effectExtent l="0" t="0" r="0" b="3810"/>
            <wp:docPr id="1205755129" name="Obrázek 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7208B" w14:textId="77777777" w:rsidR="009A73B5" w:rsidRPr="009A73B5" w:rsidRDefault="009A73B5" w:rsidP="009A73B5">
      <w:pPr>
        <w:rPr>
          <w:b/>
          <w:bCs/>
        </w:rPr>
      </w:pPr>
      <w:r w:rsidRPr="009A73B5">
        <w:rPr>
          <w:b/>
          <w:bCs/>
        </w:rPr>
        <w:t>Přiřaďte k obrázku příslušný popis z nabídky A–F.</w:t>
      </w:r>
    </w:p>
    <w:p w14:paraId="40587453" w14:textId="77777777" w:rsidR="009A73B5" w:rsidRPr="009A73B5" w:rsidRDefault="009A73B5" w:rsidP="009A73B5">
      <w:pPr>
        <w:rPr>
          <w:vanish/>
        </w:rPr>
      </w:pPr>
      <w:r w:rsidRPr="009A73B5">
        <w:rPr>
          <w:vanish/>
        </w:rPr>
        <w:t>Začátek formuláře</w:t>
      </w:r>
    </w:p>
    <w:p w14:paraId="1C736959" w14:textId="39D509DD" w:rsidR="009A73B5" w:rsidRPr="009A73B5" w:rsidRDefault="009A73B5" w:rsidP="009A73B5">
      <w:r w:rsidRPr="009A73B5">
        <w:t>A)</w:t>
      </w:r>
      <w:r w:rsidRPr="009A73B5">
        <w:t xml:space="preserve"> </w:t>
      </w:r>
      <w:r w:rsidRPr="009A73B5">
        <w:t>Celkový počet domů je lichý. Patrových domů je méně než přízemních.</w:t>
      </w:r>
      <w:r>
        <w:br/>
      </w:r>
      <w:r w:rsidRPr="009A73B5">
        <w:t xml:space="preserve"> Většina domů mezi stromy má sedlovou střechu.</w:t>
      </w:r>
    </w:p>
    <w:p w14:paraId="563B64FD" w14:textId="50BB0F2D" w:rsidR="009A73B5" w:rsidRPr="009A73B5" w:rsidRDefault="009A73B5" w:rsidP="009A73B5">
      <w:r w:rsidRPr="009A73B5">
        <w:t>B)</w:t>
      </w:r>
      <w:r w:rsidRPr="009A73B5">
        <w:t xml:space="preserve"> </w:t>
      </w:r>
      <w:r w:rsidRPr="009A73B5">
        <w:t xml:space="preserve">Celkový počet domů s plochou střechou je lichý. Přízemních domů je méně než patrových. </w:t>
      </w:r>
      <w:r>
        <w:br/>
      </w:r>
      <w:r w:rsidRPr="009A73B5">
        <w:t>Většina všech domů je na kopci.</w:t>
      </w:r>
    </w:p>
    <w:p w14:paraId="7A669C78" w14:textId="596D3B83" w:rsidR="009A73B5" w:rsidRPr="009A73B5" w:rsidRDefault="009A73B5" w:rsidP="009A73B5">
      <w:r w:rsidRPr="009A73B5">
        <w:t>C)</w:t>
      </w:r>
      <w:r w:rsidRPr="009A73B5">
        <w:t xml:space="preserve"> </w:t>
      </w:r>
      <w:r w:rsidRPr="009A73B5">
        <w:t xml:space="preserve">Celkový počet přízemních domů je sudý. Většina všech domů je patrových. </w:t>
      </w:r>
      <w:r>
        <w:br/>
      </w:r>
      <w:r w:rsidRPr="009A73B5">
        <w:t>Mezi stromy se nachází více než jeden dům se sedlovou střechou.</w:t>
      </w:r>
    </w:p>
    <w:p w14:paraId="32FE13F7" w14:textId="5B03EE88" w:rsidR="009A73B5" w:rsidRPr="009A73B5" w:rsidRDefault="009A73B5" w:rsidP="009A73B5">
      <w:r w:rsidRPr="009A73B5">
        <w:t>D)</w:t>
      </w:r>
      <w:r w:rsidRPr="009A73B5">
        <w:t xml:space="preserve"> </w:t>
      </w:r>
      <w:r w:rsidRPr="009A73B5">
        <w:t>Na kopci se nachází více než jeden dům s plochou střechou. Celkový počet patrových domů je sudý. Mezi stromy se nachází méně domů než na kopci.</w:t>
      </w:r>
    </w:p>
    <w:p w14:paraId="2FC0655A" w14:textId="3E298E7E" w:rsidR="009A73B5" w:rsidRPr="009A73B5" w:rsidRDefault="009A73B5" w:rsidP="009A73B5">
      <w:r w:rsidRPr="009A73B5">
        <w:t>E)</w:t>
      </w:r>
      <w:r w:rsidRPr="009A73B5">
        <w:t xml:space="preserve"> </w:t>
      </w:r>
      <w:r w:rsidRPr="009A73B5">
        <w:t>Mezi stromy je více patrových domů než přízemních. Na kopci je lichý počet domů s plochou střechou. Celkový počet domů se sedlovou střechou je sudý.</w:t>
      </w:r>
    </w:p>
    <w:p w14:paraId="5CE7169D" w14:textId="2CCA79DD" w:rsidR="009A73B5" w:rsidRPr="009A73B5" w:rsidRDefault="009A73B5" w:rsidP="009A73B5">
      <w:r w:rsidRPr="009A73B5">
        <w:t>F)</w:t>
      </w:r>
      <w:r w:rsidRPr="009A73B5">
        <w:t xml:space="preserve"> </w:t>
      </w:r>
      <w:r w:rsidRPr="009A73B5">
        <w:t xml:space="preserve">Domů se sedlovou střechou je méně než domů s plochou střechou. </w:t>
      </w:r>
      <w:r>
        <w:br/>
      </w:r>
      <w:r w:rsidRPr="009A73B5">
        <w:t>Mezi stromy je více patrových domů než na kopci. Celkový počet domů na kopci je lichý.</w:t>
      </w:r>
    </w:p>
    <w:p w14:paraId="7FAEACFE" w14:textId="00AAF9C0" w:rsidR="009A73B5" w:rsidRDefault="009A73B5" w:rsidP="009A73B5">
      <w:r>
        <w:t>ÚLOHA 2</w:t>
      </w:r>
      <w:r w:rsidRPr="009A73B5">
        <w:rPr>
          <w:vanish/>
        </w:rPr>
        <w:t>Konec formuláře</w:t>
      </w:r>
    </w:p>
    <w:p w14:paraId="74D1E513" w14:textId="77777777" w:rsidR="003C35A1" w:rsidRPr="003C35A1" w:rsidRDefault="003C35A1" w:rsidP="003C35A1">
      <w:r w:rsidRPr="003C35A1">
        <w:t>Příklad obrázku s popisem</w:t>
      </w:r>
    </w:p>
    <w:p w14:paraId="334E11E6" w14:textId="7E6B36A5" w:rsidR="003C35A1" w:rsidRPr="003C35A1" w:rsidRDefault="003C35A1" w:rsidP="003C35A1">
      <w:r w:rsidRPr="003C35A1">
        <w:lastRenderedPageBreak/>
        <w:drawing>
          <wp:inline distT="0" distB="0" distL="0" distR="0" wp14:anchorId="6DC9E137" wp14:editId="238347EE">
            <wp:extent cx="5760720" cy="2263140"/>
            <wp:effectExtent l="0" t="0" r="0" b="3810"/>
            <wp:docPr id="76010267" name="Obrázek 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8A875" w14:textId="77777777" w:rsidR="003C35A1" w:rsidRDefault="003C35A1" w:rsidP="009A73B5"/>
    <w:p w14:paraId="68A8263F" w14:textId="77777777" w:rsidR="009A73B5" w:rsidRPr="009A73B5" w:rsidRDefault="009A73B5" w:rsidP="009A73B5">
      <w:pPr>
        <w:rPr>
          <w:b/>
          <w:bCs/>
        </w:rPr>
      </w:pPr>
      <w:r w:rsidRPr="009A73B5">
        <w:rPr>
          <w:b/>
          <w:bCs/>
        </w:rPr>
        <w:t>Přiřaďte k obrázku příslušný popis z nabídky A–F.</w:t>
      </w:r>
    </w:p>
    <w:p w14:paraId="15D023BE" w14:textId="77777777" w:rsidR="009A73B5" w:rsidRPr="009A73B5" w:rsidRDefault="009A73B5" w:rsidP="009A73B5">
      <w:pPr>
        <w:rPr>
          <w:vanish/>
        </w:rPr>
      </w:pPr>
      <w:r w:rsidRPr="009A73B5">
        <w:rPr>
          <w:vanish/>
        </w:rPr>
        <w:t>Začátek formuláře</w:t>
      </w:r>
    </w:p>
    <w:p w14:paraId="2EF9D0A8" w14:textId="1E0F7541" w:rsidR="009A73B5" w:rsidRDefault="009A73B5" w:rsidP="009A73B5">
      <w:r w:rsidRPr="009A73B5">
        <w:t>A)</w:t>
      </w:r>
      <w:r w:rsidRPr="009A73B5">
        <w:t xml:space="preserve"> </w:t>
      </w:r>
      <w:r w:rsidRPr="009A73B5">
        <w:t xml:space="preserve">Celkový počet domů je lichý. Patrových domů je méně než přízemních. </w:t>
      </w:r>
    </w:p>
    <w:p w14:paraId="6CF7F63B" w14:textId="40C69A04" w:rsidR="009A73B5" w:rsidRPr="009A73B5" w:rsidRDefault="009A73B5" w:rsidP="009A73B5">
      <w:r w:rsidRPr="009A73B5">
        <w:t>Většina domů mezi stromy má sedlovou střechu.</w:t>
      </w:r>
    </w:p>
    <w:p w14:paraId="2E00822E" w14:textId="5B21738F" w:rsidR="009A73B5" w:rsidRDefault="009A73B5" w:rsidP="009A73B5">
      <w:r w:rsidRPr="009A73B5">
        <w:t>B)</w:t>
      </w:r>
      <w:r w:rsidRPr="009A73B5">
        <w:t xml:space="preserve"> </w:t>
      </w:r>
      <w:r w:rsidRPr="009A73B5">
        <w:t xml:space="preserve">Celkový počet domů s plochou střechou je lichý. Přízemních domů je méně než patrových. </w:t>
      </w:r>
    </w:p>
    <w:p w14:paraId="5BC6FFDE" w14:textId="648EF387" w:rsidR="009A73B5" w:rsidRPr="009A73B5" w:rsidRDefault="009A73B5" w:rsidP="009A73B5">
      <w:r w:rsidRPr="009A73B5">
        <w:t>Většina všech domů je na kopci.</w:t>
      </w:r>
    </w:p>
    <w:p w14:paraId="6960E8B8" w14:textId="5BC61204" w:rsidR="009A73B5" w:rsidRDefault="009A73B5" w:rsidP="009A73B5">
      <w:r w:rsidRPr="009A73B5">
        <w:t>C)</w:t>
      </w:r>
      <w:r w:rsidRPr="009A73B5">
        <w:t xml:space="preserve"> </w:t>
      </w:r>
      <w:r w:rsidRPr="009A73B5">
        <w:t xml:space="preserve">Celkový počet přízemních domů je sudý. Většina všech domů je patrových. </w:t>
      </w:r>
    </w:p>
    <w:p w14:paraId="1FF036A4" w14:textId="45CCC59E" w:rsidR="009A73B5" w:rsidRPr="009A73B5" w:rsidRDefault="009A73B5" w:rsidP="009A73B5">
      <w:r w:rsidRPr="009A73B5">
        <w:t>Mezi stromy se nachází více než jeden dům se sedlovou střechou.</w:t>
      </w:r>
    </w:p>
    <w:p w14:paraId="7BC32962" w14:textId="66D5A52A" w:rsidR="009A73B5" w:rsidRPr="009A73B5" w:rsidRDefault="009A73B5" w:rsidP="009A73B5">
      <w:r w:rsidRPr="009A73B5">
        <w:t>D)</w:t>
      </w:r>
      <w:r w:rsidRPr="009A73B5">
        <w:t xml:space="preserve"> </w:t>
      </w:r>
      <w:r w:rsidRPr="009A73B5">
        <w:t>Na kopci se nachází více než jeden dům s plochou střechou. Celkový počet patrových domů je sudý. Mezi stromy se nachází méně domů než na kopci.</w:t>
      </w:r>
    </w:p>
    <w:p w14:paraId="42DA9C03" w14:textId="3DDE9FA7" w:rsidR="009A73B5" w:rsidRPr="009A73B5" w:rsidRDefault="009A73B5" w:rsidP="009A73B5">
      <w:r w:rsidRPr="009A73B5">
        <w:t>E</w:t>
      </w:r>
      <w:r w:rsidRPr="009A73B5">
        <w:t xml:space="preserve"> </w:t>
      </w:r>
      <w:r w:rsidRPr="009A73B5">
        <w:t>Mezi stromy je více patrových domů než přízemních. Na kopci je lichý počet domů s plochou střechou. Celkový počet domů se sedlovou střechou je sudý.)</w:t>
      </w:r>
    </w:p>
    <w:p w14:paraId="5C475F2D" w14:textId="63614A68" w:rsidR="009A73B5" w:rsidRDefault="009A73B5" w:rsidP="009A73B5">
      <w:r w:rsidRPr="009A73B5">
        <w:t>F)</w:t>
      </w:r>
      <w:r w:rsidRPr="009A73B5">
        <w:t xml:space="preserve"> </w:t>
      </w:r>
      <w:r w:rsidRPr="009A73B5">
        <w:t xml:space="preserve">Domů se sedlovou střechou je méně než domů s plochou střechou. </w:t>
      </w:r>
    </w:p>
    <w:p w14:paraId="6963BA5E" w14:textId="391B3231" w:rsidR="009A73B5" w:rsidRPr="009A73B5" w:rsidRDefault="009A73B5" w:rsidP="009A73B5">
      <w:r w:rsidRPr="009A73B5">
        <w:t>Mezi stromy je více patrových domů než na kopci. Celkový počet domů na kopci je lichý.</w:t>
      </w:r>
    </w:p>
    <w:p w14:paraId="00935F9D" w14:textId="21976F29" w:rsidR="009A73B5" w:rsidRDefault="009A73B5" w:rsidP="009A73B5">
      <w:r>
        <w:t>ÚLOHA 3</w:t>
      </w:r>
      <w:r w:rsidRPr="009A73B5">
        <w:rPr>
          <w:vanish/>
        </w:rPr>
        <w:t>Konec formuláře</w:t>
      </w:r>
    </w:p>
    <w:p w14:paraId="724B772D" w14:textId="77777777" w:rsidR="003C35A1" w:rsidRPr="003C35A1" w:rsidRDefault="003C35A1" w:rsidP="003C35A1">
      <w:r w:rsidRPr="003C35A1">
        <w:t>Příklad obrázku s popisem</w:t>
      </w:r>
    </w:p>
    <w:p w14:paraId="5427ED56" w14:textId="27BF0EA8" w:rsidR="003C35A1" w:rsidRPr="003C35A1" w:rsidRDefault="003C35A1" w:rsidP="003C35A1">
      <w:r w:rsidRPr="003C35A1">
        <w:drawing>
          <wp:inline distT="0" distB="0" distL="0" distR="0" wp14:anchorId="205EDCDB" wp14:editId="02879DD8">
            <wp:extent cx="5760720" cy="2263140"/>
            <wp:effectExtent l="0" t="0" r="0" b="3810"/>
            <wp:docPr id="860223625" name="Obrázek 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4181F" w14:textId="77777777" w:rsidR="003C35A1" w:rsidRDefault="003C35A1" w:rsidP="009A73B5"/>
    <w:p w14:paraId="74A88A36" w14:textId="77777777" w:rsidR="009A73B5" w:rsidRPr="009A73B5" w:rsidRDefault="009A73B5" w:rsidP="009A73B5">
      <w:pPr>
        <w:rPr>
          <w:b/>
          <w:bCs/>
        </w:rPr>
      </w:pPr>
      <w:r w:rsidRPr="009A73B5">
        <w:rPr>
          <w:b/>
          <w:bCs/>
        </w:rPr>
        <w:lastRenderedPageBreak/>
        <w:t>Přiřaďte k obrázku příslušný popis z nabídky A–F.</w:t>
      </w:r>
    </w:p>
    <w:p w14:paraId="00CB2CF0" w14:textId="77777777" w:rsidR="009A73B5" w:rsidRPr="009A73B5" w:rsidRDefault="009A73B5" w:rsidP="009A73B5">
      <w:pPr>
        <w:rPr>
          <w:vanish/>
        </w:rPr>
      </w:pPr>
      <w:r w:rsidRPr="009A73B5">
        <w:rPr>
          <w:vanish/>
        </w:rPr>
        <w:t>Začátek formuláře</w:t>
      </w:r>
    </w:p>
    <w:p w14:paraId="0D879549" w14:textId="732CF8AF" w:rsidR="009A73B5" w:rsidRPr="009A73B5" w:rsidRDefault="009A73B5" w:rsidP="003C35A1">
      <w:r w:rsidRPr="009A73B5">
        <w:t>A)</w:t>
      </w:r>
      <w:r w:rsidR="003C35A1" w:rsidRPr="003C35A1">
        <w:t xml:space="preserve"> </w:t>
      </w:r>
      <w:r w:rsidR="003C35A1" w:rsidRPr="009A73B5">
        <w:t>Celkový počet domů je lichý. Patrových domů je méně než přízemních. Většina domů mezi stromy má sedlovou střechu.</w:t>
      </w:r>
    </w:p>
    <w:p w14:paraId="6EB6DA06" w14:textId="1E7E3A7E" w:rsidR="009A73B5" w:rsidRPr="009A73B5" w:rsidRDefault="009A73B5" w:rsidP="003C35A1">
      <w:r w:rsidRPr="009A73B5">
        <w:t>B)</w:t>
      </w:r>
      <w:r w:rsidR="003C35A1" w:rsidRPr="003C35A1">
        <w:t xml:space="preserve"> </w:t>
      </w:r>
      <w:r w:rsidR="003C35A1" w:rsidRPr="009A73B5">
        <w:t>Celkový počet domů s plochou střechou je lichý. Přízemních domů je méně než patrových. Většina všech domů je na kopci.</w:t>
      </w:r>
    </w:p>
    <w:p w14:paraId="7B4E3948" w14:textId="59176FE8" w:rsidR="009A73B5" w:rsidRPr="009A73B5" w:rsidRDefault="009A73B5" w:rsidP="003C35A1">
      <w:r w:rsidRPr="009A73B5">
        <w:t>C)</w:t>
      </w:r>
      <w:r w:rsidR="003C35A1" w:rsidRPr="003C35A1">
        <w:t xml:space="preserve"> </w:t>
      </w:r>
      <w:r w:rsidR="003C35A1" w:rsidRPr="009A73B5">
        <w:t>Celkový počet přízemních domů je sudý. Většina všech domů je patrových. Mezi stromy se nachází více než jeden dům se sedlovou střechou.</w:t>
      </w:r>
    </w:p>
    <w:p w14:paraId="78F17593" w14:textId="559BE7C6" w:rsidR="009A73B5" w:rsidRPr="009A73B5" w:rsidRDefault="009A73B5" w:rsidP="003C35A1">
      <w:r w:rsidRPr="009A73B5">
        <w:t>D)</w:t>
      </w:r>
      <w:r w:rsidR="003C35A1" w:rsidRPr="003C35A1">
        <w:t xml:space="preserve"> </w:t>
      </w:r>
      <w:r w:rsidR="003C35A1" w:rsidRPr="009A73B5">
        <w:t>Na kopci se nachází více než jeden dům s plochou střechou. Celkový počet patrových domů je sudý. Mezi stromy se nachází méně domů než na kopci.</w:t>
      </w:r>
    </w:p>
    <w:p w14:paraId="747D61A6" w14:textId="5A983F06" w:rsidR="009A73B5" w:rsidRPr="009A73B5" w:rsidRDefault="009A73B5" w:rsidP="003C35A1">
      <w:r w:rsidRPr="009A73B5">
        <w:t>E)</w:t>
      </w:r>
      <w:r w:rsidR="003C35A1" w:rsidRPr="003C35A1">
        <w:t xml:space="preserve"> </w:t>
      </w:r>
      <w:r w:rsidR="003C35A1" w:rsidRPr="009A73B5">
        <w:t>Mezi stromy je více patrových domů než přízemních. Na kopci je lichý počet domů s plochou střechou. Celkový počet domů se sedlovou střechou je sudý.</w:t>
      </w:r>
    </w:p>
    <w:p w14:paraId="24CA2927" w14:textId="5AAD8B11" w:rsidR="009A73B5" w:rsidRPr="009A73B5" w:rsidRDefault="009A73B5" w:rsidP="003C35A1">
      <w:r w:rsidRPr="009A73B5">
        <w:t>F)</w:t>
      </w:r>
      <w:r w:rsidR="003C35A1" w:rsidRPr="003C35A1">
        <w:t xml:space="preserve"> </w:t>
      </w:r>
      <w:r w:rsidR="003C35A1" w:rsidRPr="009A73B5">
        <w:t>Domů se sedlovou střechou je méně než domů s plochou střechou. Mezi stromy je více patrových domů než na kopci. Celkový počet domů na kopci je lichý.</w:t>
      </w:r>
    </w:p>
    <w:p w14:paraId="617A3F43" w14:textId="5A0DF3F8" w:rsidR="009A73B5" w:rsidRDefault="003C35A1" w:rsidP="009A73B5">
      <w:r>
        <w:t>ÚLOHA 4</w:t>
      </w:r>
      <w:r w:rsidR="009A73B5" w:rsidRPr="009A73B5">
        <w:rPr>
          <w:vanish/>
        </w:rPr>
        <w:t>Konec formuláře</w:t>
      </w:r>
    </w:p>
    <w:p w14:paraId="62D8DE2C" w14:textId="77777777" w:rsidR="003C35A1" w:rsidRPr="003C35A1" w:rsidRDefault="003C35A1" w:rsidP="003C35A1">
      <w:r w:rsidRPr="003C35A1">
        <w:t>Příklad obrázku s popisem</w:t>
      </w:r>
    </w:p>
    <w:p w14:paraId="34D01700" w14:textId="612FD08F" w:rsidR="003C35A1" w:rsidRPr="003C35A1" w:rsidRDefault="003C35A1" w:rsidP="003C35A1">
      <w:r w:rsidRPr="003C35A1">
        <w:drawing>
          <wp:inline distT="0" distB="0" distL="0" distR="0" wp14:anchorId="29C0C1D5" wp14:editId="223B8A27">
            <wp:extent cx="5760720" cy="2263140"/>
            <wp:effectExtent l="0" t="0" r="0" b="3810"/>
            <wp:docPr id="963126137" name="Obrázek 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12B64" w14:textId="77777777" w:rsidR="003C35A1" w:rsidRPr="009A73B5" w:rsidRDefault="003C35A1" w:rsidP="003C35A1">
      <w:pPr>
        <w:rPr>
          <w:b/>
          <w:bCs/>
        </w:rPr>
      </w:pPr>
      <w:r w:rsidRPr="009A73B5">
        <w:rPr>
          <w:b/>
          <w:bCs/>
        </w:rPr>
        <w:t>Přiřaďte k obrázku příslušný popis z nabídky A–F.</w:t>
      </w:r>
    </w:p>
    <w:p w14:paraId="2E8A76F8" w14:textId="77777777" w:rsidR="003C35A1" w:rsidRPr="009A73B5" w:rsidRDefault="003C35A1" w:rsidP="003C35A1">
      <w:pPr>
        <w:rPr>
          <w:vanish/>
        </w:rPr>
      </w:pPr>
      <w:r w:rsidRPr="009A73B5">
        <w:rPr>
          <w:vanish/>
        </w:rPr>
        <w:t>Začátek formuláře</w:t>
      </w:r>
    </w:p>
    <w:p w14:paraId="1102C131" w14:textId="77777777" w:rsidR="003C35A1" w:rsidRPr="009A73B5" w:rsidRDefault="003C35A1" w:rsidP="003C35A1">
      <w:r w:rsidRPr="009A73B5">
        <w:t>A)</w:t>
      </w:r>
      <w:r w:rsidRPr="003C35A1">
        <w:t xml:space="preserve"> </w:t>
      </w:r>
      <w:r w:rsidRPr="009A73B5">
        <w:t>Celkový počet domů je lichý. Patrových domů je méně než přízemních. Většina domů mezi stromy má sedlovou střechu.</w:t>
      </w:r>
    </w:p>
    <w:p w14:paraId="31BA3803" w14:textId="77777777" w:rsidR="003C35A1" w:rsidRPr="009A73B5" w:rsidRDefault="003C35A1" w:rsidP="003C35A1">
      <w:r w:rsidRPr="009A73B5">
        <w:t>B)</w:t>
      </w:r>
      <w:r w:rsidRPr="003C35A1">
        <w:t xml:space="preserve"> </w:t>
      </w:r>
      <w:r w:rsidRPr="009A73B5">
        <w:t>Celkový počet domů s plochou střechou je lichý. Přízemních domů je méně než patrových. Většina všech domů je na kopci.</w:t>
      </w:r>
    </w:p>
    <w:p w14:paraId="5003A24E" w14:textId="77777777" w:rsidR="003C35A1" w:rsidRPr="009A73B5" w:rsidRDefault="003C35A1" w:rsidP="003C35A1">
      <w:r w:rsidRPr="009A73B5">
        <w:t>C)</w:t>
      </w:r>
      <w:r w:rsidRPr="003C35A1">
        <w:t xml:space="preserve"> </w:t>
      </w:r>
      <w:r w:rsidRPr="009A73B5">
        <w:t>Celkový počet přízemních domů je sudý. Většina všech domů je patrových. Mezi stromy se nachází více než jeden dům se sedlovou střechou.</w:t>
      </w:r>
    </w:p>
    <w:p w14:paraId="367674A9" w14:textId="77777777" w:rsidR="003C35A1" w:rsidRPr="009A73B5" w:rsidRDefault="003C35A1" w:rsidP="003C35A1">
      <w:r w:rsidRPr="009A73B5">
        <w:t>D)</w:t>
      </w:r>
      <w:r w:rsidRPr="003C35A1">
        <w:t xml:space="preserve"> </w:t>
      </w:r>
      <w:r w:rsidRPr="009A73B5">
        <w:t>Na kopci se nachází více než jeden dům s plochou střechou. Celkový počet patrových domů je sudý. Mezi stromy se nachází méně domů než na kopci.</w:t>
      </w:r>
    </w:p>
    <w:p w14:paraId="79664791" w14:textId="77777777" w:rsidR="003C35A1" w:rsidRPr="009A73B5" w:rsidRDefault="003C35A1" w:rsidP="003C35A1">
      <w:r w:rsidRPr="009A73B5">
        <w:t>E)</w:t>
      </w:r>
      <w:r w:rsidRPr="003C35A1">
        <w:t xml:space="preserve"> </w:t>
      </w:r>
      <w:r w:rsidRPr="009A73B5">
        <w:t>Mezi stromy je více patrových domů než přízemních. Na kopci je lichý počet domů s plochou střechou. Celkový počet domů se sedlovou střechou je sudý.</w:t>
      </w:r>
    </w:p>
    <w:p w14:paraId="63D46D26" w14:textId="77777777" w:rsidR="003C35A1" w:rsidRPr="009A73B5" w:rsidRDefault="003C35A1" w:rsidP="003C35A1">
      <w:r w:rsidRPr="009A73B5">
        <w:t>F)</w:t>
      </w:r>
      <w:r w:rsidRPr="003C35A1">
        <w:t xml:space="preserve"> </w:t>
      </w:r>
      <w:r w:rsidRPr="009A73B5">
        <w:t>Domů se sedlovou střechou je méně než domů s plochou střechou. Mezi stromy je více patrových domů než na kopci. Celkový počet domů na kopci je lichý.</w:t>
      </w:r>
    </w:p>
    <w:p w14:paraId="2F6C7464" w14:textId="520F6F64" w:rsidR="003C35A1" w:rsidRDefault="003C35A1" w:rsidP="009A73B5">
      <w:r>
        <w:lastRenderedPageBreak/>
        <w:t>ÚLOHA 5</w:t>
      </w:r>
    </w:p>
    <w:p w14:paraId="7F548110" w14:textId="77777777" w:rsidR="003C35A1" w:rsidRPr="003C35A1" w:rsidRDefault="003C35A1" w:rsidP="003C35A1">
      <w:r w:rsidRPr="003C35A1">
        <w:t>Příklad obrázku s popisem</w:t>
      </w:r>
    </w:p>
    <w:p w14:paraId="67E83287" w14:textId="696D97B8" w:rsidR="003C35A1" w:rsidRPr="003C35A1" w:rsidRDefault="003C35A1" w:rsidP="003C35A1">
      <w:r w:rsidRPr="003C35A1">
        <w:drawing>
          <wp:inline distT="0" distB="0" distL="0" distR="0" wp14:anchorId="5CBAA4E3" wp14:editId="6DF84B4C">
            <wp:extent cx="5760720" cy="2263140"/>
            <wp:effectExtent l="0" t="0" r="0" b="0"/>
            <wp:docPr id="1721929937" name="Obrázek 1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75EA7" w14:textId="77777777" w:rsidR="003C35A1" w:rsidRPr="003C35A1" w:rsidRDefault="003C35A1" w:rsidP="003C35A1">
      <w:pPr>
        <w:rPr>
          <w:b/>
          <w:bCs/>
        </w:rPr>
      </w:pPr>
      <w:r w:rsidRPr="003C35A1">
        <w:rPr>
          <w:b/>
          <w:bCs/>
        </w:rPr>
        <w:t>Přiřaďte k obrázku příslušný popis z nabídky A–F.</w:t>
      </w:r>
    </w:p>
    <w:p w14:paraId="3426FEF1" w14:textId="77777777" w:rsidR="003C35A1" w:rsidRPr="003C35A1" w:rsidRDefault="003C35A1" w:rsidP="003C35A1">
      <w:pPr>
        <w:rPr>
          <w:vanish/>
        </w:rPr>
      </w:pPr>
      <w:r w:rsidRPr="003C35A1">
        <w:rPr>
          <w:vanish/>
        </w:rPr>
        <w:t>Začátek formuláře</w:t>
      </w:r>
    </w:p>
    <w:p w14:paraId="570F27F6" w14:textId="3D65190D" w:rsidR="003C35A1" w:rsidRPr="003C35A1" w:rsidRDefault="003C35A1" w:rsidP="00D9099D">
      <w:r w:rsidRPr="003C35A1">
        <w:t>A)</w:t>
      </w:r>
      <w:r w:rsidR="00D9099D" w:rsidRPr="00D9099D">
        <w:t xml:space="preserve"> </w:t>
      </w:r>
      <w:r w:rsidR="00D9099D" w:rsidRPr="003C35A1">
        <w:t>Na tácu je více bonbonů než v košíku. Na pomlázce je lichý počet stuh. Čokoládových vajíček je méně než malovaných.</w:t>
      </w:r>
    </w:p>
    <w:p w14:paraId="0B99F4A4" w14:textId="1D9377BC" w:rsidR="003C35A1" w:rsidRPr="003C35A1" w:rsidRDefault="003C35A1" w:rsidP="00D9099D">
      <w:r w:rsidRPr="003C35A1">
        <w:t>B)</w:t>
      </w:r>
      <w:r w:rsidR="00D9099D" w:rsidRPr="00D9099D">
        <w:t xml:space="preserve"> </w:t>
      </w:r>
      <w:r w:rsidR="00D9099D" w:rsidRPr="003C35A1">
        <w:t>V košíku je sudý počet vajíček. Celkový počet čokoládových vajíček je větší než počet bonbonů na tácu. Na pomlázce je lichý počet stuh.</w:t>
      </w:r>
    </w:p>
    <w:p w14:paraId="274ECB74" w14:textId="72744207" w:rsidR="003C35A1" w:rsidRPr="003C35A1" w:rsidRDefault="003C35A1" w:rsidP="00D9099D">
      <w:r w:rsidRPr="003C35A1">
        <w:t>C)</w:t>
      </w:r>
      <w:r w:rsidR="00D9099D" w:rsidRPr="00D9099D">
        <w:t xml:space="preserve"> </w:t>
      </w:r>
      <w:r w:rsidR="00D9099D" w:rsidRPr="003C35A1">
        <w:t>Více než polovina všech bonbonů je na tácu. Celkový počet malovaných vajíček je lichý. Čokoládových vajíček je méně v košíku než na tácu.</w:t>
      </w:r>
    </w:p>
    <w:p w14:paraId="72033DA3" w14:textId="42B2EE17" w:rsidR="003C35A1" w:rsidRPr="003C35A1" w:rsidRDefault="003C35A1" w:rsidP="00D9099D">
      <w:r w:rsidRPr="003C35A1">
        <w:t>D)</w:t>
      </w:r>
      <w:r w:rsidR="00D9099D" w:rsidRPr="00D9099D">
        <w:t xml:space="preserve"> </w:t>
      </w:r>
      <w:r w:rsidR="00D9099D" w:rsidRPr="003C35A1">
        <w:t>Celkový počet vajíček je větší než celkový počet bonbonů. Na tácu je lichý počet vajíček. V košíku je méně čokoládových vajíček než bonbonů.</w:t>
      </w:r>
    </w:p>
    <w:p w14:paraId="4BC13201" w14:textId="0EEFE6D7" w:rsidR="003C35A1" w:rsidRPr="003C35A1" w:rsidRDefault="003C35A1" w:rsidP="00D9099D">
      <w:r w:rsidRPr="003C35A1">
        <w:t>E)</w:t>
      </w:r>
      <w:r w:rsidR="00D9099D" w:rsidRPr="00D9099D">
        <w:t xml:space="preserve"> </w:t>
      </w:r>
      <w:r w:rsidR="00D9099D" w:rsidRPr="003C35A1">
        <w:t>V košíku je sudý počet bonbonů. Počet malovaných vajíček na tácu není shodný s počtem malovaných vajíček v košíku. Na pomlázce je sudý počet stuh.</w:t>
      </w:r>
    </w:p>
    <w:p w14:paraId="2A370F13" w14:textId="3957F001" w:rsidR="003C35A1" w:rsidRPr="003C35A1" w:rsidRDefault="003C35A1" w:rsidP="00D9099D">
      <w:r w:rsidRPr="003C35A1">
        <w:t>F)</w:t>
      </w:r>
      <w:r w:rsidR="00D9099D" w:rsidRPr="00D9099D">
        <w:t xml:space="preserve"> </w:t>
      </w:r>
      <w:r w:rsidR="00D9099D" w:rsidRPr="003C35A1">
        <w:t>Celkový počet vajíček je lichý. V košíku je více vajíček než bonbonů. Počet malovaných vajíček na tácu je shodný s počtem malovaných vajíček v košíku.</w:t>
      </w:r>
    </w:p>
    <w:p w14:paraId="2F997A06" w14:textId="77777777" w:rsidR="00D9099D" w:rsidRDefault="00D9099D" w:rsidP="003C35A1">
      <w:r>
        <w:t>ÚLOHA 6</w:t>
      </w:r>
    </w:p>
    <w:p w14:paraId="53A09234" w14:textId="77777777" w:rsidR="00D9099D" w:rsidRPr="00D9099D" w:rsidRDefault="00D9099D" w:rsidP="00D9099D">
      <w:r w:rsidRPr="00D9099D">
        <w:t>Příklad obrázku s popisem</w:t>
      </w:r>
    </w:p>
    <w:p w14:paraId="5215BAF1" w14:textId="4044C127" w:rsidR="00D9099D" w:rsidRPr="00D9099D" w:rsidRDefault="00D9099D" w:rsidP="00D9099D">
      <w:r w:rsidRPr="00D9099D">
        <w:drawing>
          <wp:inline distT="0" distB="0" distL="0" distR="0" wp14:anchorId="38D4B7EB" wp14:editId="621E5236">
            <wp:extent cx="5760720" cy="2263140"/>
            <wp:effectExtent l="0" t="0" r="0" b="0"/>
            <wp:docPr id="1474174873" name="Obrázek 1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19887" w14:textId="77777777" w:rsidR="00D9099D" w:rsidRDefault="00D9099D" w:rsidP="00D9099D">
      <w:pPr>
        <w:rPr>
          <w:b/>
          <w:bCs/>
        </w:rPr>
      </w:pPr>
      <w:r w:rsidRPr="00D9099D">
        <w:rPr>
          <w:b/>
          <w:bCs/>
        </w:rPr>
        <w:t>Přiřaďte k obrázku příslušný popis z nabídky A–F.</w:t>
      </w:r>
    </w:p>
    <w:p w14:paraId="3BCBF311" w14:textId="77777777" w:rsidR="00D9099D" w:rsidRPr="003C35A1" w:rsidRDefault="00D9099D" w:rsidP="00D9099D">
      <w:r w:rsidRPr="003C35A1">
        <w:lastRenderedPageBreak/>
        <w:t>A)</w:t>
      </w:r>
      <w:r w:rsidRPr="00D9099D">
        <w:t xml:space="preserve"> </w:t>
      </w:r>
      <w:r w:rsidRPr="003C35A1">
        <w:t>Na tácu je více bonbonů než v košíku. Na pomlázce je lichý počet stuh. Čokoládových vajíček je méně než malovaných.</w:t>
      </w:r>
    </w:p>
    <w:p w14:paraId="1A389D0F" w14:textId="77777777" w:rsidR="00D9099D" w:rsidRPr="003C35A1" w:rsidRDefault="00D9099D" w:rsidP="00D9099D">
      <w:r w:rsidRPr="003C35A1">
        <w:t>B)</w:t>
      </w:r>
      <w:r w:rsidRPr="00D9099D">
        <w:t xml:space="preserve"> </w:t>
      </w:r>
      <w:r w:rsidRPr="003C35A1">
        <w:t>V košíku je sudý počet vajíček. Celkový počet čokoládových vajíček je větší než počet bonbonů na tácu. Na pomlázce je lichý počet stuh.</w:t>
      </w:r>
    </w:p>
    <w:p w14:paraId="08EE0B24" w14:textId="77777777" w:rsidR="00D9099D" w:rsidRPr="003C35A1" w:rsidRDefault="00D9099D" w:rsidP="00D9099D">
      <w:r w:rsidRPr="003C35A1">
        <w:t>C)</w:t>
      </w:r>
      <w:r w:rsidRPr="00D9099D">
        <w:t xml:space="preserve"> </w:t>
      </w:r>
      <w:r w:rsidRPr="003C35A1">
        <w:t>Více než polovina všech bonbonů je na tácu. Celkový počet malovaných vajíček je lichý. Čokoládových vajíček je méně v košíku než na tácu.</w:t>
      </w:r>
    </w:p>
    <w:p w14:paraId="2F2E0A85" w14:textId="77777777" w:rsidR="00D9099D" w:rsidRPr="003C35A1" w:rsidRDefault="00D9099D" w:rsidP="00D9099D">
      <w:r w:rsidRPr="003C35A1">
        <w:t>D)</w:t>
      </w:r>
      <w:r w:rsidRPr="00D9099D">
        <w:t xml:space="preserve"> </w:t>
      </w:r>
      <w:r w:rsidRPr="003C35A1">
        <w:t>Celkový počet vajíček je větší než celkový počet bonbonů. Na tácu je lichý počet vajíček. V košíku je méně čokoládových vajíček než bonbonů.</w:t>
      </w:r>
    </w:p>
    <w:p w14:paraId="14564AC3" w14:textId="77777777" w:rsidR="00D9099D" w:rsidRPr="003C35A1" w:rsidRDefault="00D9099D" w:rsidP="00D9099D">
      <w:r w:rsidRPr="003C35A1">
        <w:t>E)</w:t>
      </w:r>
      <w:r w:rsidRPr="00D9099D">
        <w:t xml:space="preserve"> </w:t>
      </w:r>
      <w:r w:rsidRPr="003C35A1">
        <w:t>V košíku je sudý počet bonbonů. Počet malovaných vajíček na tácu není shodný s počtem malovaných vajíček v košíku. Na pomlázce je sudý počet stuh.</w:t>
      </w:r>
    </w:p>
    <w:p w14:paraId="4D7EE864" w14:textId="77777777" w:rsidR="00D9099D" w:rsidRPr="003C35A1" w:rsidRDefault="00D9099D" w:rsidP="00D9099D">
      <w:r w:rsidRPr="003C35A1">
        <w:t>F)</w:t>
      </w:r>
      <w:r w:rsidRPr="00D9099D">
        <w:t xml:space="preserve"> </w:t>
      </w:r>
      <w:r w:rsidRPr="003C35A1">
        <w:t>Celkový počet vajíček je lichý. V košíku je více vajíček než bonbonů. Počet malovaných vajíček na tácu je shodný s počtem malovaných vajíček v košíku.</w:t>
      </w:r>
    </w:p>
    <w:p w14:paraId="009A556D" w14:textId="01D6EA1C" w:rsidR="00D9099D" w:rsidRDefault="00D9099D" w:rsidP="00D9099D">
      <w:pPr>
        <w:rPr>
          <w:b/>
          <w:bCs/>
        </w:rPr>
      </w:pPr>
      <w:r>
        <w:rPr>
          <w:b/>
          <w:bCs/>
        </w:rPr>
        <w:t>ÚLOHA 7</w:t>
      </w:r>
    </w:p>
    <w:p w14:paraId="3200FA3E" w14:textId="77777777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t>Příklad obrázku s popisem</w:t>
      </w:r>
    </w:p>
    <w:p w14:paraId="6A8CF636" w14:textId="033105F4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drawing>
          <wp:inline distT="0" distB="0" distL="0" distR="0" wp14:anchorId="49AAA176" wp14:editId="3FED06F7">
            <wp:extent cx="5760720" cy="2263140"/>
            <wp:effectExtent l="0" t="0" r="0" b="3810"/>
            <wp:docPr id="1685155230" name="Obrázek 1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73CB" w14:textId="77777777" w:rsidR="00D9099D" w:rsidRDefault="00D9099D" w:rsidP="00D9099D">
      <w:pPr>
        <w:rPr>
          <w:b/>
          <w:bCs/>
        </w:rPr>
      </w:pPr>
      <w:r w:rsidRPr="00D9099D">
        <w:rPr>
          <w:b/>
          <w:bCs/>
        </w:rPr>
        <w:t>Přiřaďte k obrázku příslušný popis z nabídky A–F.</w:t>
      </w:r>
    </w:p>
    <w:p w14:paraId="19802833" w14:textId="77777777" w:rsidR="00D9099D" w:rsidRPr="003C35A1" w:rsidRDefault="00D9099D" w:rsidP="00D9099D">
      <w:r w:rsidRPr="003C35A1">
        <w:t>A)</w:t>
      </w:r>
      <w:r w:rsidRPr="00D9099D">
        <w:t xml:space="preserve"> </w:t>
      </w:r>
      <w:r w:rsidRPr="003C35A1">
        <w:t>Na tácu je více bonbonů než v košíku. Na pomlázce je lichý počet stuh. Čokoládových vajíček je méně než malovaných.</w:t>
      </w:r>
    </w:p>
    <w:p w14:paraId="6492E88B" w14:textId="77777777" w:rsidR="00D9099D" w:rsidRPr="003C35A1" w:rsidRDefault="00D9099D" w:rsidP="00D9099D">
      <w:r w:rsidRPr="003C35A1">
        <w:t>B)</w:t>
      </w:r>
      <w:r w:rsidRPr="00D9099D">
        <w:t xml:space="preserve"> </w:t>
      </w:r>
      <w:r w:rsidRPr="003C35A1">
        <w:t>V košíku je sudý počet vajíček. Celkový počet čokoládových vajíček je větší než počet bonbonů na tácu. Na pomlázce je lichý počet stuh.</w:t>
      </w:r>
    </w:p>
    <w:p w14:paraId="72F0094A" w14:textId="77777777" w:rsidR="00D9099D" w:rsidRPr="003C35A1" w:rsidRDefault="00D9099D" w:rsidP="00D9099D">
      <w:r w:rsidRPr="003C35A1">
        <w:t>C)</w:t>
      </w:r>
      <w:r w:rsidRPr="00D9099D">
        <w:t xml:space="preserve"> </w:t>
      </w:r>
      <w:r w:rsidRPr="003C35A1">
        <w:t>Více než polovina všech bonbonů je na tácu. Celkový počet malovaných vajíček je lichý. Čokoládových vajíček je méně v košíku než na tácu.</w:t>
      </w:r>
    </w:p>
    <w:p w14:paraId="7DA15231" w14:textId="77777777" w:rsidR="00D9099D" w:rsidRPr="003C35A1" w:rsidRDefault="00D9099D" w:rsidP="00D9099D">
      <w:r w:rsidRPr="003C35A1">
        <w:t>D)</w:t>
      </w:r>
      <w:r w:rsidRPr="00D9099D">
        <w:t xml:space="preserve"> </w:t>
      </w:r>
      <w:r w:rsidRPr="003C35A1">
        <w:t>Celkový počet vajíček je větší než celkový počet bonbonů. Na tácu je lichý počet vajíček. V košíku je méně čokoládových vajíček než bonbonů.</w:t>
      </w:r>
    </w:p>
    <w:p w14:paraId="30DB1AD0" w14:textId="77777777" w:rsidR="00D9099D" w:rsidRPr="003C35A1" w:rsidRDefault="00D9099D" w:rsidP="00D9099D">
      <w:r w:rsidRPr="003C35A1">
        <w:t>E)</w:t>
      </w:r>
      <w:r w:rsidRPr="00D9099D">
        <w:t xml:space="preserve"> </w:t>
      </w:r>
      <w:r w:rsidRPr="003C35A1">
        <w:t>V košíku je sudý počet bonbonů. Počet malovaných vajíček na tácu není shodný s počtem malovaných vajíček v košíku. Na pomlázce je sudý počet stuh.</w:t>
      </w:r>
    </w:p>
    <w:p w14:paraId="60A05E86" w14:textId="77777777" w:rsidR="00D9099D" w:rsidRPr="003C35A1" w:rsidRDefault="00D9099D" w:rsidP="00D9099D">
      <w:r w:rsidRPr="003C35A1">
        <w:t>F)</w:t>
      </w:r>
      <w:r w:rsidRPr="00D9099D">
        <w:t xml:space="preserve"> </w:t>
      </w:r>
      <w:r w:rsidRPr="003C35A1">
        <w:t>Celkový počet vajíček je lichý. V košíku je více vajíček než bonbonů. Počet malovaných vajíček na tácu je shodný s počtem malovaných vajíček v košíku.</w:t>
      </w:r>
    </w:p>
    <w:p w14:paraId="266D29F8" w14:textId="261E7F63" w:rsidR="00D9099D" w:rsidRDefault="00D9099D" w:rsidP="00D9099D">
      <w:pPr>
        <w:rPr>
          <w:b/>
          <w:bCs/>
        </w:rPr>
      </w:pPr>
      <w:r>
        <w:rPr>
          <w:b/>
          <w:bCs/>
        </w:rPr>
        <w:t>ÚLOHA 8</w:t>
      </w:r>
    </w:p>
    <w:p w14:paraId="6265686C" w14:textId="77777777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lastRenderedPageBreak/>
        <w:t>Příklad obrázku s popisem</w:t>
      </w:r>
    </w:p>
    <w:p w14:paraId="6763DB30" w14:textId="4C696195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drawing>
          <wp:inline distT="0" distB="0" distL="0" distR="0" wp14:anchorId="5EC5B95F" wp14:editId="094237F5">
            <wp:extent cx="5760720" cy="2263140"/>
            <wp:effectExtent l="0" t="0" r="0" b="3810"/>
            <wp:docPr id="395028443" name="Obrázek 1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F35D3" w14:textId="77777777" w:rsidR="00D9099D" w:rsidRDefault="00D9099D" w:rsidP="00D9099D">
      <w:pPr>
        <w:rPr>
          <w:b/>
          <w:bCs/>
        </w:rPr>
      </w:pPr>
      <w:r w:rsidRPr="00D9099D">
        <w:rPr>
          <w:b/>
          <w:bCs/>
        </w:rPr>
        <w:t>Přiřaďte k obrázku příslušný popis z nabídky A–F.</w:t>
      </w:r>
    </w:p>
    <w:p w14:paraId="00609754" w14:textId="77777777" w:rsidR="00D9099D" w:rsidRPr="003C35A1" w:rsidRDefault="00D9099D" w:rsidP="00D9099D">
      <w:r w:rsidRPr="003C35A1">
        <w:t>A)</w:t>
      </w:r>
      <w:r w:rsidRPr="00D9099D">
        <w:t xml:space="preserve"> </w:t>
      </w:r>
      <w:r w:rsidRPr="003C35A1">
        <w:t>Na tácu je více bonbonů než v košíku. Na pomlázce je lichý počet stuh. Čokoládových vajíček je méně než malovaných.</w:t>
      </w:r>
    </w:p>
    <w:p w14:paraId="149A236C" w14:textId="77777777" w:rsidR="00D9099D" w:rsidRPr="003C35A1" w:rsidRDefault="00D9099D" w:rsidP="00D9099D">
      <w:r w:rsidRPr="003C35A1">
        <w:t>B)</w:t>
      </w:r>
      <w:r w:rsidRPr="00D9099D">
        <w:t xml:space="preserve"> </w:t>
      </w:r>
      <w:r w:rsidRPr="003C35A1">
        <w:t>V košíku je sudý počet vajíček. Celkový počet čokoládových vajíček je větší než počet bonbonů na tácu. Na pomlázce je lichý počet stuh.</w:t>
      </w:r>
    </w:p>
    <w:p w14:paraId="784D98A9" w14:textId="77777777" w:rsidR="00D9099D" w:rsidRPr="003C35A1" w:rsidRDefault="00D9099D" w:rsidP="00D9099D">
      <w:r w:rsidRPr="003C35A1">
        <w:t>C)</w:t>
      </w:r>
      <w:r w:rsidRPr="00D9099D">
        <w:t xml:space="preserve"> </w:t>
      </w:r>
      <w:r w:rsidRPr="003C35A1">
        <w:t>Více než polovina všech bonbonů je na tácu. Celkový počet malovaných vajíček je lichý. Čokoládových vajíček je méně v košíku než na tácu.</w:t>
      </w:r>
    </w:p>
    <w:p w14:paraId="53E67CF7" w14:textId="77777777" w:rsidR="00D9099D" w:rsidRPr="003C35A1" w:rsidRDefault="00D9099D" w:rsidP="00D9099D">
      <w:r w:rsidRPr="003C35A1">
        <w:t>D)</w:t>
      </w:r>
      <w:r w:rsidRPr="00D9099D">
        <w:t xml:space="preserve"> </w:t>
      </w:r>
      <w:r w:rsidRPr="003C35A1">
        <w:t>Celkový počet vajíček je větší než celkový počet bonbonů. Na tácu je lichý počet vajíček. V košíku je méně čokoládových vajíček než bonbonů.</w:t>
      </w:r>
    </w:p>
    <w:p w14:paraId="4C54FF99" w14:textId="77777777" w:rsidR="00D9099D" w:rsidRPr="003C35A1" w:rsidRDefault="00D9099D" w:rsidP="00D9099D">
      <w:r w:rsidRPr="003C35A1">
        <w:t>E)</w:t>
      </w:r>
      <w:r w:rsidRPr="00D9099D">
        <w:t xml:space="preserve"> </w:t>
      </w:r>
      <w:r w:rsidRPr="003C35A1">
        <w:t>V košíku je sudý počet bonbonů. Počet malovaných vajíček na tácu není shodný s počtem malovaných vajíček v košíku. Na pomlázce je sudý počet stuh.</w:t>
      </w:r>
    </w:p>
    <w:p w14:paraId="73DE71B0" w14:textId="77777777" w:rsidR="00D9099D" w:rsidRPr="003C35A1" w:rsidRDefault="00D9099D" w:rsidP="00D9099D">
      <w:r w:rsidRPr="003C35A1">
        <w:t>F)</w:t>
      </w:r>
      <w:r w:rsidRPr="00D9099D">
        <w:t xml:space="preserve"> </w:t>
      </w:r>
      <w:r w:rsidRPr="003C35A1">
        <w:t>Celkový počet vajíček je lichý. V košíku je více vajíček než bonbonů. Počet malovaných vajíček na tácu je shodný s počtem malovaných vajíček v košíku.</w:t>
      </w:r>
    </w:p>
    <w:p w14:paraId="3FFD9C22" w14:textId="395D04B7" w:rsidR="00D9099D" w:rsidRDefault="00D9099D" w:rsidP="00D9099D">
      <w:pPr>
        <w:rPr>
          <w:b/>
          <w:bCs/>
        </w:rPr>
      </w:pPr>
      <w:r>
        <w:rPr>
          <w:b/>
          <w:bCs/>
        </w:rPr>
        <w:t>ÚLOHA 9</w:t>
      </w:r>
    </w:p>
    <w:p w14:paraId="2F688E8D" w14:textId="77777777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t>Příklad obrázku s popisem</w:t>
      </w:r>
    </w:p>
    <w:p w14:paraId="593172A4" w14:textId="03E8C4F1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drawing>
          <wp:inline distT="0" distB="0" distL="0" distR="0" wp14:anchorId="31128AEE" wp14:editId="11EE741A">
            <wp:extent cx="5760720" cy="2263140"/>
            <wp:effectExtent l="0" t="0" r="0" b="3810"/>
            <wp:docPr id="1731751754" name="Obrázek 1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FB9A6" w14:textId="77777777" w:rsidR="00D9099D" w:rsidRPr="00D9099D" w:rsidRDefault="00D9099D" w:rsidP="00D9099D">
      <w:pPr>
        <w:rPr>
          <w:b/>
          <w:bCs/>
        </w:rPr>
      </w:pPr>
      <w:r w:rsidRPr="00D9099D">
        <w:rPr>
          <w:b/>
          <w:bCs/>
        </w:rPr>
        <w:t>Přiřaďte k obrázku příslušný popis z nabídky A–F.</w:t>
      </w:r>
    </w:p>
    <w:p w14:paraId="5941EF72" w14:textId="77777777" w:rsidR="00D9099D" w:rsidRPr="00D9099D" w:rsidRDefault="00D9099D" w:rsidP="00D9099D">
      <w:pPr>
        <w:rPr>
          <w:vanish/>
        </w:rPr>
      </w:pPr>
      <w:r w:rsidRPr="00D9099D">
        <w:rPr>
          <w:vanish/>
        </w:rPr>
        <w:lastRenderedPageBreak/>
        <w:t>Začátek formuláře</w:t>
      </w:r>
    </w:p>
    <w:p w14:paraId="518BC699" w14:textId="527B4D34" w:rsidR="00D9099D" w:rsidRPr="00D9099D" w:rsidRDefault="00D9099D" w:rsidP="00D9099D">
      <w:r w:rsidRPr="00D9099D">
        <w:t>A)</w:t>
      </w:r>
      <w:r w:rsidRPr="00D074D5">
        <w:t xml:space="preserve"> </w:t>
      </w:r>
      <w:r w:rsidRPr="00D9099D">
        <w:t>Celkový počet domů se sedlovou střechou je lichý. Patrových domů je méně než přízemních. Většina všech domů je mezi stromy.</w:t>
      </w:r>
    </w:p>
    <w:p w14:paraId="0487FAB6" w14:textId="1087B359" w:rsidR="00D9099D" w:rsidRPr="00D9099D" w:rsidRDefault="00D9099D" w:rsidP="00D074D5">
      <w:r w:rsidRPr="00D9099D">
        <w:t>B)</w:t>
      </w:r>
      <w:r w:rsidR="00D074D5" w:rsidRPr="00D074D5">
        <w:t xml:space="preserve"> </w:t>
      </w:r>
      <w:r w:rsidR="00D074D5" w:rsidRPr="00D9099D">
        <w:t>Celkový počet patrových domů je sudý. Na kopci se nachází více než jeden dům s plochou střechou. Většina všech domů je přízemních.</w:t>
      </w:r>
    </w:p>
    <w:p w14:paraId="4E12A9D4" w14:textId="3BBC40A8" w:rsidR="00D9099D" w:rsidRPr="00D9099D" w:rsidRDefault="00D9099D" w:rsidP="00D074D5">
      <w:r w:rsidRPr="00D9099D">
        <w:t>C)</w:t>
      </w:r>
      <w:r w:rsidR="00D074D5" w:rsidRPr="00D074D5">
        <w:t xml:space="preserve"> </w:t>
      </w:r>
      <w:r w:rsidR="00D074D5" w:rsidRPr="00D9099D">
        <w:t>Celkový počet domů je lichý. Většina všech domů je patrových. Na kopci je méně domů se sedlovou střechou než domů s plochou střechou.</w:t>
      </w:r>
    </w:p>
    <w:p w14:paraId="1B6B2A59" w14:textId="654EC990" w:rsidR="00D9099D" w:rsidRPr="00D9099D" w:rsidRDefault="00D9099D" w:rsidP="00D074D5">
      <w:r w:rsidRPr="00D9099D">
        <w:t>D)</w:t>
      </w:r>
      <w:r w:rsidR="00D074D5" w:rsidRPr="00D074D5">
        <w:t xml:space="preserve"> </w:t>
      </w:r>
      <w:r w:rsidR="00D074D5" w:rsidRPr="00D9099D">
        <w:t>Na kopci je více přízemních domů než patrových. Mezi stromy je lichý počet domů se sedlovou střechou. Celkový počet domů s plochou střechou je sudý.</w:t>
      </w:r>
    </w:p>
    <w:p w14:paraId="3FD285F1" w14:textId="43AB4C6C" w:rsidR="00D9099D" w:rsidRPr="00D9099D" w:rsidRDefault="00D9099D" w:rsidP="00D074D5">
      <w:r w:rsidRPr="00D9099D">
        <w:t>E)</w:t>
      </w:r>
      <w:r w:rsidR="00D074D5" w:rsidRPr="00D074D5">
        <w:t xml:space="preserve"> </w:t>
      </w:r>
      <w:r w:rsidR="00D074D5" w:rsidRPr="00D9099D">
        <w:t>Mezi stromy se nachází více než jeden dům se sedlovou střechou. Celkový počet přízemních domů je sudý. Na kopci se nachází méně domů než mezi stromy.</w:t>
      </w:r>
    </w:p>
    <w:p w14:paraId="360EACFD" w14:textId="59609662" w:rsidR="00D9099D" w:rsidRPr="00D9099D" w:rsidRDefault="00D9099D" w:rsidP="00D074D5">
      <w:r w:rsidRPr="00D9099D">
        <w:t>F)</w:t>
      </w:r>
      <w:r w:rsidR="00D074D5" w:rsidRPr="00D074D5">
        <w:t xml:space="preserve"> </w:t>
      </w:r>
      <w:r w:rsidR="00D074D5" w:rsidRPr="00D9099D">
        <w:t>Domů s plochou střechou je méně než domů se sedlovou střechou. Na kopci je více přízemních domů než mezi stromy. Celkový počet domů mezi stromy je lichý</w:t>
      </w:r>
    </w:p>
    <w:p w14:paraId="303BADE9" w14:textId="77777777" w:rsidR="00D9099D" w:rsidRPr="00D9099D" w:rsidRDefault="00D9099D" w:rsidP="00D9099D">
      <w:pPr>
        <w:rPr>
          <w:b/>
          <w:bCs/>
          <w:vanish/>
        </w:rPr>
      </w:pPr>
      <w:r w:rsidRPr="00D9099D">
        <w:rPr>
          <w:b/>
          <w:bCs/>
          <w:vanish/>
        </w:rPr>
        <w:t>Konec formuláře</w:t>
      </w:r>
    </w:p>
    <w:p w14:paraId="3DD39C74" w14:textId="04DDA038" w:rsidR="003C35A1" w:rsidRDefault="003C35A1" w:rsidP="003C35A1">
      <w:pPr>
        <w:rPr>
          <w:b/>
          <w:bCs/>
        </w:rPr>
      </w:pPr>
    </w:p>
    <w:p w14:paraId="6334728A" w14:textId="041BAB35" w:rsidR="00D074D5" w:rsidRDefault="00D074D5" w:rsidP="003C35A1">
      <w:pPr>
        <w:rPr>
          <w:b/>
          <w:bCs/>
        </w:rPr>
      </w:pPr>
      <w:r>
        <w:rPr>
          <w:b/>
          <w:bCs/>
        </w:rPr>
        <w:t>ÚLOHA 10</w:t>
      </w:r>
    </w:p>
    <w:p w14:paraId="54667D2B" w14:textId="77777777" w:rsidR="00D074D5" w:rsidRPr="00D074D5" w:rsidRDefault="00D074D5" w:rsidP="00D074D5">
      <w:pPr>
        <w:rPr>
          <w:b/>
          <w:bCs/>
        </w:rPr>
      </w:pPr>
      <w:r w:rsidRPr="00D074D5">
        <w:rPr>
          <w:b/>
          <w:bCs/>
        </w:rPr>
        <w:t>Příklad obrázku s popisem</w:t>
      </w:r>
    </w:p>
    <w:p w14:paraId="7ADCBB6D" w14:textId="307248BC" w:rsidR="00D074D5" w:rsidRPr="00D074D5" w:rsidRDefault="00D074D5" w:rsidP="00D074D5">
      <w:pPr>
        <w:rPr>
          <w:b/>
          <w:bCs/>
        </w:rPr>
      </w:pPr>
      <w:r w:rsidRPr="00D074D5">
        <w:rPr>
          <w:b/>
          <w:bCs/>
        </w:rPr>
        <w:drawing>
          <wp:inline distT="0" distB="0" distL="0" distR="0" wp14:anchorId="4CB4EFF6" wp14:editId="6C8E76D9">
            <wp:extent cx="5760720" cy="2263140"/>
            <wp:effectExtent l="0" t="0" r="0" b="3810"/>
            <wp:docPr id="959270601" name="Obrázek 2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56D50" w14:textId="3FE9FB2E" w:rsidR="00D074D5" w:rsidRDefault="00D074D5" w:rsidP="003C35A1">
      <w:pPr>
        <w:rPr>
          <w:b/>
          <w:bCs/>
        </w:rPr>
      </w:pPr>
      <w:r w:rsidRPr="00D9099D">
        <w:rPr>
          <w:b/>
          <w:bCs/>
        </w:rPr>
        <w:t>Přiřaďte k obrázku příslušný popis z nabídky A–F.</w:t>
      </w:r>
    </w:p>
    <w:p w14:paraId="22CFC10F" w14:textId="77777777" w:rsidR="00D074D5" w:rsidRPr="00D9099D" w:rsidRDefault="00D074D5" w:rsidP="00D074D5">
      <w:r w:rsidRPr="00D9099D">
        <w:t>A)</w:t>
      </w:r>
      <w:r w:rsidRPr="00D074D5">
        <w:t xml:space="preserve"> </w:t>
      </w:r>
      <w:r w:rsidRPr="00D9099D">
        <w:t>Celkový počet domů se sedlovou střechou je lichý. Patrových domů je méně než přízemních. Většina všech domů je mezi stromy.</w:t>
      </w:r>
    </w:p>
    <w:p w14:paraId="172E1A31" w14:textId="77777777" w:rsidR="00D074D5" w:rsidRPr="00D9099D" w:rsidRDefault="00D074D5" w:rsidP="00D074D5">
      <w:r w:rsidRPr="00D9099D">
        <w:t>B)</w:t>
      </w:r>
      <w:r w:rsidRPr="00D074D5">
        <w:t xml:space="preserve"> </w:t>
      </w:r>
      <w:r w:rsidRPr="00D9099D">
        <w:t>Celkový počet patrových domů je sudý. Na kopci se nachází více než jeden dům s plochou střechou. Většina všech domů je přízemních.</w:t>
      </w:r>
    </w:p>
    <w:p w14:paraId="5EAF970D" w14:textId="77777777" w:rsidR="00D074D5" w:rsidRPr="00D9099D" w:rsidRDefault="00D074D5" w:rsidP="00D074D5">
      <w:r w:rsidRPr="00D9099D">
        <w:t>C)</w:t>
      </w:r>
      <w:r w:rsidRPr="00D074D5">
        <w:t xml:space="preserve"> </w:t>
      </w:r>
      <w:r w:rsidRPr="00D9099D">
        <w:t>Celkový počet domů je lichý. Většina všech domů je patrových. Na kopci je méně domů se sedlovou střechou než domů s plochou střechou.</w:t>
      </w:r>
    </w:p>
    <w:p w14:paraId="1142B1FB" w14:textId="77777777" w:rsidR="00D074D5" w:rsidRPr="00D9099D" w:rsidRDefault="00D074D5" w:rsidP="00D074D5">
      <w:r w:rsidRPr="00D9099D">
        <w:t>D)</w:t>
      </w:r>
      <w:r w:rsidRPr="00D074D5">
        <w:t xml:space="preserve"> </w:t>
      </w:r>
      <w:r w:rsidRPr="00D9099D">
        <w:t>Na kopci je více přízemních domů než patrových. Mezi stromy je lichý počet domů se sedlovou střechou. Celkový počet domů s plochou střechou je sudý.</w:t>
      </w:r>
    </w:p>
    <w:p w14:paraId="46B29F02" w14:textId="77777777" w:rsidR="00D074D5" w:rsidRPr="00D9099D" w:rsidRDefault="00D074D5" w:rsidP="00D074D5">
      <w:r w:rsidRPr="00D9099D">
        <w:t>E)</w:t>
      </w:r>
      <w:r w:rsidRPr="00D074D5">
        <w:t xml:space="preserve"> </w:t>
      </w:r>
      <w:r w:rsidRPr="00D9099D">
        <w:t>Mezi stromy se nachází více než jeden dům se sedlovou střechou. Celkový počet přízemních domů je sudý. Na kopci se nachází méně domů než mezi stromy.</w:t>
      </w:r>
    </w:p>
    <w:p w14:paraId="4D8AEBBD" w14:textId="77777777" w:rsidR="00D074D5" w:rsidRPr="00D9099D" w:rsidRDefault="00D074D5" w:rsidP="00D074D5">
      <w:r w:rsidRPr="00D9099D">
        <w:t>F)</w:t>
      </w:r>
      <w:r w:rsidRPr="00D074D5">
        <w:t xml:space="preserve"> </w:t>
      </w:r>
      <w:r w:rsidRPr="00D9099D">
        <w:t>Domů s plochou střechou je méně než domů se sedlovou střechou. Na kopci je více přízemních domů než mezi stromy. Celkový počet domů mezi stromy je lichý</w:t>
      </w:r>
    </w:p>
    <w:p w14:paraId="05C64849" w14:textId="77777777" w:rsidR="00D074D5" w:rsidRDefault="00D074D5" w:rsidP="003C35A1"/>
    <w:p w14:paraId="5C7EFB8D" w14:textId="4119D9EF" w:rsidR="00D074D5" w:rsidRDefault="00D074D5" w:rsidP="003C35A1">
      <w:r>
        <w:t>ÚLOHA 11</w:t>
      </w:r>
    </w:p>
    <w:p w14:paraId="740EA1EB" w14:textId="77777777" w:rsidR="00D074D5" w:rsidRPr="00D074D5" w:rsidRDefault="00D074D5" w:rsidP="00D074D5">
      <w:r w:rsidRPr="00D074D5">
        <w:t>Příklad obrázku s popisem</w:t>
      </w:r>
    </w:p>
    <w:p w14:paraId="7066A06A" w14:textId="77AD695D" w:rsidR="00D074D5" w:rsidRPr="00D074D5" w:rsidRDefault="00D074D5" w:rsidP="00D074D5">
      <w:r w:rsidRPr="00D074D5">
        <w:drawing>
          <wp:inline distT="0" distB="0" distL="0" distR="0" wp14:anchorId="67AD07BC" wp14:editId="4F908E3C">
            <wp:extent cx="5760720" cy="2263140"/>
            <wp:effectExtent l="0" t="0" r="0" b="3810"/>
            <wp:docPr id="1492817207" name="Obrázek 2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47291" w14:textId="135E76B0" w:rsidR="00D074D5" w:rsidRPr="00D074D5" w:rsidRDefault="00D074D5" w:rsidP="003C35A1">
      <w:pPr>
        <w:rPr>
          <w:b/>
          <w:bCs/>
        </w:rPr>
      </w:pPr>
      <w:r w:rsidRPr="00D9099D">
        <w:rPr>
          <w:b/>
          <w:bCs/>
        </w:rPr>
        <w:t>Přiřaďte k obrázku příslušný popis z nabídky A–F.</w:t>
      </w:r>
    </w:p>
    <w:p w14:paraId="6C2902AD" w14:textId="77777777" w:rsidR="00D074D5" w:rsidRPr="00D9099D" w:rsidRDefault="00D074D5" w:rsidP="00D074D5">
      <w:r w:rsidRPr="00D9099D">
        <w:t>A)</w:t>
      </w:r>
      <w:r w:rsidRPr="00D074D5">
        <w:t xml:space="preserve"> </w:t>
      </w:r>
      <w:r w:rsidRPr="00D9099D">
        <w:t>Celkový počet domů se sedlovou střechou je lichý. Patrových domů je méně než přízemních. Většina všech domů je mezi stromy.</w:t>
      </w:r>
    </w:p>
    <w:p w14:paraId="7C58A061" w14:textId="77777777" w:rsidR="00D074D5" w:rsidRPr="00D9099D" w:rsidRDefault="00D074D5" w:rsidP="00D074D5">
      <w:r w:rsidRPr="00D9099D">
        <w:t>B)</w:t>
      </w:r>
      <w:r w:rsidRPr="00D074D5">
        <w:t xml:space="preserve"> </w:t>
      </w:r>
      <w:r w:rsidRPr="00D9099D">
        <w:t>Celkový počet patrových domů je sudý. Na kopci se nachází více než jeden dům s plochou střechou. Většina všech domů je přízemních.</w:t>
      </w:r>
    </w:p>
    <w:p w14:paraId="6F0D9B0D" w14:textId="77777777" w:rsidR="00D074D5" w:rsidRPr="00D9099D" w:rsidRDefault="00D074D5" w:rsidP="00D074D5">
      <w:r w:rsidRPr="00D9099D">
        <w:t>C)</w:t>
      </w:r>
      <w:r w:rsidRPr="00D074D5">
        <w:t xml:space="preserve"> </w:t>
      </w:r>
      <w:r w:rsidRPr="00D9099D">
        <w:t>Celkový počet domů je lichý. Většina všech domů je patrových. Na kopci je méně domů se sedlovou střechou než domů s plochou střechou.</w:t>
      </w:r>
    </w:p>
    <w:p w14:paraId="78023EA0" w14:textId="77777777" w:rsidR="00D074D5" w:rsidRPr="00D9099D" w:rsidRDefault="00D074D5" w:rsidP="00D074D5">
      <w:r w:rsidRPr="00D9099D">
        <w:t>D)</w:t>
      </w:r>
      <w:r w:rsidRPr="00D074D5">
        <w:t xml:space="preserve"> </w:t>
      </w:r>
      <w:r w:rsidRPr="00D9099D">
        <w:t>Na kopci je více přízemních domů než patrových. Mezi stromy je lichý počet domů se sedlovou střechou. Celkový počet domů s plochou střechou je sudý.</w:t>
      </w:r>
    </w:p>
    <w:p w14:paraId="0929788A" w14:textId="77777777" w:rsidR="00D074D5" w:rsidRPr="00D9099D" w:rsidRDefault="00D074D5" w:rsidP="00D074D5">
      <w:r w:rsidRPr="00D9099D">
        <w:t>E)</w:t>
      </w:r>
      <w:r w:rsidRPr="00D074D5">
        <w:t xml:space="preserve"> </w:t>
      </w:r>
      <w:r w:rsidRPr="00D9099D">
        <w:t>Mezi stromy se nachází více než jeden dům se sedlovou střechou. Celkový počet přízemních domů je sudý. Na kopci se nachází méně domů než mezi stromy.</w:t>
      </w:r>
    </w:p>
    <w:p w14:paraId="1701F5B7" w14:textId="77777777" w:rsidR="00D074D5" w:rsidRPr="00D9099D" w:rsidRDefault="00D074D5" w:rsidP="00D074D5">
      <w:r w:rsidRPr="00D9099D">
        <w:t>F)</w:t>
      </w:r>
      <w:r w:rsidRPr="00D074D5">
        <w:t xml:space="preserve"> </w:t>
      </w:r>
      <w:r w:rsidRPr="00D9099D">
        <w:t>Domů s plochou střechou je méně než domů se sedlovou střechou. Na kopci je více přízemních domů než mezi stromy. Celkový počet domů mezi stromy je lichý</w:t>
      </w:r>
    </w:p>
    <w:p w14:paraId="4872836F" w14:textId="5743EC12" w:rsidR="00D074D5" w:rsidRDefault="00D074D5" w:rsidP="003C35A1">
      <w:r>
        <w:t>ÚLOHA 12</w:t>
      </w:r>
    </w:p>
    <w:p w14:paraId="7285776E" w14:textId="77777777" w:rsidR="00D074D5" w:rsidRPr="00D074D5" w:rsidRDefault="00D074D5" w:rsidP="00D074D5">
      <w:r w:rsidRPr="00D074D5">
        <w:t>Příklad obrázku s popisem</w:t>
      </w:r>
    </w:p>
    <w:p w14:paraId="0543A316" w14:textId="0C95FC86" w:rsidR="00D074D5" w:rsidRPr="00D074D5" w:rsidRDefault="00D074D5" w:rsidP="00D074D5">
      <w:pPr>
        <w:rPr>
          <w:b/>
          <w:bCs/>
        </w:rPr>
      </w:pPr>
      <w:r w:rsidRPr="00D074D5">
        <w:drawing>
          <wp:inline distT="0" distB="0" distL="0" distR="0" wp14:anchorId="4A06660A" wp14:editId="32078EC0">
            <wp:extent cx="5760720" cy="2263140"/>
            <wp:effectExtent l="0" t="0" r="0" b="3810"/>
            <wp:docPr id="1360831845" name="Obrázek 2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8F253" w14:textId="77777777" w:rsidR="00D074D5" w:rsidRPr="00D9099D" w:rsidRDefault="00D074D5" w:rsidP="00D074D5">
      <w:pPr>
        <w:rPr>
          <w:b/>
          <w:bCs/>
        </w:rPr>
      </w:pPr>
      <w:r w:rsidRPr="00D9099D">
        <w:rPr>
          <w:b/>
          <w:bCs/>
        </w:rPr>
        <w:lastRenderedPageBreak/>
        <w:t>Přiřaďte k obrázku příslušný popis z nabídky A–F.</w:t>
      </w:r>
    </w:p>
    <w:p w14:paraId="2A1AE432" w14:textId="77777777" w:rsidR="00D074D5" w:rsidRPr="00D9099D" w:rsidRDefault="00D074D5" w:rsidP="00D074D5">
      <w:r w:rsidRPr="00D9099D">
        <w:t>A)</w:t>
      </w:r>
      <w:r w:rsidRPr="00D074D5">
        <w:t xml:space="preserve"> </w:t>
      </w:r>
      <w:r w:rsidRPr="00D9099D">
        <w:t>Celkový počet domů se sedlovou střechou je lichý. Patrových domů je méně než přízemních. Většina všech domů je mezi stromy.</w:t>
      </w:r>
    </w:p>
    <w:p w14:paraId="64B12ABA" w14:textId="77777777" w:rsidR="00D074D5" w:rsidRPr="00D9099D" w:rsidRDefault="00D074D5" w:rsidP="00D074D5">
      <w:r w:rsidRPr="00D9099D">
        <w:t>B)</w:t>
      </w:r>
      <w:r w:rsidRPr="00D074D5">
        <w:t xml:space="preserve"> </w:t>
      </w:r>
      <w:r w:rsidRPr="00D9099D">
        <w:t>Celkový počet patrových domů je sudý. Na kopci se nachází více než jeden dům s plochou střechou. Většina všech domů je přízemních.</w:t>
      </w:r>
    </w:p>
    <w:p w14:paraId="7BC1163B" w14:textId="77777777" w:rsidR="00D074D5" w:rsidRPr="00D9099D" w:rsidRDefault="00D074D5" w:rsidP="00D074D5">
      <w:r w:rsidRPr="00D9099D">
        <w:t>C)</w:t>
      </w:r>
      <w:r w:rsidRPr="00D074D5">
        <w:t xml:space="preserve"> </w:t>
      </w:r>
      <w:r w:rsidRPr="00D9099D">
        <w:t>Celkový počet domů je lichý. Většina všech domů je patrových. Na kopci je méně domů se sedlovou střechou než domů s plochou střechou.</w:t>
      </w:r>
    </w:p>
    <w:p w14:paraId="397ECE85" w14:textId="77777777" w:rsidR="00D074D5" w:rsidRPr="00D9099D" w:rsidRDefault="00D074D5" w:rsidP="00D074D5">
      <w:r w:rsidRPr="00D9099D">
        <w:t>D)</w:t>
      </w:r>
      <w:r w:rsidRPr="00D074D5">
        <w:t xml:space="preserve"> </w:t>
      </w:r>
      <w:r w:rsidRPr="00D9099D">
        <w:t>Na kopci je více přízemních domů než patrových. Mezi stromy je lichý počet domů se sedlovou střechou. Celkový počet domů s plochou střechou je sudý.</w:t>
      </w:r>
    </w:p>
    <w:p w14:paraId="50C58C2C" w14:textId="77777777" w:rsidR="00D074D5" w:rsidRPr="00D9099D" w:rsidRDefault="00D074D5" w:rsidP="00D074D5">
      <w:r w:rsidRPr="00D9099D">
        <w:t>E)</w:t>
      </w:r>
      <w:r w:rsidRPr="00D074D5">
        <w:t xml:space="preserve"> </w:t>
      </w:r>
      <w:r w:rsidRPr="00D9099D">
        <w:t>Mezi stromy se nachází více než jeden dům se sedlovou střechou. Celkový počet přízemních domů je sudý. Na kopci se nachází méně domů než mezi stromy.</w:t>
      </w:r>
    </w:p>
    <w:p w14:paraId="459F553E" w14:textId="77777777" w:rsidR="00D074D5" w:rsidRPr="00D9099D" w:rsidRDefault="00D074D5" w:rsidP="00D074D5">
      <w:r w:rsidRPr="00D9099D">
        <w:t>F)</w:t>
      </w:r>
      <w:r w:rsidRPr="00D074D5">
        <w:t xml:space="preserve"> </w:t>
      </w:r>
      <w:r w:rsidRPr="00D9099D">
        <w:t>Domů s plochou střechou je méně než domů se sedlovou střechou. Na kopci je více přízemních domů než mezi stromy. Celkový počet domů mezi stromy je lichý</w:t>
      </w:r>
    </w:p>
    <w:p w14:paraId="7E83871A" w14:textId="77777777" w:rsidR="00D074D5" w:rsidRDefault="00D074D5" w:rsidP="003C35A1"/>
    <w:p w14:paraId="192FBD8C" w14:textId="3EE29DC1" w:rsidR="00D074D5" w:rsidRDefault="00D074D5" w:rsidP="003C35A1">
      <w:r>
        <w:t>ÚLOHA 13</w:t>
      </w:r>
    </w:p>
    <w:p w14:paraId="6B33D301" w14:textId="77777777" w:rsidR="00D074D5" w:rsidRPr="00D074D5" w:rsidRDefault="00D074D5" w:rsidP="00D074D5">
      <w:r w:rsidRPr="00D074D5">
        <w:t>Příklad obrázku s popisem</w:t>
      </w:r>
    </w:p>
    <w:p w14:paraId="3E32B4B1" w14:textId="45CB4722" w:rsidR="00D074D5" w:rsidRPr="00D074D5" w:rsidRDefault="00D074D5" w:rsidP="00D074D5">
      <w:r w:rsidRPr="00D074D5">
        <w:drawing>
          <wp:inline distT="0" distB="0" distL="0" distR="0" wp14:anchorId="28A8B4FB" wp14:editId="6FE65090">
            <wp:extent cx="3931920" cy="1722120"/>
            <wp:effectExtent l="0" t="0" r="0" b="0"/>
            <wp:docPr id="1415665853" name="Obrázek 2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Výchozí text- fotografi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84" r="31746" b="12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4AB0B" w14:textId="77777777" w:rsidR="00D074D5" w:rsidRPr="00D074D5" w:rsidRDefault="00D074D5" w:rsidP="00D074D5">
      <w:pPr>
        <w:rPr>
          <w:b/>
          <w:bCs/>
        </w:rPr>
      </w:pPr>
      <w:r w:rsidRPr="00D074D5">
        <w:rPr>
          <w:b/>
          <w:bCs/>
        </w:rPr>
        <w:t>Přiřaďte k obrázku příslušný popis z nabídky A–F.</w:t>
      </w:r>
    </w:p>
    <w:p w14:paraId="66C28F66" w14:textId="77777777" w:rsidR="00D074D5" w:rsidRPr="00D074D5" w:rsidRDefault="00D074D5" w:rsidP="00D074D5">
      <w:pPr>
        <w:rPr>
          <w:vanish/>
        </w:rPr>
      </w:pPr>
      <w:r w:rsidRPr="00D074D5">
        <w:rPr>
          <w:vanish/>
        </w:rPr>
        <w:t>Začátek formuláře</w:t>
      </w:r>
    </w:p>
    <w:p w14:paraId="5104240E" w14:textId="42A35134" w:rsidR="00D074D5" w:rsidRPr="00D074D5" w:rsidRDefault="00D074D5" w:rsidP="00D074D5">
      <w:r w:rsidRPr="00D074D5">
        <w:t>A)</w:t>
      </w:r>
      <w:r w:rsidRPr="00D074D5">
        <w:t xml:space="preserve"> </w:t>
      </w:r>
      <w:r w:rsidRPr="00D074D5">
        <w:t>Více než polovina vajíček v košíku je čokoládových. Celkový počet bonbonů je lichý. Na tácu je méně malovaných vajíček než v košíku.</w:t>
      </w:r>
    </w:p>
    <w:p w14:paraId="5372C765" w14:textId="677B182E" w:rsidR="00D074D5" w:rsidRPr="00D074D5" w:rsidRDefault="00D074D5" w:rsidP="00D074D5">
      <w:r w:rsidRPr="00D074D5">
        <w:t>B)</w:t>
      </w:r>
      <w:r w:rsidRPr="00D074D5">
        <w:t xml:space="preserve"> </w:t>
      </w:r>
      <w:r w:rsidRPr="00D074D5">
        <w:t>Více než polovina vajíček na tácu je čokoládových. V košíku je více malovaných vajíček než na tácu. Na tácu je sudý počet bonbonů.</w:t>
      </w:r>
    </w:p>
    <w:p w14:paraId="214E18E1" w14:textId="6AE1BAB0" w:rsidR="00D074D5" w:rsidRPr="00D074D5" w:rsidRDefault="00D074D5" w:rsidP="00D074D5">
      <w:r w:rsidRPr="00D074D5">
        <w:t>C)</w:t>
      </w:r>
      <w:r w:rsidRPr="00D074D5">
        <w:t xml:space="preserve"> </w:t>
      </w:r>
      <w:r w:rsidRPr="00D074D5">
        <w:t>Celkový počet malovaných vajíček je lichý. Počet bonbonů v košíku je shodný s počtem bonbonů na tácu. Na pomlázce je sudý počet stuh.</w:t>
      </w:r>
    </w:p>
    <w:p w14:paraId="0046438D" w14:textId="48B84677" w:rsidR="00D074D5" w:rsidRPr="00D074D5" w:rsidRDefault="00D074D5" w:rsidP="00D074D5">
      <w:r w:rsidRPr="00D074D5">
        <w:t>D)</w:t>
      </w:r>
      <w:r w:rsidRPr="00D074D5">
        <w:t xml:space="preserve"> </w:t>
      </w:r>
      <w:r w:rsidRPr="00D074D5">
        <w:t>Celkový počet malovaných vajíček je větší než počet bonbonů na tácu. Na pomlázce je lichý počet stuh. Více než polovina všech vajíček je v košíku.</w:t>
      </w:r>
    </w:p>
    <w:p w14:paraId="54E5782E" w14:textId="7B294217" w:rsidR="00D074D5" w:rsidRPr="00D074D5" w:rsidRDefault="00D074D5" w:rsidP="00D074D5">
      <w:r w:rsidRPr="00D074D5">
        <w:t>E)</w:t>
      </w:r>
      <w:r w:rsidRPr="00D074D5">
        <w:t xml:space="preserve"> </w:t>
      </w:r>
      <w:r w:rsidRPr="00D074D5">
        <w:t>V košíku je více čokoládových vajíček než na tácu. Celkový počet malovaných vajíček je menší než celkový počet bonbonů. V košíku je sudý počet bonbonů.</w:t>
      </w:r>
    </w:p>
    <w:p w14:paraId="213B046C" w14:textId="4E8E5FD9" w:rsidR="00D074D5" w:rsidRPr="00D074D5" w:rsidRDefault="00D074D5" w:rsidP="00D074D5">
      <w:r w:rsidRPr="00D074D5">
        <w:t>F)</w:t>
      </w:r>
      <w:r w:rsidRPr="00D074D5">
        <w:t xml:space="preserve"> </w:t>
      </w:r>
      <w:r w:rsidRPr="00D074D5">
        <w:t>Na tácu je lichý počet malovaných vajíček. Celkový počet vajíček v košíku je sudý. Počet malovaných vajíček v košíku je menší než počet bonbonů na tácu.</w:t>
      </w:r>
    </w:p>
    <w:p w14:paraId="0050CA31" w14:textId="77777777" w:rsidR="00D074D5" w:rsidRDefault="00D074D5" w:rsidP="00D074D5">
      <w:r w:rsidRPr="00D074D5">
        <w:rPr>
          <w:vanish/>
        </w:rPr>
        <w:t>Konec formuláře</w:t>
      </w:r>
    </w:p>
    <w:p w14:paraId="2C879965" w14:textId="2E3006CB" w:rsidR="00780347" w:rsidRDefault="00780347" w:rsidP="00D074D5">
      <w:r>
        <w:lastRenderedPageBreak/>
        <w:t>ÚLOHA 14</w:t>
      </w:r>
    </w:p>
    <w:p w14:paraId="461F3024" w14:textId="77777777" w:rsidR="00780347" w:rsidRPr="00780347" w:rsidRDefault="00780347" w:rsidP="00780347">
      <w:r w:rsidRPr="00780347">
        <w:t>Příklad obrázku s popisem</w:t>
      </w:r>
    </w:p>
    <w:p w14:paraId="3586BA62" w14:textId="42D564EB" w:rsidR="00780347" w:rsidRDefault="00780347" w:rsidP="00780347">
      <w:r w:rsidRPr="00780347">
        <w:drawing>
          <wp:inline distT="0" distB="0" distL="0" distR="0" wp14:anchorId="5AA6A545" wp14:editId="0796E4D5">
            <wp:extent cx="5760720" cy="2263140"/>
            <wp:effectExtent l="0" t="0" r="0" b="3810"/>
            <wp:docPr id="2129350676" name="Obrázek 2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C00F3" w14:textId="77777777" w:rsidR="00780347" w:rsidRPr="00D074D5" w:rsidRDefault="00780347" w:rsidP="00780347">
      <w:pPr>
        <w:rPr>
          <w:b/>
          <w:bCs/>
        </w:rPr>
      </w:pPr>
      <w:r w:rsidRPr="00D074D5">
        <w:rPr>
          <w:b/>
          <w:bCs/>
        </w:rPr>
        <w:t>Přiřaďte k obrázku příslušný popis z nabídky A–F.</w:t>
      </w:r>
    </w:p>
    <w:p w14:paraId="670D15E2" w14:textId="77777777" w:rsidR="00780347" w:rsidRPr="00D074D5" w:rsidRDefault="00780347" w:rsidP="00780347">
      <w:pPr>
        <w:rPr>
          <w:vanish/>
        </w:rPr>
      </w:pPr>
      <w:r w:rsidRPr="00D074D5">
        <w:rPr>
          <w:vanish/>
        </w:rPr>
        <w:t>Začátek formuláře</w:t>
      </w:r>
    </w:p>
    <w:p w14:paraId="7C0D745C" w14:textId="77777777" w:rsidR="00780347" w:rsidRPr="00D074D5" w:rsidRDefault="00780347" w:rsidP="00780347">
      <w:r w:rsidRPr="00D074D5">
        <w:t>A) Více než polovina vajíček v košíku je čokoládových. Celkový počet bonbonů je lichý. Na tácu je méně malovaných vajíček než v košíku.</w:t>
      </w:r>
    </w:p>
    <w:p w14:paraId="2B35F7E4" w14:textId="77777777" w:rsidR="00780347" w:rsidRPr="00D074D5" w:rsidRDefault="00780347" w:rsidP="00780347">
      <w:r w:rsidRPr="00D074D5">
        <w:t>B) Více než polovina vajíček na tácu je čokoládových. V košíku je více malovaných vajíček než na tácu. Na tácu je sudý počet bonbonů.</w:t>
      </w:r>
    </w:p>
    <w:p w14:paraId="5073B314" w14:textId="77777777" w:rsidR="00780347" w:rsidRPr="00D074D5" w:rsidRDefault="00780347" w:rsidP="00780347">
      <w:r w:rsidRPr="00D074D5">
        <w:t>C) Celkový počet malovaných vajíček je lichý. Počet bonbonů v košíku je shodný s počtem bonbonů na tácu. Na pomlázce je sudý počet stuh.</w:t>
      </w:r>
    </w:p>
    <w:p w14:paraId="01A9EA86" w14:textId="77777777" w:rsidR="00780347" w:rsidRPr="00D074D5" w:rsidRDefault="00780347" w:rsidP="00780347">
      <w:r w:rsidRPr="00D074D5">
        <w:t>D) Celkový počet malovaných vajíček je větší než počet bonbonů na tácu. Na pomlázce je lichý počet stuh. Více než polovina všech vajíček je v košíku.</w:t>
      </w:r>
    </w:p>
    <w:p w14:paraId="6E96CB80" w14:textId="77777777" w:rsidR="00780347" w:rsidRPr="00D074D5" w:rsidRDefault="00780347" w:rsidP="00780347">
      <w:r w:rsidRPr="00D074D5">
        <w:t>E) V košíku je více čokoládových vajíček než na tácu. Celkový počet malovaných vajíček je menší než celkový počet bonbonů. V košíku je sudý počet bonbonů.</w:t>
      </w:r>
    </w:p>
    <w:p w14:paraId="2A09EFE1" w14:textId="77777777" w:rsidR="00780347" w:rsidRPr="00D074D5" w:rsidRDefault="00780347" w:rsidP="00780347">
      <w:r w:rsidRPr="00D074D5">
        <w:t>F) Na tácu je lichý počet malovaných vajíček. Celkový počet vajíček v košíku je sudý. Počet malovaných vajíček v košíku je menší než počet bonbonů na tácu.</w:t>
      </w:r>
    </w:p>
    <w:p w14:paraId="5CD57F93" w14:textId="77777777" w:rsidR="00780347" w:rsidRPr="00780347" w:rsidRDefault="00780347" w:rsidP="00780347"/>
    <w:p w14:paraId="13624B09" w14:textId="7C762997" w:rsidR="00780347" w:rsidRDefault="00780347" w:rsidP="00D074D5">
      <w:r>
        <w:t>ÚLOHA 15</w:t>
      </w:r>
    </w:p>
    <w:p w14:paraId="4387C0A5" w14:textId="77777777" w:rsidR="00780347" w:rsidRPr="00780347" w:rsidRDefault="00780347" w:rsidP="00780347">
      <w:r w:rsidRPr="00780347">
        <w:t>Příklad obrázku s popisem</w:t>
      </w:r>
    </w:p>
    <w:p w14:paraId="49F65906" w14:textId="61490D6D" w:rsidR="00780347" w:rsidRDefault="00780347" w:rsidP="00780347">
      <w:r w:rsidRPr="00780347">
        <w:drawing>
          <wp:inline distT="0" distB="0" distL="0" distR="0" wp14:anchorId="12403040" wp14:editId="17884197">
            <wp:extent cx="5760720" cy="2263140"/>
            <wp:effectExtent l="0" t="0" r="0" b="3810"/>
            <wp:docPr id="1681185875" name="Obrázek 3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04928" w14:textId="77777777" w:rsidR="00780347" w:rsidRPr="00D074D5" w:rsidRDefault="00780347" w:rsidP="00780347">
      <w:pPr>
        <w:rPr>
          <w:b/>
          <w:bCs/>
        </w:rPr>
      </w:pPr>
      <w:r w:rsidRPr="00D074D5">
        <w:rPr>
          <w:b/>
          <w:bCs/>
        </w:rPr>
        <w:lastRenderedPageBreak/>
        <w:t>Přiřaďte k obrázku příslušný popis z nabídky A–F.</w:t>
      </w:r>
    </w:p>
    <w:p w14:paraId="1DB36F95" w14:textId="77777777" w:rsidR="00780347" w:rsidRPr="00D074D5" w:rsidRDefault="00780347" w:rsidP="00780347">
      <w:pPr>
        <w:rPr>
          <w:vanish/>
        </w:rPr>
      </w:pPr>
      <w:r w:rsidRPr="00D074D5">
        <w:rPr>
          <w:vanish/>
        </w:rPr>
        <w:t>Začátek formuláře</w:t>
      </w:r>
    </w:p>
    <w:p w14:paraId="07CC57E9" w14:textId="77777777" w:rsidR="00780347" w:rsidRPr="00D074D5" w:rsidRDefault="00780347" w:rsidP="00780347">
      <w:r w:rsidRPr="00D074D5">
        <w:t>A) Více než polovina vajíček v košíku je čokoládových. Celkový počet bonbonů je lichý. Na tácu je méně malovaných vajíček než v košíku.</w:t>
      </w:r>
    </w:p>
    <w:p w14:paraId="455542A3" w14:textId="77777777" w:rsidR="00780347" w:rsidRPr="00D074D5" w:rsidRDefault="00780347" w:rsidP="00780347">
      <w:r w:rsidRPr="00D074D5">
        <w:t>B) Více než polovina vajíček na tácu je čokoládových. V košíku je více malovaných vajíček než na tácu. Na tácu je sudý počet bonbonů.</w:t>
      </w:r>
    </w:p>
    <w:p w14:paraId="72EA3B82" w14:textId="77777777" w:rsidR="00780347" w:rsidRPr="00D074D5" w:rsidRDefault="00780347" w:rsidP="00780347">
      <w:r w:rsidRPr="00D074D5">
        <w:t>C) Celkový počet malovaných vajíček je lichý. Počet bonbonů v košíku je shodný s počtem bonbonů na tácu. Na pomlázce je sudý počet stuh.</w:t>
      </w:r>
    </w:p>
    <w:p w14:paraId="1EF9D155" w14:textId="77777777" w:rsidR="00780347" w:rsidRPr="00D074D5" w:rsidRDefault="00780347" w:rsidP="00780347">
      <w:r w:rsidRPr="00D074D5">
        <w:t>D) Celkový počet malovaných vajíček je větší než počet bonbonů na tácu. Na pomlázce je lichý počet stuh. Více než polovina všech vajíček je v košíku.</w:t>
      </w:r>
    </w:p>
    <w:p w14:paraId="70E05AF4" w14:textId="77777777" w:rsidR="00780347" w:rsidRPr="00D074D5" w:rsidRDefault="00780347" w:rsidP="00780347">
      <w:r w:rsidRPr="00D074D5">
        <w:t>E) V košíku je více čokoládových vajíček než na tácu. Celkový počet malovaných vajíček je menší než celkový počet bonbonů. V košíku je sudý počet bonbonů.</w:t>
      </w:r>
    </w:p>
    <w:p w14:paraId="6A0E41DE" w14:textId="77777777" w:rsidR="00780347" w:rsidRPr="00D074D5" w:rsidRDefault="00780347" w:rsidP="00780347">
      <w:r w:rsidRPr="00D074D5">
        <w:t>F) Na tácu je lichý počet malovaných vajíček. Celkový počet vajíček v košíku je sudý. Počet malovaných vajíček v košíku je menší než počet bonbonů na tácu.</w:t>
      </w:r>
    </w:p>
    <w:p w14:paraId="091EBE1E" w14:textId="77777777" w:rsidR="00780347" w:rsidRPr="00780347" w:rsidRDefault="00780347" w:rsidP="00780347"/>
    <w:p w14:paraId="4CCF40BF" w14:textId="7C64ECA5" w:rsidR="00780347" w:rsidRDefault="00780347" w:rsidP="00D074D5">
      <w:r>
        <w:t>ÚLOHA 16</w:t>
      </w:r>
    </w:p>
    <w:p w14:paraId="49C0661F" w14:textId="77777777" w:rsidR="00780347" w:rsidRPr="00780347" w:rsidRDefault="00780347" w:rsidP="00780347">
      <w:r w:rsidRPr="00780347">
        <w:t>Příklad obrázku s popisem</w:t>
      </w:r>
    </w:p>
    <w:p w14:paraId="4001CBF9" w14:textId="484BD14D" w:rsidR="00780347" w:rsidRPr="00D074D5" w:rsidRDefault="00780347" w:rsidP="00780347">
      <w:pPr>
        <w:rPr>
          <w:b/>
          <w:bCs/>
        </w:rPr>
      </w:pPr>
      <w:r w:rsidRPr="00780347">
        <w:drawing>
          <wp:inline distT="0" distB="0" distL="0" distR="0" wp14:anchorId="0D427648" wp14:editId="1932184D">
            <wp:extent cx="5760720" cy="2263140"/>
            <wp:effectExtent l="0" t="0" r="0" b="3810"/>
            <wp:docPr id="1848686611" name="Obrázek 3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347">
        <w:rPr>
          <w:b/>
          <w:bCs/>
        </w:rPr>
        <w:t xml:space="preserve"> </w:t>
      </w:r>
      <w:r w:rsidRPr="00D074D5">
        <w:rPr>
          <w:b/>
          <w:bCs/>
        </w:rPr>
        <w:t>Přiřaďte k obrázku příslušný popis z nabídky A–F.</w:t>
      </w:r>
    </w:p>
    <w:p w14:paraId="1FFADFA2" w14:textId="77777777" w:rsidR="00780347" w:rsidRPr="00D074D5" w:rsidRDefault="00780347" w:rsidP="00780347">
      <w:pPr>
        <w:rPr>
          <w:vanish/>
        </w:rPr>
      </w:pPr>
      <w:r w:rsidRPr="00D074D5">
        <w:rPr>
          <w:vanish/>
        </w:rPr>
        <w:t>Začátek formuláře</w:t>
      </w:r>
    </w:p>
    <w:p w14:paraId="76620AF6" w14:textId="77777777" w:rsidR="00780347" w:rsidRPr="00D074D5" w:rsidRDefault="00780347" w:rsidP="00780347">
      <w:r w:rsidRPr="00D074D5">
        <w:t>A) Více než polovina vajíček v košíku je čokoládových. Celkový počet bonbonů je lichý. Na tácu je méně malovaných vajíček než v košíku.</w:t>
      </w:r>
    </w:p>
    <w:p w14:paraId="2A4B79A7" w14:textId="77777777" w:rsidR="00780347" w:rsidRPr="00D074D5" w:rsidRDefault="00780347" w:rsidP="00780347">
      <w:r w:rsidRPr="00D074D5">
        <w:t>B) Více než polovina vajíček na tácu je čokoládových. V košíku je více malovaných vajíček než na tácu. Na tácu je sudý počet bonbonů.</w:t>
      </w:r>
    </w:p>
    <w:p w14:paraId="2C86BFEE" w14:textId="77777777" w:rsidR="00780347" w:rsidRPr="00D074D5" w:rsidRDefault="00780347" w:rsidP="00780347">
      <w:r w:rsidRPr="00D074D5">
        <w:t>C) Celkový počet malovaných vajíček je lichý. Počet bonbonů v košíku je shodný s počtem bonbonů na tácu. Na pomlázce je sudý počet stuh.</w:t>
      </w:r>
    </w:p>
    <w:p w14:paraId="487DD325" w14:textId="77777777" w:rsidR="00780347" w:rsidRPr="00D074D5" w:rsidRDefault="00780347" w:rsidP="00780347">
      <w:r w:rsidRPr="00D074D5">
        <w:t>D) Celkový počet malovaných vajíček je větší než počet bonbonů na tácu. Na pomlázce je lichý počet stuh. Více než polovina všech vajíček je v košíku.</w:t>
      </w:r>
    </w:p>
    <w:p w14:paraId="1E1A0970" w14:textId="77777777" w:rsidR="00780347" w:rsidRPr="00D074D5" w:rsidRDefault="00780347" w:rsidP="00780347">
      <w:r w:rsidRPr="00D074D5">
        <w:t>E) V košíku je více čokoládových vajíček než na tácu. Celkový počet malovaných vajíček je menší než celkový počet bonbonů. V košíku je sudý počet bonbonů.</w:t>
      </w:r>
    </w:p>
    <w:p w14:paraId="751A956A" w14:textId="1FA95576" w:rsidR="00780347" w:rsidRPr="00780347" w:rsidRDefault="00780347" w:rsidP="00780347">
      <w:r w:rsidRPr="00D074D5">
        <w:t>F) Na tácu je lichý počet malovaných vajíček. Celkový počet vajíček v košíku je sudý. Počet malovaných vajíček v košíku je menší než počet bonbonů na tácu.</w:t>
      </w:r>
    </w:p>
    <w:p w14:paraId="4F52C3DA" w14:textId="6319C60E" w:rsidR="00780347" w:rsidRDefault="00780347" w:rsidP="00D074D5">
      <w:r>
        <w:lastRenderedPageBreak/>
        <w:t>ÚLOHA 17</w:t>
      </w:r>
    </w:p>
    <w:p w14:paraId="2D0A1627" w14:textId="77777777" w:rsidR="00780347" w:rsidRPr="00780347" w:rsidRDefault="00780347" w:rsidP="00780347">
      <w:r w:rsidRPr="00780347">
        <w:t>Příklad obrázku s popisem</w:t>
      </w:r>
    </w:p>
    <w:p w14:paraId="77008EA9" w14:textId="7E630F43" w:rsidR="00780347" w:rsidRPr="00780347" w:rsidRDefault="00780347" w:rsidP="00780347">
      <w:r w:rsidRPr="00780347">
        <w:drawing>
          <wp:inline distT="0" distB="0" distL="0" distR="0" wp14:anchorId="1FAF8EE8" wp14:editId="6811652B">
            <wp:extent cx="5760720" cy="2263140"/>
            <wp:effectExtent l="0" t="0" r="0" b="3810"/>
            <wp:docPr id="56138711" name="Obrázek 34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E8528" w14:textId="77777777" w:rsidR="00780347" w:rsidRPr="00780347" w:rsidRDefault="00780347" w:rsidP="00780347">
      <w:pPr>
        <w:rPr>
          <w:b/>
          <w:bCs/>
        </w:rPr>
      </w:pPr>
      <w:r w:rsidRPr="00780347">
        <w:rPr>
          <w:b/>
          <w:bCs/>
        </w:rPr>
        <w:t>Přiřaďte k obrázku příslušný popis z nabídky A–F.</w:t>
      </w:r>
    </w:p>
    <w:p w14:paraId="48A737AE" w14:textId="77777777" w:rsidR="00780347" w:rsidRPr="00780347" w:rsidRDefault="00780347" w:rsidP="00780347">
      <w:pPr>
        <w:rPr>
          <w:vanish/>
        </w:rPr>
      </w:pPr>
      <w:r w:rsidRPr="00780347">
        <w:rPr>
          <w:vanish/>
        </w:rPr>
        <w:t>Začátek formuláře</w:t>
      </w:r>
    </w:p>
    <w:p w14:paraId="520FFA7B" w14:textId="2E0400B6" w:rsidR="00780347" w:rsidRPr="00780347" w:rsidRDefault="00780347" w:rsidP="00780347">
      <w:r w:rsidRPr="00780347">
        <w:t>A)</w:t>
      </w:r>
      <w:r w:rsidRPr="00780347">
        <w:t xml:space="preserve"> </w:t>
      </w:r>
      <w:r w:rsidRPr="00780347">
        <w:t>Osobní vlak má lichý počet vagónů. Nákladní vlak nemá více vagónů než vlak osobní. Vlak na 2. koleji má sudý počet plných vagónů.</w:t>
      </w:r>
    </w:p>
    <w:p w14:paraId="67D2FDBC" w14:textId="10C9F43F" w:rsidR="00780347" w:rsidRPr="00780347" w:rsidRDefault="00780347" w:rsidP="00780347">
      <w:r w:rsidRPr="00780347">
        <w:t>B)</w:t>
      </w:r>
      <w:r w:rsidRPr="00780347">
        <w:t xml:space="preserve"> </w:t>
      </w:r>
      <w:r w:rsidRPr="00780347">
        <w:t>Jeden z vlaků má sudý počet prázdných vagónů. Osobní vlak má lichý počet plných vagónů. Vlak na 1. koleji má více vagónů než vlak na 2. koleji.</w:t>
      </w:r>
    </w:p>
    <w:p w14:paraId="4C9CE783" w14:textId="40AFC381" w:rsidR="00780347" w:rsidRPr="00780347" w:rsidRDefault="00780347" w:rsidP="00780347">
      <w:r w:rsidRPr="00780347">
        <w:t>C</w:t>
      </w:r>
      <w:r>
        <w:t>)</w:t>
      </w:r>
      <w:r w:rsidRPr="00780347">
        <w:t xml:space="preserve"> </w:t>
      </w:r>
      <w:r w:rsidRPr="00780347">
        <w:t>Celkový počet vagónů na obrázku je lichý. Vlak na 2. koleji má méně vagónů než vlak na 1. koleji. Nákladní vlak má lichý počet prázdných vagónů.</w:t>
      </w:r>
    </w:p>
    <w:p w14:paraId="0E2FD7FA" w14:textId="398A40CE" w:rsidR="00780347" w:rsidRPr="00780347" w:rsidRDefault="00780347" w:rsidP="00780347">
      <w:r w:rsidRPr="00780347">
        <w:t>D)</w:t>
      </w:r>
      <w:r w:rsidRPr="00780347">
        <w:t xml:space="preserve"> </w:t>
      </w:r>
      <w:r w:rsidRPr="00780347">
        <w:t>Osobní vlak nemá prázdných vagónů stejně jako těch plných. Nákladní vlak má sudý počet vagónů. Vlak na 1. koleji má lichý počet plných vagónů.</w:t>
      </w:r>
    </w:p>
    <w:p w14:paraId="0FDD082F" w14:textId="0A243F81" w:rsidR="00780347" w:rsidRPr="00780347" w:rsidRDefault="00780347" w:rsidP="00780347">
      <w:r w:rsidRPr="00780347">
        <w:t>E</w:t>
      </w:r>
      <w:r w:rsidRPr="00780347">
        <w:t xml:space="preserve"> </w:t>
      </w:r>
      <w:r w:rsidRPr="00780347">
        <w:t>Vlak na 2. koleji má lichý počet prázdných vagónů. Nákladní vlak má jiný počet vagónů než vlak osobní. Osobní vlak má sudý počet plných vagónů.)</w:t>
      </w:r>
    </w:p>
    <w:p w14:paraId="7E8D8EA8" w14:textId="46459435" w:rsidR="00780347" w:rsidRPr="00780347" w:rsidRDefault="00780347" w:rsidP="00780347">
      <w:r w:rsidRPr="00780347">
        <w:t>F)</w:t>
      </w:r>
      <w:r w:rsidRPr="00780347">
        <w:t xml:space="preserve"> </w:t>
      </w:r>
      <w:r w:rsidRPr="00780347">
        <w:t>Vlak na 1. koleji nemá méně prázdných vagónů než vlak na 2. koleji. Osobní vlak má více než jeden plný vagón. Nákladní vlak má lichý počet plných vagónů.</w:t>
      </w:r>
    </w:p>
    <w:p w14:paraId="07776DF9" w14:textId="5A5E1BAC" w:rsidR="00780347" w:rsidRDefault="00780347" w:rsidP="00780347">
      <w:r>
        <w:t>ÚLOHA 18</w:t>
      </w:r>
      <w:r w:rsidRPr="00780347">
        <w:rPr>
          <w:vanish/>
        </w:rPr>
        <w:t>Konec formuláře</w:t>
      </w:r>
    </w:p>
    <w:p w14:paraId="2D98D831" w14:textId="77777777" w:rsidR="00780347" w:rsidRPr="00780347" w:rsidRDefault="00780347" w:rsidP="00780347">
      <w:r w:rsidRPr="00780347">
        <w:t>Příklad obrázku s popisem</w:t>
      </w:r>
    </w:p>
    <w:p w14:paraId="5BAA958F" w14:textId="0E5324C5" w:rsidR="00780347" w:rsidRPr="00780347" w:rsidRDefault="00780347" w:rsidP="00780347">
      <w:r w:rsidRPr="00780347">
        <w:drawing>
          <wp:inline distT="0" distB="0" distL="0" distR="0" wp14:anchorId="7E9B79B4" wp14:editId="41CDC6DF">
            <wp:extent cx="5760720" cy="2263140"/>
            <wp:effectExtent l="0" t="0" r="0" b="3810"/>
            <wp:docPr id="975847282" name="Obrázek 3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86322" w14:textId="77777777" w:rsidR="00780347" w:rsidRPr="00780347" w:rsidRDefault="00780347" w:rsidP="00780347">
      <w:pPr>
        <w:rPr>
          <w:b/>
          <w:bCs/>
        </w:rPr>
      </w:pPr>
      <w:r w:rsidRPr="00780347">
        <w:rPr>
          <w:b/>
          <w:bCs/>
        </w:rPr>
        <w:t>Přiřaďte k obrázku příslušný popis z nabídky A–F.</w:t>
      </w:r>
    </w:p>
    <w:p w14:paraId="6F9FB8B6" w14:textId="77777777" w:rsidR="00780347" w:rsidRPr="00780347" w:rsidRDefault="00780347" w:rsidP="00780347">
      <w:pPr>
        <w:rPr>
          <w:vanish/>
        </w:rPr>
      </w:pPr>
      <w:r w:rsidRPr="00780347">
        <w:rPr>
          <w:vanish/>
        </w:rPr>
        <w:lastRenderedPageBreak/>
        <w:t>Začátek formuláře</w:t>
      </w:r>
    </w:p>
    <w:p w14:paraId="5D7E0225" w14:textId="77777777" w:rsidR="00780347" w:rsidRPr="00780347" w:rsidRDefault="00780347" w:rsidP="00780347">
      <w:r w:rsidRPr="00780347">
        <w:t>A) Osobní vlak má lichý počet vagónů. Nákladní vlak nemá více vagónů než vlak osobní. Vlak na 2. koleji má sudý počet plných vagónů.</w:t>
      </w:r>
    </w:p>
    <w:p w14:paraId="4625322A" w14:textId="77777777" w:rsidR="00780347" w:rsidRPr="00780347" w:rsidRDefault="00780347" w:rsidP="00780347">
      <w:r w:rsidRPr="00780347">
        <w:t>B) Jeden z vlaků má sudý počet prázdných vagónů. Osobní vlak má lichý počet plných vagónů. Vlak na 1. koleji má více vagónů než vlak na 2. koleji.</w:t>
      </w:r>
    </w:p>
    <w:p w14:paraId="1C023E3E" w14:textId="77777777" w:rsidR="00780347" w:rsidRPr="00780347" w:rsidRDefault="00780347" w:rsidP="00780347">
      <w:r w:rsidRPr="00780347">
        <w:t>C</w:t>
      </w:r>
      <w:r>
        <w:t>)</w:t>
      </w:r>
      <w:r w:rsidRPr="00780347">
        <w:t xml:space="preserve"> Celkový počet vagónů na obrázku je lichý. Vlak na 2. koleji má méně vagónů než vlak na 1. koleji. Nákladní vlak má lichý počet prázdných vagónů.</w:t>
      </w:r>
    </w:p>
    <w:p w14:paraId="1D1A80DB" w14:textId="77777777" w:rsidR="00780347" w:rsidRPr="00780347" w:rsidRDefault="00780347" w:rsidP="00780347">
      <w:r w:rsidRPr="00780347">
        <w:t>D) Osobní vlak nemá prázdných vagónů stejně jako těch plných. Nákladní vlak má sudý počet vagónů. Vlak na 1. koleji má lichý počet plných vagónů.</w:t>
      </w:r>
    </w:p>
    <w:p w14:paraId="1CCE0B1B" w14:textId="77777777" w:rsidR="00780347" w:rsidRPr="00780347" w:rsidRDefault="00780347" w:rsidP="00780347">
      <w:r w:rsidRPr="00780347">
        <w:t>E Vlak na 2. koleji má lichý počet prázdných vagónů. Nákladní vlak má jiný počet vagónů než vlak osobní. Osobní vlak má sudý počet plných vagónů.)</w:t>
      </w:r>
    </w:p>
    <w:p w14:paraId="278CD178" w14:textId="77777777" w:rsidR="00780347" w:rsidRPr="00780347" w:rsidRDefault="00780347" w:rsidP="00780347">
      <w:r w:rsidRPr="00780347">
        <w:t>F) Vlak na 1. koleji nemá méně prázdných vagónů než vlak na 2. koleji. Osobní vlak má více než jeden plný vagón. Nákladní vlak má lichý počet plných vagónů.</w:t>
      </w:r>
    </w:p>
    <w:p w14:paraId="4AF503CF" w14:textId="3295BBCC" w:rsidR="00780347" w:rsidRDefault="007B7F1C" w:rsidP="00780347">
      <w:r>
        <w:t>ÚLOHA 19</w:t>
      </w:r>
    </w:p>
    <w:p w14:paraId="0D5B43D1" w14:textId="77777777" w:rsidR="004F4007" w:rsidRPr="004F4007" w:rsidRDefault="004F4007" w:rsidP="004F4007">
      <w:r w:rsidRPr="004F4007">
        <w:t>Příklad obrázku s popisem</w:t>
      </w:r>
    </w:p>
    <w:p w14:paraId="01455D74" w14:textId="1FA0B73D" w:rsidR="004F4007" w:rsidRDefault="004F4007" w:rsidP="004F4007">
      <w:r w:rsidRPr="004F4007">
        <w:drawing>
          <wp:inline distT="0" distB="0" distL="0" distR="0" wp14:anchorId="5A87231F" wp14:editId="6FEE2F7D">
            <wp:extent cx="5760720" cy="2263140"/>
            <wp:effectExtent l="0" t="0" r="0" b="3810"/>
            <wp:docPr id="990276461" name="Obrázek 3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D0818" w14:textId="77777777" w:rsidR="005E5B21" w:rsidRPr="00780347" w:rsidRDefault="005E5B21" w:rsidP="005E5B21">
      <w:pPr>
        <w:rPr>
          <w:b/>
          <w:bCs/>
        </w:rPr>
      </w:pPr>
      <w:r w:rsidRPr="00780347">
        <w:rPr>
          <w:b/>
          <w:bCs/>
        </w:rPr>
        <w:t>Přiřaďte k obrázku příslušný popis z nabídky A–F.</w:t>
      </w:r>
    </w:p>
    <w:p w14:paraId="794C58D5" w14:textId="77777777" w:rsidR="005E5B21" w:rsidRPr="00780347" w:rsidRDefault="005E5B21" w:rsidP="005E5B21">
      <w:pPr>
        <w:rPr>
          <w:vanish/>
        </w:rPr>
      </w:pPr>
      <w:r w:rsidRPr="00780347">
        <w:rPr>
          <w:vanish/>
        </w:rPr>
        <w:t>Začátek formuláře</w:t>
      </w:r>
    </w:p>
    <w:p w14:paraId="00F8D49A" w14:textId="77777777" w:rsidR="005E5B21" w:rsidRPr="00780347" w:rsidRDefault="005E5B21" w:rsidP="005E5B21">
      <w:r w:rsidRPr="00780347">
        <w:t>A) Osobní vlak má lichý počet vagónů. Nákladní vlak nemá více vagónů než vlak osobní. Vlak na 2. koleji má sudý počet plných vagónů.</w:t>
      </w:r>
    </w:p>
    <w:p w14:paraId="6500B6BD" w14:textId="77777777" w:rsidR="005E5B21" w:rsidRPr="00780347" w:rsidRDefault="005E5B21" w:rsidP="005E5B21">
      <w:r w:rsidRPr="00780347">
        <w:t>B) Jeden z vlaků má sudý počet prázdných vagónů. Osobní vlak má lichý počet plných vagónů. Vlak na 1. koleji má více vagónů než vlak na 2. koleji.</w:t>
      </w:r>
    </w:p>
    <w:p w14:paraId="676F6399" w14:textId="77777777" w:rsidR="005E5B21" w:rsidRPr="00780347" w:rsidRDefault="005E5B21" w:rsidP="005E5B21">
      <w:r w:rsidRPr="00780347">
        <w:t>C</w:t>
      </w:r>
      <w:r>
        <w:t>)</w:t>
      </w:r>
      <w:r w:rsidRPr="00780347">
        <w:t xml:space="preserve"> Celkový počet vagónů na obrázku je lichý. Vlak na 2. koleji má méně vagónů než vlak na 1. koleji. Nákladní vlak má lichý počet prázdných vagónů.</w:t>
      </w:r>
    </w:p>
    <w:p w14:paraId="374CE250" w14:textId="77777777" w:rsidR="005E5B21" w:rsidRPr="00780347" w:rsidRDefault="005E5B21" w:rsidP="005E5B21">
      <w:r w:rsidRPr="00780347">
        <w:t>D) Osobní vlak nemá prázdných vagónů stejně jako těch plných. Nákladní vlak má sudý počet vagónů. Vlak na 1. koleji má lichý počet plných vagónů.</w:t>
      </w:r>
    </w:p>
    <w:p w14:paraId="1B92E8F6" w14:textId="77777777" w:rsidR="005E5B21" w:rsidRPr="00780347" w:rsidRDefault="005E5B21" w:rsidP="005E5B21">
      <w:r w:rsidRPr="00780347">
        <w:t>E Vlak na 2. koleji má lichý počet prázdných vagónů. Nákladní vlak má jiný počet vagónů než vlak osobní. Osobní vlak má sudý počet plných vagónů.)</w:t>
      </w:r>
    </w:p>
    <w:p w14:paraId="6DFFED4C" w14:textId="77777777" w:rsidR="005E5B21" w:rsidRPr="00780347" w:rsidRDefault="005E5B21" w:rsidP="005E5B21">
      <w:r w:rsidRPr="00780347">
        <w:t>F) Vlak na 1. koleji nemá méně prázdných vagónů než vlak na 2. koleji. Osobní vlak má více než jeden plný vagón. Nákladní vlak má lichý počet plných vagónů.</w:t>
      </w:r>
    </w:p>
    <w:p w14:paraId="6F0AFFE6" w14:textId="77777777" w:rsidR="00BC4987" w:rsidRPr="004F4007" w:rsidRDefault="00BC4987" w:rsidP="004F4007"/>
    <w:p w14:paraId="359C5327" w14:textId="7344DD46" w:rsidR="004F4007" w:rsidRDefault="004F4007" w:rsidP="00780347">
      <w:r>
        <w:lastRenderedPageBreak/>
        <w:t>ÚLOHA 20</w:t>
      </w:r>
    </w:p>
    <w:p w14:paraId="31480EB3" w14:textId="77777777" w:rsidR="00EB5A5B" w:rsidRPr="00EB5A5B" w:rsidRDefault="00EB5A5B" w:rsidP="00EB5A5B">
      <w:r w:rsidRPr="00EB5A5B">
        <w:t>Příklad obrázku s popisem</w:t>
      </w:r>
    </w:p>
    <w:p w14:paraId="3468BD3F" w14:textId="7A130288" w:rsidR="00EB5A5B" w:rsidRDefault="00EB5A5B" w:rsidP="00EB5A5B">
      <w:r w:rsidRPr="00EB5A5B">
        <w:drawing>
          <wp:inline distT="0" distB="0" distL="0" distR="0" wp14:anchorId="58398249" wp14:editId="7EA42456">
            <wp:extent cx="5760720" cy="2263140"/>
            <wp:effectExtent l="0" t="0" r="0" b="3810"/>
            <wp:docPr id="908645493" name="Obrázek 4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D4BCB" w14:textId="77777777" w:rsidR="005E5B21" w:rsidRPr="00780347" w:rsidRDefault="005E5B21" w:rsidP="005E5B21">
      <w:pPr>
        <w:rPr>
          <w:b/>
          <w:bCs/>
        </w:rPr>
      </w:pPr>
      <w:r w:rsidRPr="00780347">
        <w:rPr>
          <w:b/>
          <w:bCs/>
        </w:rPr>
        <w:t>Přiřaďte k obrázku příslušný popis z nabídky A–F.</w:t>
      </w:r>
    </w:p>
    <w:p w14:paraId="0CA165F1" w14:textId="77777777" w:rsidR="005E5B21" w:rsidRPr="00780347" w:rsidRDefault="005E5B21" w:rsidP="005E5B21">
      <w:pPr>
        <w:rPr>
          <w:vanish/>
        </w:rPr>
      </w:pPr>
      <w:r w:rsidRPr="00780347">
        <w:rPr>
          <w:vanish/>
        </w:rPr>
        <w:t>Začátek formuláře</w:t>
      </w:r>
    </w:p>
    <w:p w14:paraId="26D0950F" w14:textId="77777777" w:rsidR="005E5B21" w:rsidRPr="00780347" w:rsidRDefault="005E5B21" w:rsidP="005E5B21">
      <w:r w:rsidRPr="00780347">
        <w:t>A) Osobní vlak má lichý počet vagónů. Nákladní vlak nemá více vagónů než vlak osobní. Vlak na 2. koleji má sudý počet plných vagónů.</w:t>
      </w:r>
    </w:p>
    <w:p w14:paraId="2AF3375E" w14:textId="77777777" w:rsidR="005E5B21" w:rsidRPr="00780347" w:rsidRDefault="005E5B21" w:rsidP="005E5B21">
      <w:r w:rsidRPr="00780347">
        <w:t>B) Jeden z vlaků má sudý počet prázdných vagónů. Osobní vlak má lichý počet plných vagónů. Vlak na 1. koleji má více vagónů než vlak na 2. koleji.</w:t>
      </w:r>
    </w:p>
    <w:p w14:paraId="4F9FDF99" w14:textId="77777777" w:rsidR="005E5B21" w:rsidRPr="00780347" w:rsidRDefault="005E5B21" w:rsidP="005E5B21">
      <w:r w:rsidRPr="00780347">
        <w:t>C</w:t>
      </w:r>
      <w:r>
        <w:t>)</w:t>
      </w:r>
      <w:r w:rsidRPr="00780347">
        <w:t xml:space="preserve"> Celkový počet vagónů na obrázku je lichý. Vlak na 2. koleji má méně vagónů než vlak na 1. koleji. Nákladní vlak má lichý počet prázdných vagónů.</w:t>
      </w:r>
    </w:p>
    <w:p w14:paraId="4351D13D" w14:textId="77777777" w:rsidR="005E5B21" w:rsidRPr="00780347" w:rsidRDefault="005E5B21" w:rsidP="005E5B21">
      <w:r w:rsidRPr="00780347">
        <w:t>D) Osobní vlak nemá prázdných vagónů stejně jako těch plných. Nákladní vlak má sudý počet vagónů. Vlak na 1. koleji má lichý počet plných vagónů.</w:t>
      </w:r>
    </w:p>
    <w:p w14:paraId="34D4F723" w14:textId="77777777" w:rsidR="005E5B21" w:rsidRPr="00780347" w:rsidRDefault="005E5B21" w:rsidP="005E5B21">
      <w:r w:rsidRPr="00780347">
        <w:t>E Vlak na 2. koleji má lichý počet prázdných vagónů. Nákladní vlak má jiný počet vagónů než vlak osobní. Osobní vlak má sudý počet plných vagónů.)</w:t>
      </w:r>
    </w:p>
    <w:p w14:paraId="6919DBB8" w14:textId="77777777" w:rsidR="005E5B21" w:rsidRPr="00780347" w:rsidRDefault="005E5B21" w:rsidP="005E5B21">
      <w:r w:rsidRPr="00780347">
        <w:t>F) Vlak na 1. koleji nemá méně prázdných vagónů než vlak na 2. koleji. Osobní vlak má více než jeden plný vagón. Nákladní vlak má lichý počet plných vagónů.</w:t>
      </w:r>
    </w:p>
    <w:p w14:paraId="319A5A77" w14:textId="77777777" w:rsidR="005E5B21" w:rsidRPr="00EB5A5B" w:rsidRDefault="005E5B21" w:rsidP="00EB5A5B"/>
    <w:p w14:paraId="3B085256" w14:textId="77777777" w:rsidR="00780347" w:rsidRPr="00D074D5" w:rsidRDefault="00780347" w:rsidP="00D074D5">
      <w:pPr>
        <w:rPr>
          <w:vanish/>
        </w:rPr>
      </w:pPr>
    </w:p>
    <w:p w14:paraId="7B08341D" w14:textId="77777777" w:rsidR="00D074D5" w:rsidRDefault="00D074D5" w:rsidP="003C35A1"/>
    <w:sectPr w:rsidR="00D074D5" w:rsidSect="00D074D5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71"/>
    <w:rsid w:val="000745E3"/>
    <w:rsid w:val="000E2C71"/>
    <w:rsid w:val="002F0C52"/>
    <w:rsid w:val="003C35A1"/>
    <w:rsid w:val="004F4007"/>
    <w:rsid w:val="005A7F6A"/>
    <w:rsid w:val="005E5B21"/>
    <w:rsid w:val="00780347"/>
    <w:rsid w:val="007B7F1C"/>
    <w:rsid w:val="008A01AD"/>
    <w:rsid w:val="009A73B5"/>
    <w:rsid w:val="00AE6430"/>
    <w:rsid w:val="00BC4987"/>
    <w:rsid w:val="00BD1EC6"/>
    <w:rsid w:val="00D074D5"/>
    <w:rsid w:val="00D9099D"/>
    <w:rsid w:val="00DF2D19"/>
    <w:rsid w:val="00E42256"/>
    <w:rsid w:val="00EB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6DC8"/>
  <w15:chartTrackingRefBased/>
  <w15:docId w15:val="{B5498B0D-9F9C-4BE7-9BB6-A850D5DCA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E2C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E2C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2C7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E2C7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E2C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2C7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2C7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2C7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2C7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2C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E2C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2C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E2C71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E2C71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2C7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2C71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2C7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2C71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0E2C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E2C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E2C7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E2C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E2C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E2C71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0E2C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E2C7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2C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2C71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0E2C7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E2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3C35A1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C3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14</Pages>
  <Words>3080</Words>
  <Characters>16171</Characters>
  <Application>Microsoft Office Word</Application>
  <DocSecurity>0</DocSecurity>
  <Lines>2310</Lines>
  <Paragraphs>1750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10</cp:revision>
  <dcterms:created xsi:type="dcterms:W3CDTF">2025-10-30T15:05:00Z</dcterms:created>
  <dcterms:modified xsi:type="dcterms:W3CDTF">2025-10-31T14:38:00Z</dcterms:modified>
</cp:coreProperties>
</file>