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1D3DC9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01D3DC98" w:rsidRDefault="00DD7306" w14:paraId="672A6659" w14:textId="58D06313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1D3DC98" w:rsidR="4C9B0AB8">
              <w:rPr>
                <w:i w:val="1"/>
                <w:iCs w:val="1"/>
                <w:sz w:val="36"/>
                <w:szCs w:val="36"/>
              </w:rPr>
              <w:t>3.5. - 7.5. 2021</w:t>
            </w:r>
          </w:p>
        </w:tc>
      </w:tr>
      <w:tr w:rsidR="003640B0" w:rsidTr="01D3DC98" w14:paraId="7C546FE4" w14:textId="77777777">
        <w:tc>
          <w:tcPr>
            <w:tcW w:w="9062" w:type="dxa"/>
            <w:gridSpan w:val="2"/>
            <w:tcMar/>
          </w:tcPr>
          <w:p w:rsidR="003640B0" w:rsidP="01D3DC98" w:rsidRDefault="003640B0" w14:paraId="4B991D1C" w14:textId="2964B502">
            <w:pPr>
              <w:rPr>
                <w:i w:val="1"/>
                <w:iCs w:val="1"/>
                <w:sz w:val="24"/>
                <w:szCs w:val="24"/>
              </w:rPr>
            </w:pPr>
            <w:r w:rsidRPr="01D3DC98" w:rsidR="003640B0">
              <w:rPr>
                <w:sz w:val="24"/>
                <w:szCs w:val="24"/>
              </w:rPr>
              <w:t>Třída:</w:t>
            </w:r>
            <w:r w:rsidRPr="01D3DC98" w:rsidR="376A0E6A">
              <w:rPr>
                <w:sz w:val="24"/>
                <w:szCs w:val="24"/>
              </w:rPr>
              <w:t xml:space="preserve">  </w:t>
            </w:r>
            <w:r w:rsidRPr="01D3DC98" w:rsidR="5B664DE8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DE619D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33C97DF" w:rsidRDefault="00A10DBC" w14:paraId="482C5D28" w14:textId="6B8DBFF9">
            <w:pPr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Pondělí 3. 5.</w:t>
            </w:r>
          </w:p>
          <w:p w:rsidRPr="003640B0" w:rsidR="00A10DBC" w:rsidP="133C97DF" w:rsidRDefault="00A10DBC" w14:paraId="67D72A1D" w14:textId="4B8D3F8B">
            <w:pPr>
              <w:pStyle w:val="ListParagraph"/>
              <w:numPr>
                <w:ilvl w:val="0"/>
                <w:numId w:val="4"/>
              </w:numPr>
              <w:spacing w:after="160" w:line="240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Shoda podmětu s přísudkem</w:t>
            </w:r>
          </w:p>
          <w:p w:rsidRPr="003640B0" w:rsidR="00A10DBC" w:rsidP="133C97DF" w:rsidRDefault="00A10DBC" w14:paraId="613C1B82" w14:textId="2F3E16EA">
            <w:pPr>
              <w:pStyle w:val="ListParagraph"/>
              <w:numPr>
                <w:ilvl w:val="0"/>
                <w:numId w:val="4"/>
              </w:numPr>
              <w:spacing w:after="160" w:line="240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UČ 117/1</w:t>
            </w:r>
          </w:p>
          <w:p w:rsidRPr="003640B0" w:rsidR="00A10DBC" w:rsidP="133C97DF" w:rsidRDefault="00A10DBC" w14:paraId="4F9616C2" w14:textId="6F011FD8">
            <w:pPr>
              <w:pStyle w:val="ListParagraph"/>
              <w:numPr>
                <w:ilvl w:val="0"/>
                <w:numId w:val="4"/>
              </w:numPr>
              <w:spacing w:after="160" w:line="240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PS 30/7, 9</w:t>
            </w:r>
          </w:p>
          <w:p w:rsidRPr="003640B0" w:rsidR="00A10DBC" w:rsidP="133C97DF" w:rsidRDefault="00A10DBC" w14:paraId="34B9B1EB" w14:textId="6C1A8960">
            <w:pPr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Úterý 4. 5.</w:t>
            </w:r>
          </w:p>
          <w:p w:rsidRPr="003640B0" w:rsidR="00A10DBC" w:rsidP="133C97DF" w:rsidRDefault="00A10DBC" w14:paraId="61DF9244" w14:textId="55165F29">
            <w:pPr>
              <w:pStyle w:val="ListParagraph"/>
              <w:numPr>
                <w:ilvl w:val="0"/>
                <w:numId w:val="5"/>
              </w:numPr>
              <w:spacing w:after="160" w:line="240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 xml:space="preserve">Test </w:t>
            </w: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(podmět, přísudek; shoda podmětu s přísudkem)</w:t>
            </w:r>
          </w:p>
          <w:p w:rsidRPr="003640B0" w:rsidR="00A10DBC" w:rsidP="133C97DF" w:rsidRDefault="00A10DBC" w14:paraId="135A7258" w14:textId="2BF05E67">
            <w:pPr>
              <w:pStyle w:val="ListParagraph"/>
              <w:numPr>
                <w:ilvl w:val="0"/>
                <w:numId w:val="5"/>
              </w:numPr>
              <w:spacing w:after="160" w:line="240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Rozvíjející větné členy (viz UČ str. 118)</w:t>
            </w:r>
          </w:p>
          <w:p w:rsidRPr="003640B0" w:rsidR="00A10DBC" w:rsidP="133C97DF" w:rsidRDefault="00A10DBC" w14:paraId="633F5730" w14:textId="04061D8F">
            <w:pPr>
              <w:pStyle w:val="ListParagraph"/>
              <w:numPr>
                <w:ilvl w:val="0"/>
                <w:numId w:val="5"/>
              </w:numPr>
              <w:spacing w:after="160" w:line="240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PS 29/1, 5</w:t>
            </w:r>
          </w:p>
          <w:p w:rsidRPr="003640B0" w:rsidR="00A10DBC" w:rsidP="133C97DF" w:rsidRDefault="00A10DBC" w14:paraId="1695E186" w14:textId="4E4E416A">
            <w:pPr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Středa 5. 5.</w:t>
            </w:r>
          </w:p>
          <w:p w:rsidRPr="003640B0" w:rsidR="00A10DBC" w:rsidP="133C97DF" w:rsidRDefault="00A10DBC" w14:paraId="67DC7411" w14:textId="2B1BD347">
            <w:pPr>
              <w:pStyle w:val="ListParagraph"/>
              <w:numPr>
                <w:ilvl w:val="0"/>
                <w:numId w:val="6"/>
              </w:numPr>
              <w:spacing w:after="160" w:line="240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Předmět (viz UČ str. 119)</w:t>
            </w:r>
          </w:p>
          <w:p w:rsidRPr="003640B0" w:rsidR="00A10DBC" w:rsidP="133C97DF" w:rsidRDefault="00A10DBC" w14:paraId="023FEC7B" w14:textId="7C228C1E">
            <w:pPr>
              <w:pStyle w:val="ListParagraph"/>
              <w:numPr>
                <w:ilvl w:val="0"/>
                <w:numId w:val="6"/>
              </w:numPr>
              <w:spacing w:after="160" w:line="240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UČ 120/2</w:t>
            </w:r>
          </w:p>
          <w:p w:rsidRPr="003640B0" w:rsidR="00A10DBC" w:rsidP="133C97DF" w:rsidRDefault="00A10DBC" w14:paraId="5F51EF8B" w14:textId="1BB80246">
            <w:pPr>
              <w:pStyle w:val="ListParagraph"/>
              <w:numPr>
                <w:ilvl w:val="0"/>
                <w:numId w:val="6"/>
              </w:numPr>
              <w:spacing w:after="160" w:line="240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PS 31/4</w:t>
            </w:r>
          </w:p>
          <w:p w:rsidRPr="003640B0" w:rsidR="00A10DBC" w:rsidP="133C97DF" w:rsidRDefault="00A10DBC" w14:paraId="1663416C" w14:textId="630B35ED">
            <w:pPr>
              <w:spacing w:line="240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Čtvrtek 6. 5.</w:t>
            </w:r>
          </w:p>
          <w:p w:rsidRPr="003640B0" w:rsidR="00A10DBC" w:rsidP="133C97DF" w:rsidRDefault="00A10DBC" w14:paraId="09102D54" w14:textId="2A3B2A7F">
            <w:pPr>
              <w:pStyle w:val="ListParagraph"/>
              <w:numPr>
                <w:ilvl w:val="0"/>
                <w:numId w:val="7"/>
              </w:numPr>
              <w:spacing w:after="160" w:line="240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Procvičování – předmět</w:t>
            </w:r>
          </w:p>
          <w:p w:rsidRPr="003640B0" w:rsidR="00A10DBC" w:rsidP="133C97DF" w:rsidRDefault="00A10DBC" w14:paraId="5B087D24" w14:textId="348D1CA6">
            <w:pPr>
              <w:pStyle w:val="ListParagraph"/>
              <w:numPr>
                <w:ilvl w:val="0"/>
                <w:numId w:val="7"/>
              </w:numPr>
              <w:spacing w:after="160" w:line="240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PS 32/5, 6, 7</w:t>
            </w:r>
          </w:p>
          <w:p w:rsidRPr="003640B0" w:rsidR="00A10DBC" w:rsidP="133C97DF" w:rsidRDefault="00A10DBC" w14:paraId="2CFA31ED" w14:textId="670BA6FB">
            <w:pPr>
              <w:pStyle w:val="Normln"/>
              <w:spacing w:after="160" w:line="240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Pátek 7. 5.</w:t>
            </w:r>
          </w:p>
          <w:p w:rsidRPr="003640B0" w:rsidR="00A10DBC" w:rsidP="03F6434F" w:rsidRDefault="00A10DBC" w14:paraId="5563FB65" w14:textId="499A9FEB">
            <w:pPr>
              <w:pStyle w:val="ListParagraph"/>
              <w:numPr>
                <w:ilvl w:val="0"/>
                <w:numId w:val="8"/>
              </w:numPr>
              <w:spacing w:after="16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6FAC47" w:themeColor="accent6" w:themeTint="FF" w:themeShade="FF"/>
                <w:sz w:val="22"/>
                <w:szCs w:val="22"/>
                <w:lang w:val="cs-CZ"/>
              </w:rPr>
            </w:pPr>
            <w:r w:rsidRPr="03F6434F" w:rsidR="03F6434F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6FAC47"/>
                <w:sz w:val="22"/>
                <w:szCs w:val="22"/>
                <w:lang w:val="cs-CZ"/>
              </w:rPr>
              <w:t>Kulturní referát: Kryštof Maier, Adéla Stašková</w:t>
            </w:r>
          </w:p>
          <w:p w:rsidRPr="003640B0" w:rsidR="00A10DBC" w:rsidP="133C97DF" w:rsidRDefault="00A10DBC" w14:paraId="5A39BBE3" w14:textId="7723B91C">
            <w:pPr>
              <w:pStyle w:val="ListParagraph"/>
              <w:numPr>
                <w:ilvl w:val="0"/>
                <w:numId w:val="8"/>
              </w:numPr>
              <w:spacing w:after="160" w:line="240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33C97DF" w:rsidR="133C97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Encyklopedie a encyklopedická hesla (PS str. 58)</w:t>
            </w:r>
          </w:p>
        </w:tc>
      </w:tr>
      <w:tr w:rsidR="003640B0" w:rsidTr="6DE619D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738D16E" w:rsidRDefault="003640B0" w14:paraId="5B493D9A" w14:textId="7E191CB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38D16E" w:rsidR="167B3D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Největší společný dělitel</w:t>
            </w:r>
          </w:p>
          <w:p w:rsidRPr="003640B0" w:rsidR="003640B0" w:rsidP="0738D16E" w:rsidRDefault="003640B0" w14:paraId="2FA23985" w14:textId="3C828A3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38D16E" w:rsidR="167B3D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Nejmenší společný násobek</w:t>
            </w:r>
          </w:p>
          <w:p w:rsidRPr="003640B0" w:rsidR="003640B0" w:rsidP="0738D16E" w:rsidRDefault="003640B0" w14:paraId="3F846FD8" w14:textId="4B3A705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38D16E" w:rsidR="23C1AB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0738D16E" w:rsidR="167B3D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 - malý test</w:t>
            </w:r>
          </w:p>
          <w:p w:rsidRPr="003640B0" w:rsidR="003640B0" w:rsidP="0738D16E" w:rsidRDefault="003640B0" w14:paraId="63E0ABC7" w14:textId="127A722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738D16E" w:rsidR="167B3D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Začneme téma osová a bodová souměrnost</w:t>
            </w:r>
          </w:p>
          <w:p w:rsidRPr="003640B0" w:rsidR="003640B0" w:rsidP="6DE619DC" w:rsidRDefault="003640B0" w14:paraId="2FB23868" w14:textId="2DAF7CF0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DE619DC" w:rsidR="167B3D3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Budete potřebovat sešit na geometrii a pomůcky na rýsování</w:t>
            </w:r>
          </w:p>
          <w:p w:rsidRPr="003640B0" w:rsidR="003640B0" w:rsidP="6DE619DC" w:rsidRDefault="003640B0" w14:paraId="0D0B940D" w14:textId="62903A57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DE619DC" w:rsidR="73AD861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Odevzdejte do neděle domácí práce z tohoto pololetí. Budu dávat známku za práci při distanční výuce. Někteří to stále nemají v pořádku.</w:t>
            </w:r>
          </w:p>
        </w:tc>
      </w:tr>
      <w:tr w:rsidR="003640B0" w:rsidTr="6DE619D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5F93202B" w:rsidRDefault="00A10DBC" w14:paraId="5CC6C610" w14:textId="3A84E29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93202B" w:rsidR="75E477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Slovíčka </w:t>
            </w:r>
            <w:proofErr w:type="gramStart"/>
            <w:r w:rsidRPr="5F93202B" w:rsidR="75E477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5B</w:t>
            </w:r>
            <w:proofErr w:type="gramEnd"/>
            <w:r w:rsidRPr="5F93202B" w:rsidR="75E477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+C – test úterý 4.5. (</w:t>
            </w:r>
            <w:proofErr w:type="spellStart"/>
            <w:r w:rsidRPr="5F93202B" w:rsidR="75E477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minitest</w:t>
            </w:r>
            <w:proofErr w:type="spellEnd"/>
            <w:r w:rsidRPr="5F93202B" w:rsidR="75E4771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10 slovíček jako vždy :-)</w:t>
            </w:r>
          </w:p>
          <w:p w:rsidR="00A10DBC" w:rsidP="5F93202B" w:rsidRDefault="00A10DBC" w14:paraId="6F9F83A7" w14:textId="426DA37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93202B" w:rsidR="75E477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Comparatives – EXB. P. 59</w:t>
            </w:r>
          </w:p>
          <w:p w:rsidR="00A10DBC" w:rsidP="5F93202B" w:rsidRDefault="00A10DBC" w14:paraId="063E30E7" w14:textId="442040E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93202B" w:rsidR="75E477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Record breakers – EXB p. 60</w:t>
            </w:r>
          </w:p>
          <w:p w:rsidR="00A10DBC" w:rsidP="5F93202B" w:rsidRDefault="00A10DBC" w14:paraId="64157D7D" w14:textId="6F7773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F93202B" w:rsidR="75E4771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WB – p. 47, 48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DE619DC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1D3DC98" w:rsidRDefault="00A10DBC" w14:paraId="6FEB4773" w14:textId="7B57C12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D3DC98" w:rsidR="6EB0A8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4.5. - opakování - kroužkovci, členovci: pavoukovci, korýši</w:t>
            </w:r>
          </w:p>
          <w:p w:rsidRPr="003640B0" w:rsidR="00A10DBC" w:rsidP="01D3DC98" w:rsidRDefault="00A10DBC" w14:paraId="25D1851A" w14:textId="44044E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1D3DC98" w:rsidRDefault="00A10DBC" w14:paraId="7C04B478" w14:textId="592EBEC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D3DC98" w:rsidR="6EB0A8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7.5. - TEST - kroužkovci, členovci: pavoukovci, korýši</w:t>
            </w:r>
          </w:p>
          <w:p w:rsidRPr="003640B0" w:rsidR="00A10DBC" w:rsidP="01D3DC98" w:rsidRDefault="00A10DBC" w14:paraId="6A3D2D98" w14:textId="4811F4B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A10DBC" w:rsidP="01D3DC98" w:rsidRDefault="00A10DBC" w14:paraId="574C80E5" w14:textId="6E42D12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1D3DC98" w:rsidR="6EB0A84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Nové téma: Hmyz s proměnou nedokonalou -  vážky, stejnokřídlí</w:t>
            </w:r>
          </w:p>
          <w:p w:rsidRPr="003640B0" w:rsidR="00A10DBC" w:rsidP="01D3DC98" w:rsidRDefault="00A10DBC" w14:paraId="3656B9AB" w14:textId="3B30D9E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DE619DC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3640B0" w:rsidP="48EBF3AF" w:rsidRDefault="003640B0" w14:paraId="049F31CB" w14:textId="1A1BC98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8EBF3AF" w:rsidR="4C1B22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Řecko-perské války a peloponéská válka uč. str.83-86.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6DE619DC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1F3BB6BE" w:rsidRDefault="00A10DBC" w14:paraId="4641891E" w14:textId="22E44E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3BB6BE" w:rsidR="5132FE9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Afrika</w:t>
            </w:r>
            <w:r w:rsidRPr="1F3BB6BE" w:rsidR="5132FE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nerostné suroviny, zemědělství</w:t>
            </w:r>
          </w:p>
          <w:p w:rsidRPr="003640B0" w:rsidR="00A10DBC" w:rsidP="1F3BB6BE" w:rsidRDefault="00A10DBC" w14:paraId="5C20905E" w14:textId="1D7F024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F3BB6BE" w:rsidR="5132FE9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Souřadnice - opakování</w:t>
            </w:r>
          </w:p>
          <w:p w:rsidRPr="003640B0" w:rsidR="00A10DBC" w:rsidP="1F3BB6BE" w:rsidRDefault="00A10DBC" w14:paraId="4B99056E" w14:textId="376C9D2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DE619DC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39D2BFB7" w:rsidP="52958ACE" w:rsidRDefault="39D2BFB7" w14:paraId="20464185" w14:textId="494C1189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2958ACE" w:rsidR="39D2BFB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Laboratorní práce: Měření objemu a hmotnosti</w:t>
            </w:r>
          </w:p>
          <w:p w:rsidR="00A10DBC" w:rsidP="0738D16E" w:rsidRDefault="00A10DBC" w14:paraId="6B19BA84" w14:textId="252DE69F">
            <w:pPr>
              <w:pStyle w:val="Normln"/>
              <w:rPr>
                <w:sz w:val="24"/>
                <w:szCs w:val="24"/>
              </w:rPr>
            </w:pPr>
            <w:r w:rsidRPr="0738D16E" w:rsidR="32C0DC08">
              <w:rPr>
                <w:sz w:val="24"/>
                <w:szCs w:val="24"/>
              </w:rPr>
              <w:t>Zopakujte si převody jednotek délky a obsahu</w:t>
            </w:r>
            <w:r w:rsidRPr="0738D16E" w:rsidR="2CDE77C6">
              <w:rPr>
                <w:sz w:val="24"/>
                <w:szCs w:val="24"/>
              </w:rPr>
              <w:t xml:space="preserve"> - píšeme opravu testu</w:t>
            </w:r>
          </w:p>
          <w:p w:rsidR="00A10DBC" w:rsidP="00C30A0A" w:rsidRDefault="00A10DBC" w14:paraId="26022E25" w14:textId="159FB8F7">
            <w:pPr>
              <w:rPr>
                <w:sz w:val="24"/>
                <w:szCs w:val="24"/>
              </w:rPr>
            </w:pPr>
            <w:r w:rsidRPr="0738D16E" w:rsidR="2CDE77C6">
              <w:rPr>
                <w:sz w:val="24"/>
                <w:szCs w:val="24"/>
              </w:rPr>
              <w:t>Měli byste mít v sešitě “housenky” - budu to kontrolovat.</w:t>
            </w: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="29836876" w:rsidP="6DE619DC" w:rsidRDefault="29836876" w14:paraId="56F651D0" w14:textId="6ED33B4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DE619DC" w:rsidR="2983687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Odevzdejte do neděle domácí práce z tohoto pololetí. Budu dávat známku za práci při distanční výuce. Někteří to stále nemají v pořádku.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6AF99579" w:rsidRDefault="6AF99579" w14:paraId="75797198" w14:textId="0401B3B6"/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AF99579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DDC222D" w14:textId="0F741116">
            <w:proofErr w:type="gramStart"/>
            <w:r w:rsidRPr="3B5AABBE" w:rsidR="75DF5B2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 Moje</w:t>
            </w:r>
            <w:proofErr w:type="gramEnd"/>
            <w:r w:rsidRPr="3B5AABBE" w:rsidR="75DF5B2B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 xml:space="preserve"> práva-tvoje práva I.- prezenčně</w:t>
            </w:r>
          </w:p>
          <w:p w:rsidR="004B177C" w:rsidP="00C30A0A" w:rsidRDefault="004B177C" w14:paraId="66461DB7" w14:textId="715BB619">
            <w:r w:rsidRPr="3B5AABBE" w:rsidR="75DF5B2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 učebnici si na str. 92-93 přečti text a prohlédni fotografie. </w:t>
            </w:r>
          </w:p>
          <w:p w:rsidR="004B177C" w:rsidP="00C30A0A" w:rsidRDefault="004B177C" w14:paraId="243C7392" w14:textId="7308E552">
            <w:r w:rsidRPr="3B5AABBE" w:rsidR="75DF5B2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Od 3. 5. bude probíhat rotačně prezenční výuka. Dobrovolné online hodiny již nebudou probíhat. Po ty, kdo se nebudou účastnit prezenční výuky, platí, že pracují distančně dle pokynů: Udělej si  zápis- osnovu najdeš  na Teams (soubory-výukové materiály). </w:t>
            </w:r>
          </w:p>
          <w:p w:rsidR="004B177C" w:rsidP="00C30A0A" w:rsidRDefault="004B177C" w14:paraId="0183B3A0" w14:textId="2E582669">
            <w:r w:rsidRPr="6AF99579" w:rsidR="75DF5B2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Předesílám, že 18.5.budeme psát test na téma Lidská práva </w:t>
            </w:r>
            <w:r w:rsidRPr="6AF99579" w:rsidR="75DF5B2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(učebnice</w:t>
            </w:r>
            <w:r w:rsidRPr="6AF99579" w:rsidR="75DF5B2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str. 82-93).</w:t>
            </w:r>
          </w:p>
          <w:p w:rsidR="004B177C" w:rsidP="6AF99579" w:rsidRDefault="004B177C" w14:paraId="45C95299" w14:textId="4AE8577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proofErr w:type="gramStart"/>
            <w:r w:rsidRPr="6AF99579" w:rsidR="76F0B1B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</w:t>
            </w:r>
            <w:r w:rsidRPr="6AF99579" w:rsidR="76F0B1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:</w:t>
            </w:r>
            <w:proofErr w:type="gramEnd"/>
            <w:r w:rsidRPr="6AF99579" w:rsidR="76F0B1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učeb.str.123 až 126 – kap.9.3. a 9.4, zápisky budou ve škole, kdo je </w:t>
            </w:r>
            <w:proofErr w:type="spellStart"/>
            <w:r w:rsidRPr="6AF99579" w:rsidR="76F0B1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doma,zapíše</w:t>
            </w:r>
            <w:proofErr w:type="spellEnd"/>
            <w:r w:rsidRPr="6AF99579" w:rsidR="76F0B1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si 3až 5 </w:t>
            </w:r>
            <w:proofErr w:type="spellStart"/>
            <w:r w:rsidRPr="6AF99579" w:rsidR="76F0B1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informací,které</w:t>
            </w:r>
            <w:proofErr w:type="spellEnd"/>
            <w:r w:rsidRPr="6AF99579" w:rsidR="76F0B1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se mu jeví jako nejdůležitější.</w:t>
            </w:r>
          </w:p>
          <w:p w:rsidR="004B177C" w:rsidP="6AF99579" w:rsidRDefault="004B177C" w14:paraId="7B69216E" w14:textId="07682A3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AF99579" w:rsidR="76F0B1B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Poslední povinný referát :</w:t>
            </w:r>
            <w:r w:rsidRPr="6AF99579" w:rsidR="76F0B1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Deset rad ,jak se chránit před závislostí na cigaretách,alkoholu a drogách - poslat na </w:t>
            </w:r>
            <w:hyperlink r:id="Rabbf7abceed64023">
              <w:r w:rsidRPr="6AF99579" w:rsidR="76F0B1B1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jslukova@zscernos.cz</w:t>
              </w:r>
            </w:hyperlink>
            <w:r w:rsidRPr="6AF99579" w:rsidR="76F0B1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do 16.5.</w:t>
            </w:r>
          </w:p>
          <w:p w:rsidR="004B177C" w:rsidP="3B5AABBE" w:rsidRDefault="004B177C" w14:paraId="28B61E51" w14:textId="06196D2E">
            <w:pPr>
              <w:pStyle w:val="Normln"/>
            </w:pP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1D3DC98"/>
    <w:rsid w:val="0281067F"/>
    <w:rsid w:val="03F6434F"/>
    <w:rsid w:val="040130AC"/>
    <w:rsid w:val="0640C3E1"/>
    <w:rsid w:val="06CB0C07"/>
    <w:rsid w:val="0738D16E"/>
    <w:rsid w:val="0B2A6D00"/>
    <w:rsid w:val="133C97DF"/>
    <w:rsid w:val="167B3D34"/>
    <w:rsid w:val="19C5602F"/>
    <w:rsid w:val="1A1FF2AB"/>
    <w:rsid w:val="1E98D152"/>
    <w:rsid w:val="1F3BB6BE"/>
    <w:rsid w:val="21D610B5"/>
    <w:rsid w:val="2273458B"/>
    <w:rsid w:val="23C1ABC5"/>
    <w:rsid w:val="256C345D"/>
    <w:rsid w:val="257DE40F"/>
    <w:rsid w:val="2815341A"/>
    <w:rsid w:val="28508B71"/>
    <w:rsid w:val="29836876"/>
    <w:rsid w:val="2CAB2682"/>
    <w:rsid w:val="2CDE77C6"/>
    <w:rsid w:val="32C0DC08"/>
    <w:rsid w:val="376A0E6A"/>
    <w:rsid w:val="389E06EE"/>
    <w:rsid w:val="39D2BFB7"/>
    <w:rsid w:val="3B5AABBE"/>
    <w:rsid w:val="43C8B951"/>
    <w:rsid w:val="452BC674"/>
    <w:rsid w:val="48EBF3AF"/>
    <w:rsid w:val="4A3B77B2"/>
    <w:rsid w:val="4B465AFE"/>
    <w:rsid w:val="4C1B222B"/>
    <w:rsid w:val="4C9B0AB8"/>
    <w:rsid w:val="4F5362DC"/>
    <w:rsid w:val="4FB9E481"/>
    <w:rsid w:val="5132FE96"/>
    <w:rsid w:val="52958ACE"/>
    <w:rsid w:val="54780D92"/>
    <w:rsid w:val="56D8E66C"/>
    <w:rsid w:val="5B664DE8"/>
    <w:rsid w:val="5C217EA2"/>
    <w:rsid w:val="5C625831"/>
    <w:rsid w:val="5C8EE2EE"/>
    <w:rsid w:val="5D4F31D1"/>
    <w:rsid w:val="5D83A200"/>
    <w:rsid w:val="5F93202B"/>
    <w:rsid w:val="61F6D65D"/>
    <w:rsid w:val="67D5654E"/>
    <w:rsid w:val="6AF99579"/>
    <w:rsid w:val="6DE619DC"/>
    <w:rsid w:val="6EB0A84A"/>
    <w:rsid w:val="725120AE"/>
    <w:rsid w:val="73AD861B"/>
    <w:rsid w:val="73CB5F96"/>
    <w:rsid w:val="7548FDD9"/>
    <w:rsid w:val="75DF5B2B"/>
    <w:rsid w:val="75E47712"/>
    <w:rsid w:val="76F0B1B1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jslukova@zscernos.cz" TargetMode="External" Id="Rabbf7abceed6402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Čejková Libuše</lastModifiedBy>
  <revision>31</revision>
  <lastPrinted>2020-03-11T10:20:00.0000000Z</lastPrinted>
  <dcterms:created xsi:type="dcterms:W3CDTF">2020-03-11T10:31:00.0000000Z</dcterms:created>
  <dcterms:modified xsi:type="dcterms:W3CDTF">2021-05-02T17:44:35.6384552Z</dcterms:modified>
</coreProperties>
</file>