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87B9B6" w14:paraId="0A7DBF18" w14:textId="77777777">
        <w:tc>
          <w:tcPr>
            <w:tcW w:w="4531" w:type="dxa"/>
            <w:tcMar/>
          </w:tcPr>
          <w:p w:rsidRPr="003640B0" w:rsidR="00557993" w:rsidP="3578C1C2" w:rsidRDefault="00557993" w14:paraId="144FE7C8" w14:textId="77777777">
            <w:pPr>
              <w:jc w:val="center"/>
              <w:rPr>
                <w:b w:val="1"/>
                <w:bCs w:val="1"/>
                <w:color w:val="FF0000"/>
                <w:sz w:val="36"/>
                <w:szCs w:val="36"/>
              </w:rPr>
            </w:pPr>
            <w:r w:rsidRPr="3578C1C2" w:rsidR="00557993">
              <w:rPr>
                <w:b w:val="1"/>
                <w:bCs w:val="1"/>
                <w:color w:val="FF0000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578C1C2" w:rsidRDefault="009A5859" w14:paraId="672A6659" w14:textId="6D558C5A">
            <w:pPr>
              <w:jc w:val="center"/>
              <w:rPr>
                <w:i w:val="1"/>
                <w:iCs w:val="1"/>
                <w:color w:val="FF0000"/>
                <w:sz w:val="36"/>
                <w:szCs w:val="36"/>
              </w:rPr>
            </w:pPr>
            <w:r w:rsidRPr="3578C1C2" w:rsidR="77653EF6">
              <w:rPr>
                <w:i w:val="1"/>
                <w:iCs w:val="1"/>
                <w:color w:val="FF0000"/>
                <w:sz w:val="36"/>
                <w:szCs w:val="36"/>
              </w:rPr>
              <w:t>21.6. do 25.6. 2021 - preze</w:t>
            </w:r>
            <w:r w:rsidRPr="3578C1C2" w:rsidR="1B135E9E">
              <w:rPr>
                <w:i w:val="1"/>
                <w:iCs w:val="1"/>
                <w:color w:val="FF0000"/>
                <w:sz w:val="36"/>
                <w:szCs w:val="36"/>
              </w:rPr>
              <w:t>n</w:t>
            </w:r>
            <w:r w:rsidRPr="3578C1C2" w:rsidR="77653EF6">
              <w:rPr>
                <w:i w:val="1"/>
                <w:iCs w:val="1"/>
                <w:color w:val="FF0000"/>
                <w:sz w:val="36"/>
                <w:szCs w:val="36"/>
              </w:rPr>
              <w:t>ční výuka</w:t>
            </w:r>
          </w:p>
        </w:tc>
      </w:tr>
      <w:tr w:rsidR="003640B0" w:rsidTr="2F87B9B6" w14:paraId="7C546FE4" w14:textId="77777777">
        <w:tc>
          <w:tcPr>
            <w:tcW w:w="9062" w:type="dxa"/>
            <w:gridSpan w:val="2"/>
            <w:tcMar/>
          </w:tcPr>
          <w:p w:rsidR="003640B0" w:rsidP="2F87B9B6" w:rsidRDefault="003640B0" w14:paraId="4B991D1C" w14:textId="15964D17">
            <w:pPr>
              <w:rPr>
                <w:i w:val="1"/>
                <w:iCs w:val="1"/>
                <w:sz w:val="24"/>
                <w:szCs w:val="24"/>
              </w:rPr>
            </w:pPr>
            <w:r w:rsidRPr="2F87B9B6" w:rsidR="003640B0">
              <w:rPr>
                <w:sz w:val="24"/>
                <w:szCs w:val="24"/>
              </w:rPr>
              <w:t>Třída:</w:t>
            </w:r>
            <w:r w:rsidRPr="2F87B9B6" w:rsidR="1C672446">
              <w:rPr>
                <w:sz w:val="24"/>
                <w:szCs w:val="24"/>
              </w:rPr>
              <w:t xml:space="preserve"> </w:t>
            </w:r>
          </w:p>
          <w:p w:rsidRPr="003640B0" w:rsidR="003640B0" w:rsidP="3578C1C2" w:rsidRDefault="003640B0" w14:paraId="0A37501D" w14:textId="62C5C960">
            <w:pPr>
              <w:rPr>
                <w:b w:val="1"/>
                <w:bCs w:val="1"/>
                <w:sz w:val="32"/>
                <w:szCs w:val="32"/>
              </w:rPr>
            </w:pPr>
            <w:r w:rsidRPr="3578C1C2" w:rsidR="547EAC1D">
              <w:rPr>
                <w:b w:val="1"/>
                <w:bCs w:val="1"/>
                <w:sz w:val="32"/>
                <w:szCs w:val="32"/>
              </w:rPr>
              <w:t>7.A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98DDC8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98DDC8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F87B9B6" w:rsidRDefault="003640B0" w14:paraId="3B6206A6" w14:textId="7AF07E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F87B9B6" w:rsidR="549821C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Lichoběžníky</w:t>
            </w:r>
            <w:r w:rsidRPr="2F87B9B6" w:rsidR="549821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(Soubory </w:t>
            </w:r>
            <w:proofErr w:type="spellStart"/>
            <w:r w:rsidRPr="2F87B9B6" w:rsidR="549821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2F87B9B6" w:rsidR="549821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PS 107-109) - přesunuty z minulého týdne</w:t>
            </w:r>
          </w:p>
          <w:p w:rsidRPr="003640B0" w:rsidR="003640B0" w:rsidP="2F87B9B6" w:rsidRDefault="003640B0" w14:paraId="249BC2EB" w14:textId="3BA2265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F87B9B6" w:rsidR="549821C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</w:t>
            </w:r>
            <w:r w:rsidRPr="2F87B9B6" w:rsidR="66DF0B1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bvody a o</w:t>
            </w:r>
            <w:r w:rsidRPr="2F87B9B6" w:rsidR="549821C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bsahy</w:t>
            </w:r>
            <w:r w:rsidRPr="2F87B9B6" w:rsidR="549821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(Soubor </w:t>
            </w:r>
            <w:proofErr w:type="spellStart"/>
            <w:r w:rsidRPr="2F87B9B6" w:rsidR="2C1703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</w:t>
            </w:r>
            <w:r w:rsidRPr="2F87B9B6" w:rsidR="549821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eams</w:t>
            </w:r>
            <w:proofErr w:type="spellEnd"/>
            <w:r w:rsidRPr="2F87B9B6" w:rsidR="549821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, </w:t>
            </w:r>
            <w:r w:rsidRPr="2F87B9B6" w:rsidR="78093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PS 10</w:t>
            </w:r>
            <w:r w:rsidRPr="2F87B9B6" w:rsidR="102C6C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4</w:t>
            </w:r>
            <w:r w:rsidRPr="2F87B9B6" w:rsidR="78093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-1</w:t>
            </w:r>
            <w:r w:rsidRPr="2F87B9B6" w:rsidR="6C966A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06</w:t>
            </w:r>
            <w:r w:rsidRPr="2F87B9B6" w:rsidR="78093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budeme řešit jen některá cvičení)</w:t>
            </w:r>
          </w:p>
          <w:p w:rsidRPr="003640B0" w:rsidR="003640B0" w:rsidP="2F87B9B6" w:rsidRDefault="003640B0" w14:paraId="575032E7" w14:textId="0EB7E56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2F87B9B6" w:rsidRDefault="003640B0" w14:paraId="66ACFC41" w14:textId="3C68EF8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F87B9B6" w:rsidR="780936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Upozornění:</w:t>
            </w:r>
            <w:r w:rsidRPr="2F87B9B6" w:rsidR="78093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školní a pracovní sešity přes prázdn</w:t>
            </w:r>
            <w:r w:rsidRPr="2F87B9B6" w:rsidR="5DC23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iny bezpečně uložte</w:t>
            </w:r>
            <w:r w:rsidRPr="2F87B9B6" w:rsidR="44638E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</w:t>
            </w:r>
            <w:r w:rsidRPr="2F87B9B6" w:rsidR="5DC23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budeme je potřebovat i příští školní rok</w:t>
            </w:r>
            <w:r w:rsidRPr="2F87B9B6" w:rsidR="78093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2F87B9B6" w:rsidRDefault="003640B0" w14:paraId="0D0B940D" w14:textId="4AB41BF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98DDC8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98DDC8A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0C30A0A" w:rsidRDefault="00A10DBC" w14:paraId="2A4D0B75" w14:textId="6E5C51B1">
            <w:pPr>
              <w:rPr>
                <w:sz w:val="24"/>
                <w:szCs w:val="24"/>
              </w:rPr>
            </w:pPr>
            <w:r w:rsidRPr="5F7B7B32" w:rsidR="5F7B7B32">
              <w:rPr>
                <w:sz w:val="24"/>
                <w:szCs w:val="24"/>
              </w:rPr>
              <w:t>Španělština- opakování</w:t>
            </w:r>
          </w:p>
        </w:tc>
      </w:tr>
      <w:tr w:rsidR="003640B0" w:rsidTr="398DDC8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69B8E3FA">
            <w:pPr>
              <w:rPr>
                <w:sz w:val="24"/>
                <w:szCs w:val="24"/>
              </w:rPr>
            </w:pPr>
            <w:r w:rsidRPr="34BA13CF" w:rsidR="7EC84B98">
              <w:rPr>
                <w:sz w:val="24"/>
                <w:szCs w:val="24"/>
              </w:rPr>
              <w:t>Opakování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98DDC8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035DAEE">
            <w:pPr>
              <w:rPr>
                <w:sz w:val="24"/>
                <w:szCs w:val="24"/>
              </w:rPr>
            </w:pPr>
            <w:r w:rsidRPr="3578C1C2" w:rsidR="32F9D603">
              <w:rPr>
                <w:sz w:val="24"/>
                <w:szCs w:val="24"/>
              </w:rPr>
              <w:t>Husitská revoluce a její důsledky</w:t>
            </w:r>
          </w:p>
          <w:p w:rsidR="32F9D603" w:rsidP="3578C1C2" w:rsidRDefault="32F9D603" w14:paraId="15B06DFE" w14:textId="088DC42D">
            <w:pPr>
              <w:pStyle w:val="Normln"/>
              <w:rPr>
                <w:sz w:val="24"/>
                <w:szCs w:val="24"/>
              </w:rPr>
            </w:pPr>
            <w:r w:rsidRPr="3578C1C2" w:rsidR="32F9D603">
              <w:rPr>
                <w:sz w:val="24"/>
                <w:szCs w:val="24"/>
              </w:rPr>
              <w:t xml:space="preserve">Hodnocení 2. pololetí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98DDC8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98DDC8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F007FB9">
            <w:pPr>
              <w:rPr>
                <w:sz w:val="24"/>
                <w:szCs w:val="24"/>
              </w:rPr>
            </w:pPr>
            <w:r w:rsidRPr="398DDC8A" w:rsidR="71F79318">
              <w:rPr>
                <w:sz w:val="24"/>
                <w:szCs w:val="24"/>
              </w:rPr>
              <w:t>Archimedův zákon</w:t>
            </w:r>
          </w:p>
          <w:p w:rsidRPr="003640B0" w:rsidR="003640B0" w:rsidP="398DDC8A" w:rsidRDefault="003640B0" w14:paraId="3461D779" w14:textId="3086849B">
            <w:pPr>
              <w:pStyle w:val="Normln"/>
              <w:rPr>
                <w:sz w:val="24"/>
                <w:szCs w:val="24"/>
              </w:rPr>
            </w:pPr>
            <w:r w:rsidRPr="398DDC8A" w:rsidR="71F79318">
              <w:rPr>
                <w:sz w:val="24"/>
                <w:szCs w:val="24"/>
              </w:rPr>
              <w:t>Čt - vybíráme učebnice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931BC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998CAFE">
            <w:r w:rsidR="7A89D6BE">
              <w:rPr/>
              <w:t>OV-opakování probrané látky</w:t>
            </w:r>
            <w:r w:rsidR="3B30E81F">
              <w:rPr/>
              <w:t xml:space="preserve"> a důležitých pojmů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B2933C"/>
    <w:rsid w:val="0281067F"/>
    <w:rsid w:val="04EA33FE"/>
    <w:rsid w:val="0640C3E1"/>
    <w:rsid w:val="06CB0C07"/>
    <w:rsid w:val="0B2A6D00"/>
    <w:rsid w:val="102C6C72"/>
    <w:rsid w:val="19129320"/>
    <w:rsid w:val="1B135E9E"/>
    <w:rsid w:val="1C672446"/>
    <w:rsid w:val="21D610B5"/>
    <w:rsid w:val="2273458B"/>
    <w:rsid w:val="257DE40F"/>
    <w:rsid w:val="2815341A"/>
    <w:rsid w:val="28508B71"/>
    <w:rsid w:val="28BA5783"/>
    <w:rsid w:val="2A1FC62E"/>
    <w:rsid w:val="2C1703A1"/>
    <w:rsid w:val="2C684532"/>
    <w:rsid w:val="2CAB2682"/>
    <w:rsid w:val="2F87B9B6"/>
    <w:rsid w:val="32F9D603"/>
    <w:rsid w:val="34BA13CF"/>
    <w:rsid w:val="35460427"/>
    <w:rsid w:val="3578C1C2"/>
    <w:rsid w:val="3724FC1C"/>
    <w:rsid w:val="376A0E6A"/>
    <w:rsid w:val="38510D09"/>
    <w:rsid w:val="389E06EE"/>
    <w:rsid w:val="398DDC8A"/>
    <w:rsid w:val="3B30E81F"/>
    <w:rsid w:val="40931BC4"/>
    <w:rsid w:val="41DEC6F2"/>
    <w:rsid w:val="41F1AFEB"/>
    <w:rsid w:val="44638E21"/>
    <w:rsid w:val="452BC674"/>
    <w:rsid w:val="4A3B77B2"/>
    <w:rsid w:val="4B465AFE"/>
    <w:rsid w:val="4BC97137"/>
    <w:rsid w:val="4EF1CF60"/>
    <w:rsid w:val="4F5362DC"/>
    <w:rsid w:val="4FB9E481"/>
    <w:rsid w:val="547EAC1D"/>
    <w:rsid w:val="54847E10"/>
    <w:rsid w:val="549821C4"/>
    <w:rsid w:val="56D8E66C"/>
    <w:rsid w:val="5C217EA2"/>
    <w:rsid w:val="5C8EE2EE"/>
    <w:rsid w:val="5D4F31D1"/>
    <w:rsid w:val="5D83A200"/>
    <w:rsid w:val="5DC23F14"/>
    <w:rsid w:val="5F7B7B32"/>
    <w:rsid w:val="66DF0B15"/>
    <w:rsid w:val="67D5654E"/>
    <w:rsid w:val="6C966AB6"/>
    <w:rsid w:val="71F79318"/>
    <w:rsid w:val="725120AE"/>
    <w:rsid w:val="73CB5F96"/>
    <w:rsid w:val="7548FDD9"/>
    <w:rsid w:val="76FB4762"/>
    <w:rsid w:val="77653EF6"/>
    <w:rsid w:val="78093617"/>
    <w:rsid w:val="7A89D6BE"/>
    <w:rsid w:val="7C5447C0"/>
    <w:rsid w:val="7EAA3175"/>
    <w:rsid w:val="7EC8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26</revision>
  <lastPrinted>2020-03-11T10:20:00.0000000Z</lastPrinted>
  <dcterms:created xsi:type="dcterms:W3CDTF">2020-03-11T10:31:00.0000000Z</dcterms:created>
  <dcterms:modified xsi:type="dcterms:W3CDTF">2021-06-20T16:46:47.5608360Z</dcterms:modified>
</coreProperties>
</file>