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337EB1C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4432E333" w:rsidRDefault="00A10DBC" w14:paraId="672A6659" w14:textId="5CA966D6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4432E333" w:rsidR="4DFF29A2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11. - 15. 5. 2020</w:t>
            </w:r>
          </w:p>
        </w:tc>
      </w:tr>
      <w:tr w:rsidR="003640B0" w:rsidTr="0337EB1C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2CA11FA3">
            <w:pPr>
              <w:rPr>
                <w:sz w:val="24"/>
                <w:szCs w:val="24"/>
              </w:rPr>
            </w:pPr>
            <w:r w:rsidRPr="0337EB1C" w:rsidR="003640B0">
              <w:rPr>
                <w:sz w:val="24"/>
                <w:szCs w:val="24"/>
              </w:rPr>
              <w:t>Třída:</w:t>
            </w:r>
            <w:r w:rsidRPr="0337EB1C" w:rsidR="376A0E6A">
              <w:rPr>
                <w:sz w:val="24"/>
                <w:szCs w:val="24"/>
              </w:rPr>
              <w:t xml:space="preserve">  </w:t>
            </w:r>
            <w:r w:rsidRPr="0337EB1C" w:rsidR="75669362">
              <w:rPr>
                <w:sz w:val="24"/>
                <w:szCs w:val="24"/>
              </w:rPr>
              <w:t>2.A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337EB1C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37583F9F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337EB1C" w:rsidR="24B7CE5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Slovní </w:t>
            </w:r>
            <w:proofErr w:type="gramStart"/>
            <w:r w:rsidRPr="0337EB1C" w:rsidR="24B7CE51">
              <w:rPr>
                <w:rFonts w:ascii="Times New Roman" w:hAnsi="Times New Roman" w:eastAsia="Times New Roman" w:cs="Times New Roman"/>
                <w:sz w:val="24"/>
                <w:szCs w:val="24"/>
              </w:rPr>
              <w:t>druhy ,</w:t>
            </w:r>
            <w:proofErr w:type="gramEnd"/>
            <w:r w:rsidRPr="0337EB1C" w:rsidR="24B7CE5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pracovní sešit str. 30,31.32</w:t>
            </w:r>
          </w:p>
          <w:p w:rsidR="24B7CE51" w:rsidP="0337EB1C" w:rsidRDefault="24B7CE51" w14:paraId="70832F47" w14:textId="0425BC7F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337EB1C" w:rsidR="24B7CE51">
              <w:rPr>
                <w:rFonts w:ascii="Times New Roman" w:hAnsi="Times New Roman" w:eastAsia="Times New Roman" w:cs="Times New Roman"/>
                <w:sz w:val="24"/>
                <w:szCs w:val="24"/>
              </w:rPr>
              <w:t>Učebnice  90/6 90/7</w:t>
            </w:r>
          </w:p>
          <w:p w:rsidR="24B7CE51" w:rsidP="0337EB1C" w:rsidRDefault="24B7CE51" w14:paraId="13192106" w14:textId="1CCF763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0337EB1C" w:rsidR="24B7CE51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Písanka str. 31,32</w:t>
            </w:r>
          </w:p>
          <w:p w:rsidR="24B7CE51" w:rsidP="0337EB1C" w:rsidRDefault="24B7CE51" w14:paraId="50FEEB96" w14:textId="2F56941D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0337EB1C" w:rsidR="24B7CE51">
              <w:rPr>
                <w:rFonts w:ascii="Times New Roman" w:hAnsi="Times New Roman" w:eastAsia="Times New Roman" w:cs="Times New Roman"/>
                <w:sz w:val="24"/>
                <w:szCs w:val="24"/>
              </w:rPr>
              <w:t>Číst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0337EB1C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6DE97BC8">
            <w:pPr>
              <w:rPr>
                <w:sz w:val="24"/>
                <w:szCs w:val="24"/>
              </w:rPr>
            </w:pPr>
          </w:p>
          <w:p w:rsidR="00A10DBC" w:rsidP="00C30A0A" w:rsidRDefault="00A10DBC" w14:paraId="313E87B7" w14:textId="0890DEEE">
            <w:pPr>
              <w:rPr>
                <w:sz w:val="24"/>
                <w:szCs w:val="24"/>
              </w:rPr>
            </w:pPr>
            <w:r w:rsidRPr="0337EB1C" w:rsidR="4C97461C">
              <w:rPr>
                <w:sz w:val="24"/>
                <w:szCs w:val="24"/>
              </w:rPr>
              <w:t xml:space="preserve">Násobení, dělení, </w:t>
            </w:r>
          </w:p>
          <w:p w:rsidR="4C97461C" w:rsidP="0337EB1C" w:rsidRDefault="4C97461C" w14:paraId="1163EF81" w14:textId="0DA668FE">
            <w:pPr>
              <w:pStyle w:val="Normln"/>
              <w:rPr>
                <w:sz w:val="24"/>
                <w:szCs w:val="24"/>
              </w:rPr>
            </w:pPr>
            <w:r w:rsidRPr="0337EB1C" w:rsidR="4C97461C">
              <w:rPr>
                <w:sz w:val="24"/>
                <w:szCs w:val="24"/>
              </w:rPr>
              <w:t>Sčítání dvouciferných čísel</w:t>
            </w:r>
          </w:p>
          <w:p w:rsidR="4C97461C" w:rsidP="0337EB1C" w:rsidRDefault="4C97461C" w14:paraId="4F604DAD" w14:textId="4E8A4954">
            <w:pPr>
              <w:pStyle w:val="Normln"/>
              <w:rPr>
                <w:sz w:val="24"/>
                <w:szCs w:val="24"/>
              </w:rPr>
            </w:pPr>
            <w:r w:rsidRPr="0337EB1C" w:rsidR="4C97461C">
              <w:rPr>
                <w:sz w:val="24"/>
                <w:szCs w:val="24"/>
              </w:rPr>
              <w:t>Pracovní sešit str. 32,33</w:t>
            </w:r>
          </w:p>
          <w:p w:rsidR="4C97461C" w:rsidP="0337EB1C" w:rsidRDefault="4C97461C" w14:paraId="5812C6AF" w14:textId="03577E8F">
            <w:pPr>
              <w:pStyle w:val="Normln"/>
              <w:rPr>
                <w:sz w:val="24"/>
                <w:szCs w:val="24"/>
              </w:rPr>
            </w:pPr>
            <w:r w:rsidRPr="0337EB1C" w:rsidR="4C97461C">
              <w:rPr>
                <w:sz w:val="24"/>
                <w:szCs w:val="24"/>
              </w:rPr>
              <w:t>Každý den sloupeček příkladů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0337EB1C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2134E350" w:rsidRDefault="003640B0" w14:paraId="3FADBEC8" w14:textId="62D50C18">
            <w:pPr>
              <w:pStyle w:val="Normln"/>
              <w:ind w:left="0"/>
              <w:rPr>
                <w:sz w:val="24"/>
                <w:szCs w:val="24"/>
              </w:rPr>
            </w:pPr>
            <w:r w:rsidRPr="2134E350" w:rsidR="40A8532B">
              <w:rPr>
                <w:sz w:val="24"/>
                <w:szCs w:val="24"/>
              </w:rPr>
              <w:t>1.skupina</w:t>
            </w:r>
          </w:p>
          <w:p w:rsidR="40A8532B" w:rsidP="2134E350" w:rsidRDefault="40A8532B" w14:paraId="7B2CBB1E" w14:textId="538421C6">
            <w:pPr>
              <w:pStyle w:val="ListParagraph"/>
              <w:numPr>
                <w:ilvl w:val="0"/>
                <w:numId w:val="5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134E350" w:rsidR="40A8532B">
              <w:rPr>
                <w:sz w:val="24"/>
                <w:szCs w:val="24"/>
              </w:rPr>
              <w:t>Poslechni si písničku a procvičuj abecedu</w:t>
            </w:r>
          </w:p>
          <w:p w:rsidR="40A8532B" w:rsidP="2134E350" w:rsidRDefault="40A8532B" w14:paraId="661BB4DB" w14:textId="689281E5">
            <w:pPr>
              <w:pStyle w:val="Normln"/>
              <w:bidi w:val="0"/>
              <w:spacing w:before="0" w:beforeAutospacing="off" w:after="0" w:afterAutospacing="off" w:line="259" w:lineRule="auto"/>
              <w:ind w:left="360" w:right="0" w:hanging="360"/>
              <w:jc w:val="left"/>
            </w:pPr>
            <w:hyperlink r:id="R1db8436925e045ff">
              <w:r w:rsidRPr="2134E350" w:rsidR="40A8532B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https://www.youtube.com/watch?v=75p-N9YKqNo</w:t>
              </w:r>
            </w:hyperlink>
          </w:p>
          <w:p w:rsidR="7212BE48" w:rsidP="2134E350" w:rsidRDefault="7212BE48" w14:paraId="01EADCE4" w14:textId="5EBAB6FF">
            <w:pPr>
              <w:pStyle w:val="ListParagraph"/>
              <w:numPr>
                <w:ilvl w:val="0"/>
                <w:numId w:val="6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2134E350" w:rsidR="7212BE4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Nauč se hláskovat (</w:t>
            </w:r>
            <w:proofErr w:type="spellStart"/>
            <w:r w:rsidRPr="2134E350" w:rsidR="7212BE4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spelovat</w:t>
            </w:r>
            <w:proofErr w:type="spellEnd"/>
            <w:r w:rsidRPr="2134E350" w:rsidR="7212BE4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)</w:t>
            </w:r>
            <w:r w:rsidRPr="2134E350" w:rsidR="6E7BFAB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své jméno a název tvého oblíbeného zvířete</w:t>
            </w:r>
          </w:p>
          <w:p w:rsidR="10B7CAA0" w:rsidP="2134E350" w:rsidRDefault="10B7CAA0" w14:paraId="1020B537" w14:textId="2DE116C2">
            <w:pPr>
              <w:pStyle w:val="ListParagraph"/>
              <w:numPr>
                <w:ilvl w:val="0"/>
                <w:numId w:val="6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noProof w:val="0"/>
                <w:sz w:val="24"/>
                <w:szCs w:val="24"/>
                <w:lang w:val="cs-CZ"/>
              </w:rPr>
            </w:pPr>
            <w:r w:rsidRPr="2134E350" w:rsidR="10B7CAA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Nauč se nová slovíčka:</w:t>
            </w:r>
          </w:p>
          <w:p w:rsidR="292831BD" w:rsidP="2134E350" w:rsidRDefault="292831BD" w14:paraId="2A755D06" w14:textId="02903CA1">
            <w:pPr>
              <w:pStyle w:val="Normln"/>
              <w:bidi w:val="0"/>
              <w:spacing w:before="0" w:beforeAutospacing="off" w:after="0" w:afterAutospacing="off" w:line="259" w:lineRule="auto"/>
              <w:ind w:left="360" w:right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spellStart"/>
            <w:r w:rsidRPr="2134E350" w:rsidR="292831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parrot</w:t>
            </w:r>
            <w:proofErr w:type="spellEnd"/>
            <w:r w:rsidRPr="2134E350" w:rsidR="292831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papoušek</w:t>
            </w:r>
          </w:p>
          <w:p w:rsidR="292831BD" w:rsidP="2134E350" w:rsidRDefault="292831BD" w14:paraId="30D94528" w14:textId="7D2D3EAC">
            <w:pPr>
              <w:pStyle w:val="Normln"/>
              <w:bidi w:val="0"/>
              <w:spacing w:before="0" w:beforeAutospacing="off" w:after="0" w:afterAutospacing="off" w:line="259" w:lineRule="auto"/>
              <w:ind w:left="360" w:right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spellStart"/>
            <w:r w:rsidRPr="2134E350" w:rsidR="292831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rabbit</w:t>
            </w:r>
            <w:proofErr w:type="spellEnd"/>
            <w:r w:rsidRPr="2134E350" w:rsidR="292831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králík</w:t>
            </w:r>
          </w:p>
          <w:p w:rsidR="292831BD" w:rsidP="2134E350" w:rsidRDefault="292831BD" w14:paraId="46B81F3C" w14:textId="5FAF8C22">
            <w:pPr>
              <w:pStyle w:val="Normln"/>
              <w:bidi w:val="0"/>
              <w:spacing w:before="0" w:beforeAutospacing="off" w:after="0" w:afterAutospacing="off" w:line="259" w:lineRule="auto"/>
              <w:ind w:left="360" w:right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spellStart"/>
            <w:r w:rsidRPr="2134E350" w:rsidR="292831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pet</w:t>
            </w:r>
            <w:proofErr w:type="spellEnd"/>
            <w:r w:rsidRPr="2134E350" w:rsidR="292831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- domácí mazlíček</w:t>
            </w:r>
          </w:p>
          <w:p w:rsidR="292831BD" w:rsidP="2134E350" w:rsidRDefault="292831BD" w14:paraId="2C6E3086" w14:textId="6BCF70EF">
            <w:pPr>
              <w:pStyle w:val="Normln"/>
              <w:bidi w:val="0"/>
              <w:spacing w:before="0" w:beforeAutospacing="off" w:after="0" w:afterAutospacing="off" w:line="259" w:lineRule="auto"/>
              <w:ind w:left="360" w:right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134E350" w:rsidR="292831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chair - židle</w:t>
            </w:r>
          </w:p>
          <w:p w:rsidR="292831BD" w:rsidP="2134E350" w:rsidRDefault="292831BD" w14:paraId="515CEDD9" w14:textId="7707706A">
            <w:pPr>
              <w:pStyle w:val="Normln"/>
              <w:bidi w:val="0"/>
              <w:spacing w:before="0" w:beforeAutospacing="off" w:after="0" w:afterAutospacing="off" w:line="259" w:lineRule="auto"/>
              <w:ind w:left="360" w:right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spellStart"/>
            <w:r w:rsidRPr="2134E350" w:rsidR="292831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bed</w:t>
            </w:r>
            <w:proofErr w:type="spellEnd"/>
            <w:r w:rsidRPr="2134E350" w:rsidR="292831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– postel</w:t>
            </w:r>
          </w:p>
          <w:p w:rsidR="292831BD" w:rsidP="2134E350" w:rsidRDefault="292831BD" w14:paraId="751A78A0" w14:textId="4BE99536">
            <w:pPr>
              <w:pStyle w:val="ListParagraph"/>
              <w:numPr>
                <w:ilvl w:val="0"/>
                <w:numId w:val="7"/>
              </w:numPr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B7E5C64" w:rsidR="292831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Online hodina bude ve čtvrtek v 10h </w:t>
            </w:r>
            <w:r w:rsidRPr="6B7E5C64" w:rsidR="292831BD">
              <w:rPr>
                <w:rFonts w:ascii="Segoe UI Emoji" w:hAnsi="Segoe UI Emoji" w:eastAsia="Segoe UI Emoji" w:cs="Segoe UI Emoji"/>
                <w:noProof w:val="0"/>
                <w:sz w:val="24"/>
                <w:szCs w:val="24"/>
                <w:lang w:val="cs-CZ"/>
              </w:rPr>
              <w:t>😊</w:t>
            </w:r>
            <w:r w:rsidRPr="6B7E5C64" w:rsidR="292831B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6A27FB26" w:rsidP="6B7E5C64" w:rsidRDefault="6A27FB26" w14:paraId="0E25CC1E" w14:textId="41D35179">
            <w:pPr>
              <w:pStyle w:val="Normln"/>
              <w:bidi w:val="0"/>
              <w:spacing w:before="0" w:beforeAutospacing="off" w:after="0" w:afterAutospacing="off" w:line="259" w:lineRule="auto"/>
              <w:ind w:right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B7E5C64" w:rsidR="6A27FB2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2. skupina (Lát)</w:t>
            </w:r>
          </w:p>
          <w:p w:rsidR="6A27FB26" w:rsidP="6B7E5C64" w:rsidRDefault="6A27FB26" w14:paraId="78B26C4D" w14:textId="725F9829">
            <w:pPr>
              <w:bidi w:val="0"/>
              <w:spacing w:line="276" w:lineRule="auto"/>
              <w:jc w:val="left"/>
            </w:pPr>
            <w:r w:rsidRPr="6B7E5C64" w:rsidR="6A27FB2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ENGHLISH IS EASY 3</w:t>
            </w:r>
          </w:p>
          <w:p w:rsidR="6A27FB26" w:rsidP="6B7E5C64" w:rsidRDefault="6A27FB26" w14:paraId="3E3F3A57" w14:textId="799D45C5">
            <w:pPr>
              <w:bidi w:val="0"/>
              <w:spacing w:line="276" w:lineRule="auto"/>
              <w:jc w:val="left"/>
            </w:pPr>
            <w:r w:rsidRPr="6B7E5C64" w:rsidR="6A27FB2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Pracuj v učebnici na </w:t>
            </w:r>
            <w:r w:rsidRPr="6B7E5C64" w:rsidR="6A27FB26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str. 45/sv.1,2,3</w:t>
            </w:r>
            <w:r w:rsidRPr="6B7E5C64" w:rsidR="6A27FB2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a opakuj čísla, barvy a části těla. </w:t>
            </w:r>
          </w:p>
          <w:p w:rsidR="6A27FB26" w:rsidP="6B7E5C64" w:rsidRDefault="6A27FB26" w14:paraId="4CF5CC68" w14:textId="256326FC">
            <w:pPr>
              <w:bidi w:val="0"/>
              <w:spacing w:line="276" w:lineRule="auto"/>
              <w:jc w:val="left"/>
            </w:pPr>
            <w:r w:rsidRPr="6B7E5C64" w:rsidR="6A27FB2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Nahrávky ke cvičením najdeš </w:t>
            </w:r>
            <w:proofErr w:type="spellStart"/>
            <w:r w:rsidRPr="6B7E5C64" w:rsidR="6A27FB2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6B7E5C64" w:rsidR="6A27FB26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</w:t>
            </w:r>
          </w:p>
          <w:p w:rsidR="029BC31A" w:rsidP="6B7E5C64" w:rsidRDefault="029BC31A" w14:paraId="5ADA6166" w14:textId="1EEE8EEC">
            <w:pPr>
              <w:pStyle w:val="Normln"/>
              <w:bidi w:val="0"/>
              <w:spacing w:line="276" w:lineRule="auto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B7E5C64" w:rsidR="029BC31A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Online hodina bude v úterý v 9:00</w:t>
            </w: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0337EB1C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6B1498FC">
            <w:pPr>
              <w:rPr>
                <w:sz w:val="24"/>
                <w:szCs w:val="24"/>
              </w:rPr>
            </w:pPr>
            <w:r w:rsidRPr="0337EB1C" w:rsidR="74987988">
              <w:rPr>
                <w:sz w:val="24"/>
                <w:szCs w:val="24"/>
              </w:rPr>
              <w:t>Pracovní sešit str. 48, 49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0337EB1C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19989C5A">
            <w:pPr>
              <w:rPr>
                <w:sz w:val="24"/>
                <w:szCs w:val="24"/>
              </w:rPr>
            </w:pPr>
            <w:r w:rsidRPr="0337EB1C" w:rsidR="4B4CA25A">
              <w:rPr>
                <w:sz w:val="24"/>
                <w:szCs w:val="24"/>
              </w:rPr>
              <w:t>Podle zájmu a možností</w:t>
            </w: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29BC31A"/>
    <w:rsid w:val="0337EB1C"/>
    <w:rsid w:val="0640C3E1"/>
    <w:rsid w:val="06CB0C07"/>
    <w:rsid w:val="0AF8E7B5"/>
    <w:rsid w:val="0B2A6D00"/>
    <w:rsid w:val="10B7CAA0"/>
    <w:rsid w:val="15DF764B"/>
    <w:rsid w:val="17113B48"/>
    <w:rsid w:val="19859E7B"/>
    <w:rsid w:val="1FAB44B9"/>
    <w:rsid w:val="2134E350"/>
    <w:rsid w:val="21D610B5"/>
    <w:rsid w:val="2273458B"/>
    <w:rsid w:val="229CD75C"/>
    <w:rsid w:val="24B7CE51"/>
    <w:rsid w:val="257DE40F"/>
    <w:rsid w:val="2815341A"/>
    <w:rsid w:val="28508B71"/>
    <w:rsid w:val="292831BD"/>
    <w:rsid w:val="2B5BB8C3"/>
    <w:rsid w:val="2CAB2682"/>
    <w:rsid w:val="2EFD32B7"/>
    <w:rsid w:val="376A0E6A"/>
    <w:rsid w:val="382E1C2D"/>
    <w:rsid w:val="389E06EE"/>
    <w:rsid w:val="40A8532B"/>
    <w:rsid w:val="413889FB"/>
    <w:rsid w:val="41BDDDBE"/>
    <w:rsid w:val="4432E333"/>
    <w:rsid w:val="452BC674"/>
    <w:rsid w:val="4A3B77B2"/>
    <w:rsid w:val="4B465AFE"/>
    <w:rsid w:val="4B4CA25A"/>
    <w:rsid w:val="4C97461C"/>
    <w:rsid w:val="4DFF29A2"/>
    <w:rsid w:val="4F5362DC"/>
    <w:rsid w:val="4F93C35B"/>
    <w:rsid w:val="4FB9E481"/>
    <w:rsid w:val="519579D1"/>
    <w:rsid w:val="56D8E66C"/>
    <w:rsid w:val="58940608"/>
    <w:rsid w:val="5A37F1D5"/>
    <w:rsid w:val="5C217EA2"/>
    <w:rsid w:val="5C8EE2EE"/>
    <w:rsid w:val="5D4F31D1"/>
    <w:rsid w:val="5D83A200"/>
    <w:rsid w:val="5F58940E"/>
    <w:rsid w:val="67D5654E"/>
    <w:rsid w:val="6A27FB26"/>
    <w:rsid w:val="6B7E5C64"/>
    <w:rsid w:val="6C94CAE4"/>
    <w:rsid w:val="6E7BFAB4"/>
    <w:rsid w:val="6F297CDB"/>
    <w:rsid w:val="70466948"/>
    <w:rsid w:val="7212BE48"/>
    <w:rsid w:val="725120AE"/>
    <w:rsid w:val="73CB5F96"/>
    <w:rsid w:val="74987988"/>
    <w:rsid w:val="7548FDD9"/>
    <w:rsid w:val="75669362"/>
    <w:rsid w:val="76FB4762"/>
    <w:rsid w:val="77DE53DC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75p-N9YKqNo" TargetMode="External" Id="R1db8436925e045ff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Albrechtová Zdeňka</lastModifiedBy>
  <revision>7</revision>
  <lastPrinted>2020-03-11T10:20:00.0000000Z</lastPrinted>
  <dcterms:created xsi:type="dcterms:W3CDTF">2020-03-22T09:54:00.0000000Z</dcterms:created>
  <dcterms:modified xsi:type="dcterms:W3CDTF">2020-05-11T09:25:35.0542304Z</dcterms:modified>
</coreProperties>
</file>