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C6533D">
        <w:tc>
          <w:tcPr>
            <w:tcW w:w="10632" w:type="dxa"/>
          </w:tcPr>
          <w:p w14:paraId="77AA43F1" w14:textId="27E886EA" w:rsidR="00470D57" w:rsidRPr="003640B0" w:rsidRDefault="00470D57" w:rsidP="00C653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540EA3">
              <w:rPr>
                <w:b/>
                <w:sz w:val="36"/>
                <w:szCs w:val="36"/>
              </w:rPr>
              <w:t>3</w:t>
            </w:r>
            <w:r w:rsidR="00DC010A">
              <w:rPr>
                <w:b/>
                <w:sz w:val="36"/>
                <w:szCs w:val="36"/>
              </w:rPr>
              <w:t>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DC010A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C010A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C6533D">
        <w:tc>
          <w:tcPr>
            <w:tcW w:w="10632" w:type="dxa"/>
          </w:tcPr>
          <w:p w14:paraId="6A414F9F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470D57" w14:paraId="168B0A98" w14:textId="77777777" w:rsidTr="00C6533D">
        <w:tc>
          <w:tcPr>
            <w:tcW w:w="1465" w:type="dxa"/>
          </w:tcPr>
          <w:p w14:paraId="5DA042C8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23D3359" w14:textId="77777777" w:rsidR="00DC010A" w:rsidRPr="00884A1D" w:rsidRDefault="00DC010A" w:rsidP="00DC010A">
            <w:pPr>
              <w:ind w:right="718"/>
              <w:rPr>
                <w:sz w:val="24"/>
                <w:szCs w:val="24"/>
              </w:rPr>
            </w:pPr>
            <w:r w:rsidRPr="005E0008">
              <w:rPr>
                <w:sz w:val="24"/>
                <w:szCs w:val="24"/>
                <w:u w:val="single"/>
              </w:rPr>
              <w:t>Vyjmenovaná slova</w:t>
            </w:r>
            <w:r>
              <w:rPr>
                <w:sz w:val="24"/>
                <w:szCs w:val="24"/>
              </w:rPr>
              <w:t xml:space="preserve"> - opakování</w:t>
            </w:r>
          </w:p>
          <w:p w14:paraId="41C2C4D6" w14:textId="5C6517B1" w:rsidR="00DC010A" w:rsidRDefault="007316A1" w:rsidP="00B50F2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24 – 27</w:t>
            </w:r>
          </w:p>
          <w:p w14:paraId="36CEBAAC" w14:textId="4FD7D518" w:rsidR="00540EA3" w:rsidRDefault="00B50F2A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45F411A" w14:textId="462AB0A4" w:rsidR="00056D7F" w:rsidRDefault="00F42A71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056D7F">
              <w:rPr>
                <w:sz w:val="24"/>
                <w:szCs w:val="24"/>
              </w:rPr>
              <w:t xml:space="preserve">cokoli na </w:t>
            </w:r>
            <w:r w:rsidR="007316A1">
              <w:rPr>
                <w:sz w:val="24"/>
                <w:szCs w:val="24"/>
              </w:rPr>
              <w:t>str. 15</w:t>
            </w:r>
          </w:p>
          <w:p w14:paraId="7E90DD69" w14:textId="363C5A18" w:rsidR="00470D57" w:rsidRPr="00867E38" w:rsidRDefault="0062154F" w:rsidP="00283D00">
            <w:pPr>
              <w:ind w:right="718"/>
              <w:rPr>
                <w:sz w:val="24"/>
                <w:szCs w:val="24"/>
              </w:rPr>
            </w:pPr>
            <w:r w:rsidRPr="0062154F">
              <w:rPr>
                <w:sz w:val="24"/>
                <w:szCs w:val="24"/>
              </w:rPr>
              <w:t>Čtenářský deník</w:t>
            </w:r>
          </w:p>
        </w:tc>
      </w:tr>
      <w:tr w:rsidR="00470D57" w14:paraId="01684088" w14:textId="77777777" w:rsidTr="00C6533D">
        <w:tc>
          <w:tcPr>
            <w:tcW w:w="1465" w:type="dxa"/>
          </w:tcPr>
          <w:p w14:paraId="6F223006" w14:textId="77777777" w:rsidR="00470D57" w:rsidRPr="003640B0" w:rsidRDefault="00470D57" w:rsidP="00C653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52624B1" w14:textId="56675C2D" w:rsidR="00A4091B" w:rsidRDefault="00A4091B" w:rsidP="00A4091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41B5E8C6" w14:textId="7CC4E95D" w:rsidR="00A4091B" w:rsidRPr="00BB4964" w:rsidRDefault="004F1CE5" w:rsidP="00A4091B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Zápis</w:t>
            </w:r>
            <w:r w:rsidR="002F1AA7">
              <w:rPr>
                <w:sz w:val="24"/>
                <w:szCs w:val="24"/>
              </w:rPr>
              <w:t xml:space="preserve"> čísel</w:t>
            </w:r>
            <w:r>
              <w:rPr>
                <w:sz w:val="24"/>
                <w:szCs w:val="24"/>
              </w:rPr>
              <w:t>, p</w:t>
            </w:r>
            <w:r w:rsidR="00BB4964">
              <w:rPr>
                <w:sz w:val="24"/>
                <w:szCs w:val="24"/>
              </w:rPr>
              <w:t>orovnávání</w:t>
            </w:r>
          </w:p>
          <w:p w14:paraId="2EF19BC4" w14:textId="5D7E49E5" w:rsidR="004F1CE5" w:rsidRPr="004F1CE5" w:rsidRDefault="004F1CE5" w:rsidP="004F1CE5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Sčítání, odčítání pamětné a písemné</w:t>
            </w:r>
          </w:p>
          <w:p w14:paraId="6D024BD9" w14:textId="77777777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735AE31" w14:textId="2AE096C9" w:rsidR="00494CB0" w:rsidRPr="00336522" w:rsidRDefault="007316A1" w:rsidP="0036599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cokoli na str. </w:t>
            </w:r>
          </w:p>
        </w:tc>
      </w:tr>
      <w:tr w:rsidR="00470D57" w14:paraId="50BFE376" w14:textId="77777777" w:rsidTr="00C6533D">
        <w:tc>
          <w:tcPr>
            <w:tcW w:w="1465" w:type="dxa"/>
          </w:tcPr>
          <w:p w14:paraId="178053C3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BB0CE2E" w14:textId="129AFBAF" w:rsidR="00D7365D" w:rsidRPr="00D7365D" w:rsidRDefault="00D7365D" w:rsidP="00D7365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7365D">
              <w:rPr>
                <w:rFonts w:ascii="Calibri" w:eastAsia="Times New Roman" w:hAnsi="Calibri" w:cs="Calibri"/>
                <w:lang w:eastAsia="cs-CZ"/>
              </w:rPr>
              <w:t>Učebnice 18-19 </w:t>
            </w:r>
          </w:p>
          <w:p w14:paraId="58E29AD8" w14:textId="77777777" w:rsidR="00D7365D" w:rsidRPr="00D7365D" w:rsidRDefault="00D7365D" w:rsidP="00D7365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7365D">
              <w:rPr>
                <w:rFonts w:ascii="Calibri" w:eastAsia="Times New Roman" w:hAnsi="Calibri" w:cs="Calibri"/>
                <w:lang w:eastAsia="cs-CZ"/>
              </w:rPr>
              <w:t>pracovní sešit 18-19 </w:t>
            </w:r>
          </w:p>
          <w:p w14:paraId="311A15B7" w14:textId="0D029D84" w:rsidR="002F1AA7" w:rsidRPr="00D7365D" w:rsidRDefault="00D7365D" w:rsidP="00D7365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7365D">
              <w:rPr>
                <w:rFonts w:ascii="Calibri" w:eastAsia="Times New Roman" w:hAnsi="Calibri" w:cs="Calibri"/>
                <w:lang w:eastAsia="cs-CZ"/>
              </w:rPr>
              <w:t>Test unit 1-3 </w:t>
            </w:r>
            <w:bookmarkStart w:id="1" w:name="_GoBack"/>
            <w:bookmarkEnd w:id="1"/>
          </w:p>
        </w:tc>
      </w:tr>
      <w:tr w:rsidR="00470D57" w:rsidRPr="000C759F" w14:paraId="35A2ED27" w14:textId="77777777" w:rsidTr="00C6533D">
        <w:tc>
          <w:tcPr>
            <w:tcW w:w="1465" w:type="dxa"/>
            <w:hideMark/>
          </w:tcPr>
          <w:p w14:paraId="6C85FD1E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7AE60EE5" w14:textId="77777777" w:rsidR="008401A9" w:rsidRDefault="008401A9" w:rsidP="008401A9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Dělení rostlin podle místa růstu a užitku</w:t>
            </w:r>
          </w:p>
          <w:p w14:paraId="0FF11EE0" w14:textId="2EEBC491" w:rsidR="00DC010A" w:rsidRPr="001A0B4A" w:rsidRDefault="008401A9" w:rsidP="00B50F2A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14</w:t>
            </w:r>
          </w:p>
          <w:p w14:paraId="655948F5" w14:textId="77777777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3D50725" w14:textId="77777777" w:rsidR="009D2D89" w:rsidRDefault="001D6608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pastelkami příklady rostlin</w:t>
            </w:r>
            <w:r w:rsidR="001E7E2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  <w:p w14:paraId="2644BA11" w14:textId="14236877" w:rsidR="001E7E2D" w:rsidRPr="001D6608" w:rsidRDefault="001E7E2D" w:rsidP="001A0B4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1A0B4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</w:tc>
      </w:tr>
      <w:tr w:rsidR="00470D57" w:rsidRPr="000C759F" w14:paraId="2D129D11" w14:textId="77777777" w:rsidTr="00C6533D">
        <w:tc>
          <w:tcPr>
            <w:tcW w:w="1465" w:type="dxa"/>
            <w:hideMark/>
          </w:tcPr>
          <w:p w14:paraId="4670B5E1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2362ECF" w14:textId="4BA35EF4" w:rsidR="00B50F2A" w:rsidRDefault="00B50F2A" w:rsidP="00B50F2A">
            <w:pPr>
              <w:ind w:right="718"/>
              <w:rPr>
                <w:sz w:val="24"/>
                <w:szCs w:val="24"/>
                <w:u w:val="single"/>
              </w:rPr>
            </w:pPr>
            <w:r w:rsidRPr="00B50F2A">
              <w:rPr>
                <w:sz w:val="24"/>
                <w:szCs w:val="24"/>
                <w:u w:val="single"/>
              </w:rPr>
              <w:t>Řeky, jezera</w:t>
            </w:r>
            <w:r>
              <w:rPr>
                <w:sz w:val="24"/>
                <w:szCs w:val="24"/>
                <w:u w:val="single"/>
              </w:rPr>
              <w:t xml:space="preserve"> a rybníky ČR</w:t>
            </w:r>
          </w:p>
          <w:p w14:paraId="008FBD26" w14:textId="301D6A92" w:rsidR="001D6608" w:rsidRPr="001D6608" w:rsidRDefault="00B50F2A" w:rsidP="00B50F2A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8.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23 – 26</w:t>
            </w:r>
          </w:p>
          <w:p w14:paraId="3F743068" w14:textId="77777777" w:rsidR="001E7E2D" w:rsidRDefault="001E7E2D" w:rsidP="001E7E2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3205BB" w14:textId="0F478C62" w:rsidR="001E7E2D" w:rsidRPr="001D6608" w:rsidRDefault="001E7E2D" w:rsidP="006A6B5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6A6B56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</w:tc>
      </w:tr>
      <w:tr w:rsidR="00470D57" w:rsidRPr="000C759F" w14:paraId="6970FA23" w14:textId="77777777" w:rsidTr="00C6533D">
        <w:trPr>
          <w:trHeight w:val="872"/>
        </w:trPr>
        <w:tc>
          <w:tcPr>
            <w:tcW w:w="1465" w:type="dxa"/>
            <w:hideMark/>
          </w:tcPr>
          <w:p w14:paraId="3E206F9D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7D66BD16" w14:textId="3AF7FCF3" w:rsidR="00470D57" w:rsidRPr="000C759F" w:rsidRDefault="00470D57" w:rsidP="006A6B5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C6533D">
        <w:tc>
          <w:tcPr>
            <w:tcW w:w="1843" w:type="dxa"/>
          </w:tcPr>
          <w:p w14:paraId="5D0327C9" w14:textId="77777777" w:rsidR="00470D57" w:rsidRPr="006D498A" w:rsidRDefault="00470D57" w:rsidP="00C6533D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7677CB3D" w14:textId="77777777" w:rsidR="00283D00" w:rsidRDefault="00283D00" w:rsidP="00F3145B">
            <w:pPr>
              <w:ind w:right="718"/>
              <w:rPr>
                <w:sz w:val="24"/>
                <w:szCs w:val="24"/>
              </w:rPr>
            </w:pPr>
          </w:p>
          <w:p w14:paraId="79F9C37C" w14:textId="4B362009" w:rsidR="006A6B56" w:rsidRPr="001E7E2D" w:rsidRDefault="006A6B56" w:rsidP="00F3145B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sectPr w:rsidR="002B7D98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3DE"/>
    <w:multiLevelType w:val="multilevel"/>
    <w:tmpl w:val="8BFE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22803"/>
    <w:multiLevelType w:val="multilevel"/>
    <w:tmpl w:val="62D0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D5BE3"/>
    <w:multiLevelType w:val="multilevel"/>
    <w:tmpl w:val="DDCC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2235"/>
    <w:multiLevelType w:val="multilevel"/>
    <w:tmpl w:val="218A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832CA"/>
    <w:multiLevelType w:val="multilevel"/>
    <w:tmpl w:val="5E66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080D"/>
    <w:rsid w:val="0001428C"/>
    <w:rsid w:val="00023164"/>
    <w:rsid w:val="00025141"/>
    <w:rsid w:val="00027059"/>
    <w:rsid w:val="000422DA"/>
    <w:rsid w:val="0004369C"/>
    <w:rsid w:val="000450AD"/>
    <w:rsid w:val="00053E12"/>
    <w:rsid w:val="00056D7F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163A5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0B4A"/>
    <w:rsid w:val="001A501D"/>
    <w:rsid w:val="001A68A6"/>
    <w:rsid w:val="001B1E96"/>
    <w:rsid w:val="001B4FB6"/>
    <w:rsid w:val="001B7C99"/>
    <w:rsid w:val="001C4CEA"/>
    <w:rsid w:val="001C798F"/>
    <w:rsid w:val="001D1590"/>
    <w:rsid w:val="001D5A73"/>
    <w:rsid w:val="001D6608"/>
    <w:rsid w:val="001E01FB"/>
    <w:rsid w:val="001E0A43"/>
    <w:rsid w:val="001E79B7"/>
    <w:rsid w:val="001E7E2D"/>
    <w:rsid w:val="00204541"/>
    <w:rsid w:val="00225AB7"/>
    <w:rsid w:val="00230751"/>
    <w:rsid w:val="002351AC"/>
    <w:rsid w:val="002470B4"/>
    <w:rsid w:val="0024726D"/>
    <w:rsid w:val="002564BC"/>
    <w:rsid w:val="00262E17"/>
    <w:rsid w:val="0026343E"/>
    <w:rsid w:val="0026473F"/>
    <w:rsid w:val="002811FF"/>
    <w:rsid w:val="00283D00"/>
    <w:rsid w:val="002A2051"/>
    <w:rsid w:val="002A294A"/>
    <w:rsid w:val="002A3B71"/>
    <w:rsid w:val="002B3A4E"/>
    <w:rsid w:val="002B46BE"/>
    <w:rsid w:val="002B7D98"/>
    <w:rsid w:val="002C33D6"/>
    <w:rsid w:val="002D6DCB"/>
    <w:rsid w:val="002E2A35"/>
    <w:rsid w:val="002F1AA7"/>
    <w:rsid w:val="003226F2"/>
    <w:rsid w:val="00324EF1"/>
    <w:rsid w:val="00335D3B"/>
    <w:rsid w:val="00336522"/>
    <w:rsid w:val="003429B3"/>
    <w:rsid w:val="0034339F"/>
    <w:rsid w:val="00351561"/>
    <w:rsid w:val="00352CDF"/>
    <w:rsid w:val="00352E77"/>
    <w:rsid w:val="0036599A"/>
    <w:rsid w:val="00372ACB"/>
    <w:rsid w:val="0039707D"/>
    <w:rsid w:val="00397475"/>
    <w:rsid w:val="003C666C"/>
    <w:rsid w:val="003D6173"/>
    <w:rsid w:val="003D6C86"/>
    <w:rsid w:val="003F61D4"/>
    <w:rsid w:val="004015A2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15DE"/>
    <w:rsid w:val="004941D5"/>
    <w:rsid w:val="00494CB0"/>
    <w:rsid w:val="004A263A"/>
    <w:rsid w:val="004A3506"/>
    <w:rsid w:val="004A4047"/>
    <w:rsid w:val="004A635A"/>
    <w:rsid w:val="004B60B5"/>
    <w:rsid w:val="004C0BF5"/>
    <w:rsid w:val="004C5CAB"/>
    <w:rsid w:val="004C660D"/>
    <w:rsid w:val="004D4402"/>
    <w:rsid w:val="004D7D0D"/>
    <w:rsid w:val="004E0243"/>
    <w:rsid w:val="004E129A"/>
    <w:rsid w:val="004E2047"/>
    <w:rsid w:val="004E395E"/>
    <w:rsid w:val="004F1CE5"/>
    <w:rsid w:val="004F52F1"/>
    <w:rsid w:val="004F6011"/>
    <w:rsid w:val="005156F7"/>
    <w:rsid w:val="005401D0"/>
    <w:rsid w:val="00540EA3"/>
    <w:rsid w:val="00541279"/>
    <w:rsid w:val="0055158B"/>
    <w:rsid w:val="00551EDE"/>
    <w:rsid w:val="00557F9C"/>
    <w:rsid w:val="005730E0"/>
    <w:rsid w:val="005812B6"/>
    <w:rsid w:val="00582946"/>
    <w:rsid w:val="005923A4"/>
    <w:rsid w:val="00596C47"/>
    <w:rsid w:val="005C24F6"/>
    <w:rsid w:val="005C5624"/>
    <w:rsid w:val="005D7D6F"/>
    <w:rsid w:val="005E0008"/>
    <w:rsid w:val="005F1ABF"/>
    <w:rsid w:val="005F2FED"/>
    <w:rsid w:val="00600B14"/>
    <w:rsid w:val="00602A79"/>
    <w:rsid w:val="00616B0B"/>
    <w:rsid w:val="0062154F"/>
    <w:rsid w:val="006267CE"/>
    <w:rsid w:val="00635ACF"/>
    <w:rsid w:val="006420E4"/>
    <w:rsid w:val="00646206"/>
    <w:rsid w:val="00656509"/>
    <w:rsid w:val="00657965"/>
    <w:rsid w:val="00662EA3"/>
    <w:rsid w:val="0069285E"/>
    <w:rsid w:val="006A149A"/>
    <w:rsid w:val="006A1E2A"/>
    <w:rsid w:val="006A41A7"/>
    <w:rsid w:val="006A6B56"/>
    <w:rsid w:val="006B567B"/>
    <w:rsid w:val="006C1E3D"/>
    <w:rsid w:val="006C417D"/>
    <w:rsid w:val="006D498A"/>
    <w:rsid w:val="006E55A6"/>
    <w:rsid w:val="006F16F6"/>
    <w:rsid w:val="007316A1"/>
    <w:rsid w:val="00745005"/>
    <w:rsid w:val="007452F4"/>
    <w:rsid w:val="00750510"/>
    <w:rsid w:val="0077289B"/>
    <w:rsid w:val="00775D5B"/>
    <w:rsid w:val="00795D9E"/>
    <w:rsid w:val="00796129"/>
    <w:rsid w:val="007A2249"/>
    <w:rsid w:val="007A318E"/>
    <w:rsid w:val="007A3802"/>
    <w:rsid w:val="007B23ED"/>
    <w:rsid w:val="007C09AB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32E7B"/>
    <w:rsid w:val="008400FB"/>
    <w:rsid w:val="00840150"/>
    <w:rsid w:val="008401A9"/>
    <w:rsid w:val="0084133D"/>
    <w:rsid w:val="0085312A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8F1999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2D89"/>
    <w:rsid w:val="009D7177"/>
    <w:rsid w:val="009D7183"/>
    <w:rsid w:val="009E5D8F"/>
    <w:rsid w:val="00A13CB8"/>
    <w:rsid w:val="00A35790"/>
    <w:rsid w:val="00A4091B"/>
    <w:rsid w:val="00A575E6"/>
    <w:rsid w:val="00A60426"/>
    <w:rsid w:val="00A6778C"/>
    <w:rsid w:val="00A70A54"/>
    <w:rsid w:val="00A718E3"/>
    <w:rsid w:val="00A83C62"/>
    <w:rsid w:val="00A842A1"/>
    <w:rsid w:val="00A927BD"/>
    <w:rsid w:val="00A97B0C"/>
    <w:rsid w:val="00AA07FC"/>
    <w:rsid w:val="00AA5D53"/>
    <w:rsid w:val="00AC5E02"/>
    <w:rsid w:val="00AD5B69"/>
    <w:rsid w:val="00AD680D"/>
    <w:rsid w:val="00AF087A"/>
    <w:rsid w:val="00AF0D92"/>
    <w:rsid w:val="00AF24A0"/>
    <w:rsid w:val="00B21434"/>
    <w:rsid w:val="00B23B83"/>
    <w:rsid w:val="00B31024"/>
    <w:rsid w:val="00B50F2A"/>
    <w:rsid w:val="00B6771D"/>
    <w:rsid w:val="00B70E78"/>
    <w:rsid w:val="00B73838"/>
    <w:rsid w:val="00B73A4B"/>
    <w:rsid w:val="00B918C9"/>
    <w:rsid w:val="00BB4964"/>
    <w:rsid w:val="00BD7099"/>
    <w:rsid w:val="00BE0BF8"/>
    <w:rsid w:val="00BF1B0C"/>
    <w:rsid w:val="00C016DF"/>
    <w:rsid w:val="00C31B5E"/>
    <w:rsid w:val="00C4303B"/>
    <w:rsid w:val="00C54574"/>
    <w:rsid w:val="00C601F6"/>
    <w:rsid w:val="00C624D6"/>
    <w:rsid w:val="00C6448E"/>
    <w:rsid w:val="00C6533D"/>
    <w:rsid w:val="00C74793"/>
    <w:rsid w:val="00C8282F"/>
    <w:rsid w:val="00C82D3E"/>
    <w:rsid w:val="00CA1BFE"/>
    <w:rsid w:val="00CB5F2F"/>
    <w:rsid w:val="00CB624A"/>
    <w:rsid w:val="00CD0803"/>
    <w:rsid w:val="00CD3CE2"/>
    <w:rsid w:val="00CD5454"/>
    <w:rsid w:val="00CF2881"/>
    <w:rsid w:val="00CF6A28"/>
    <w:rsid w:val="00D36051"/>
    <w:rsid w:val="00D47A29"/>
    <w:rsid w:val="00D54B7D"/>
    <w:rsid w:val="00D56354"/>
    <w:rsid w:val="00D7365D"/>
    <w:rsid w:val="00D80D66"/>
    <w:rsid w:val="00DB0F5D"/>
    <w:rsid w:val="00DB1F16"/>
    <w:rsid w:val="00DB298E"/>
    <w:rsid w:val="00DC010A"/>
    <w:rsid w:val="00DD6213"/>
    <w:rsid w:val="00DE2153"/>
    <w:rsid w:val="00DE2E53"/>
    <w:rsid w:val="00DE46CB"/>
    <w:rsid w:val="00E03E28"/>
    <w:rsid w:val="00E113F3"/>
    <w:rsid w:val="00E14800"/>
    <w:rsid w:val="00E25316"/>
    <w:rsid w:val="00E2645D"/>
    <w:rsid w:val="00E306A5"/>
    <w:rsid w:val="00E3194C"/>
    <w:rsid w:val="00E5082B"/>
    <w:rsid w:val="00E53B0D"/>
    <w:rsid w:val="00E603F3"/>
    <w:rsid w:val="00E66FF2"/>
    <w:rsid w:val="00E67969"/>
    <w:rsid w:val="00E9534D"/>
    <w:rsid w:val="00EA0B18"/>
    <w:rsid w:val="00EA5076"/>
    <w:rsid w:val="00EC526B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145B"/>
    <w:rsid w:val="00F3517F"/>
    <w:rsid w:val="00F36095"/>
    <w:rsid w:val="00F42A71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9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31031-692F-405E-9DE1-4715C021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13381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136</cp:revision>
  <dcterms:created xsi:type="dcterms:W3CDTF">2020-03-29T19:27:00Z</dcterms:created>
  <dcterms:modified xsi:type="dcterms:W3CDTF">2020-12-09T12:29:00Z</dcterms:modified>
</cp:coreProperties>
</file>