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CBAB9C0" w:rsidR="003640B0" w:rsidRPr="00A711A2" w:rsidRDefault="00A358A9" w:rsidP="00A358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</w:t>
            </w:r>
            <w:r w:rsidR="00066569">
              <w:rPr>
                <w:b/>
                <w:sz w:val="24"/>
                <w:szCs w:val="24"/>
              </w:rPr>
              <w:t>20</w:t>
            </w:r>
            <w:r w:rsidR="00571107">
              <w:rPr>
                <w:b/>
                <w:sz w:val="24"/>
                <w:szCs w:val="24"/>
              </w:rPr>
              <w:t>.</w:t>
            </w:r>
            <w:r w:rsidR="00066569">
              <w:rPr>
                <w:b/>
                <w:sz w:val="24"/>
                <w:szCs w:val="24"/>
              </w:rPr>
              <w:t xml:space="preserve"> – 24.</w:t>
            </w:r>
            <w:r w:rsidR="00571107">
              <w:rPr>
                <w:b/>
                <w:sz w:val="24"/>
                <w:szCs w:val="24"/>
              </w:rPr>
              <w:t xml:space="preserve"> </w:t>
            </w:r>
            <w:r w:rsidR="006727D0">
              <w:rPr>
                <w:b/>
                <w:sz w:val="24"/>
                <w:szCs w:val="24"/>
              </w:rPr>
              <w:t>6. 2022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4701BB36" w14:textId="570315FE" w:rsidR="006B440F" w:rsidRDefault="006B440F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21. 6. ve škole beseda o finanční gramotnosti</w:t>
      </w:r>
    </w:p>
    <w:p w14:paraId="75BFE3E7" w14:textId="7A948CA7" w:rsidR="00C8442F" w:rsidRPr="00BA1845" w:rsidRDefault="006B440F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23. 6. ředitelské volno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B2C4FA5" w14:textId="3B4B6498" w:rsidR="003764D2" w:rsidRPr="00066569" w:rsidRDefault="0066609E" w:rsidP="00066569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 w:rsidR="00357A73"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 w:rsidR="00357A73"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vz-, pod-, před-, </w:t>
            </w:r>
            <w:r w:rsidR="00357A73"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 w:rsidRPr="003E1EEB">
              <w:rPr>
                <w:b/>
                <w:bCs/>
                <w:sz w:val="24"/>
                <w:szCs w:val="24"/>
              </w:rPr>
              <w:t>podstatná jména</w:t>
            </w:r>
            <w:r w:rsidR="00BA1845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 w:rsidR="00357A73"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 w:rsidR="00BA1845">
              <w:rPr>
                <w:sz w:val="24"/>
                <w:szCs w:val="24"/>
              </w:rPr>
              <w:t>u rodu mužského určujeme životný a neživotný</w:t>
            </w:r>
            <w:r w:rsidR="009756C7">
              <w:rPr>
                <w:sz w:val="24"/>
                <w:szCs w:val="24"/>
              </w:rPr>
              <w:t xml:space="preserve">, </w:t>
            </w:r>
            <w:r w:rsidR="009756C7" w:rsidRPr="003E1EEB">
              <w:rPr>
                <w:b/>
                <w:bCs/>
                <w:sz w:val="24"/>
                <w:szCs w:val="24"/>
              </w:rPr>
              <w:t xml:space="preserve">slovesa </w:t>
            </w:r>
            <w:r w:rsidR="009756C7">
              <w:rPr>
                <w:sz w:val="24"/>
                <w:szCs w:val="24"/>
              </w:rPr>
              <w:t>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 xml:space="preserve">základní skladební dvojice – </w:t>
            </w:r>
            <w:r w:rsidR="00F104A8" w:rsidRPr="003E1EEB">
              <w:rPr>
                <w:b/>
                <w:bCs/>
                <w:sz w:val="24"/>
                <w:szCs w:val="24"/>
              </w:rPr>
              <w:t>podmět a přísudek</w:t>
            </w:r>
            <w:r w:rsidR="00C061A0">
              <w:rPr>
                <w:sz w:val="24"/>
                <w:szCs w:val="24"/>
              </w:rPr>
              <w:t>,</w:t>
            </w:r>
            <w:r w:rsidR="009756C7" w:rsidRPr="00C061A0">
              <w:rPr>
                <w:sz w:val="24"/>
                <w:szCs w:val="24"/>
              </w:rPr>
              <w:t xml:space="preserve"> </w:t>
            </w:r>
            <w:r w:rsidR="003E1EEB" w:rsidRPr="003E1EEB">
              <w:rPr>
                <w:b/>
                <w:bCs/>
                <w:sz w:val="24"/>
                <w:szCs w:val="24"/>
              </w:rPr>
              <w:t>shoda přísudku s podmětem</w:t>
            </w:r>
            <w:r w:rsidR="003E1EEB">
              <w:rPr>
                <w:sz w:val="24"/>
                <w:szCs w:val="24"/>
              </w:rPr>
              <w:t xml:space="preserve">, </w:t>
            </w:r>
            <w:r w:rsidR="009756C7" w:rsidRPr="00C061A0">
              <w:rPr>
                <w:sz w:val="24"/>
                <w:szCs w:val="24"/>
              </w:rPr>
              <w:t>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A358A9">
              <w:rPr>
                <w:sz w:val="24"/>
                <w:szCs w:val="24"/>
              </w:rPr>
              <w:t>, číslovky určité a neurčité</w:t>
            </w:r>
            <w:r w:rsidR="006727D0">
              <w:rPr>
                <w:sz w:val="24"/>
                <w:szCs w:val="24"/>
              </w:rPr>
              <w:t>, skloňování číslovky dvě, tři, čtyři</w:t>
            </w:r>
          </w:p>
          <w:p w14:paraId="5E3C14E1" w14:textId="37C45260" w:rsidR="00CD1151" w:rsidRPr="006B440F" w:rsidRDefault="00223A40" w:rsidP="006B440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A358A9">
              <w:rPr>
                <w:sz w:val="24"/>
                <w:szCs w:val="24"/>
              </w:rPr>
              <w:t>15</w:t>
            </w:r>
            <w:r w:rsidR="00571107">
              <w:rPr>
                <w:sz w:val="24"/>
                <w:szCs w:val="24"/>
              </w:rPr>
              <w:t>7 - konec</w:t>
            </w:r>
          </w:p>
          <w:p w14:paraId="2A8994A8" w14:textId="77777777" w:rsidR="00776837" w:rsidRDefault="00843E25" w:rsidP="002A748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  <w:p w14:paraId="0FF9699B" w14:textId="6B96C5F6" w:rsidR="00066569" w:rsidRPr="002A748A" w:rsidRDefault="00066569" w:rsidP="002A748A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společenské hry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0F61E9B" w14:textId="2612ACC6" w:rsidR="00B55323" w:rsidRPr="006B440F" w:rsidRDefault="0066609E" w:rsidP="006B440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opakujeme</w:t>
            </w:r>
            <w:r w:rsidR="00357A73">
              <w:rPr>
                <w:sz w:val="24"/>
                <w:szCs w:val="24"/>
              </w:rPr>
              <w:t xml:space="preserve"> – písemné </w:t>
            </w:r>
            <w:r w:rsidR="00610A0E">
              <w:rPr>
                <w:sz w:val="24"/>
                <w:szCs w:val="24"/>
              </w:rPr>
              <w:t>a pamětné počítání do 1 000 000,</w:t>
            </w:r>
            <w:r w:rsidR="00720DB4">
              <w:rPr>
                <w:sz w:val="24"/>
                <w:szCs w:val="24"/>
              </w:rPr>
              <w:t xml:space="preserve"> </w:t>
            </w:r>
            <w:r w:rsidR="00357A73"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 w:rsidR="00357A73"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69B10758" w14:textId="1C4DFCB4" w:rsidR="00530AB5" w:rsidRPr="00571107" w:rsidRDefault="00571107" w:rsidP="0057110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Geometrie – konstrukce, obvod a obsah čtverce a obdélníku, rovnoběžky a kolmice, konstrukce a obvod trojúhelníku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1DC76F4" w14:textId="15CF4AF0" w:rsidR="003B6C5D" w:rsidRPr="00571107" w:rsidRDefault="00571107" w:rsidP="00571107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Projekt </w:t>
            </w:r>
            <w:r w:rsidR="00066569">
              <w:rPr>
                <w:rFonts w:asciiTheme="minorHAnsi" w:hAnsiTheme="minorHAnsi" w:cs="Segoe UI"/>
              </w:rPr>
              <w:t xml:space="preserve">Les </w:t>
            </w:r>
            <w:r w:rsidR="006B440F">
              <w:rPr>
                <w:rFonts w:asciiTheme="minorHAnsi" w:hAnsiTheme="minorHAnsi" w:cs="Segoe UI"/>
              </w:rPr>
              <w:t>– pokud bude pěkné počasí půjdeme do lesa</w:t>
            </w:r>
            <w:bookmarkStart w:id="0" w:name="_GoBack"/>
            <w:bookmarkEnd w:id="0"/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3D4ECF4A" w14:textId="26390C7F" w:rsidR="00CF5349" w:rsidRPr="006727D0" w:rsidRDefault="00CF5349" w:rsidP="00CF5349">
            <w:pPr>
              <w:pStyle w:val="xparagraph"/>
              <w:rPr>
                <w:rFonts w:cstheme="minorHAnsi"/>
                <w:b/>
                <w:bCs/>
              </w:rPr>
            </w:pPr>
          </w:p>
          <w:p w14:paraId="4CFCC384" w14:textId="77777777" w:rsidR="003A4274" w:rsidRDefault="003A4274" w:rsidP="00070C81">
            <w:pPr>
              <w:pStyle w:val="xparagraph"/>
              <w:rPr>
                <w:rFonts w:cstheme="minorHAnsi"/>
                <w:b/>
                <w:bCs/>
              </w:rPr>
            </w:pPr>
          </w:p>
          <w:p w14:paraId="1C9ED67B" w14:textId="14E5BFD3" w:rsidR="006F2025" w:rsidRPr="006F2025" w:rsidRDefault="006F2025" w:rsidP="00070C81">
            <w:pPr>
              <w:pStyle w:val="xparagraph"/>
              <w:rPr>
                <w:rFonts w:cstheme="minorHAns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4B058F06" w14:textId="2F4CC4A1" w:rsidR="00FE61FB" w:rsidRDefault="00571107" w:rsidP="00571107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Projekt </w:t>
            </w:r>
            <w:r w:rsidR="00FE61FB">
              <w:rPr>
                <w:sz w:val="24"/>
                <w:szCs w:val="24"/>
              </w:rPr>
              <w:t>Komenský do tříd!</w:t>
            </w:r>
          </w:p>
          <w:p w14:paraId="27DE407E" w14:textId="4C243A0D" w:rsidR="00530AB5" w:rsidRDefault="006B440F" w:rsidP="00571107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5" w:history="1">
              <w:r w:rsidR="00FE61FB" w:rsidRPr="00BF631C">
                <w:rPr>
                  <w:rStyle w:val="Hypertextovodkaz"/>
                  <w:sz w:val="24"/>
                  <w:szCs w:val="24"/>
                </w:rPr>
                <w:t>https://www.comenius350.cz/komensky-do-skol/</w:t>
              </w:r>
            </w:hyperlink>
          </w:p>
          <w:p w14:paraId="64923C3C" w14:textId="77777777" w:rsidR="00FE61FB" w:rsidRPr="00571107" w:rsidRDefault="00FE61FB" w:rsidP="00FE61FB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6569"/>
    <w:rsid w:val="00067071"/>
    <w:rsid w:val="000670D9"/>
    <w:rsid w:val="00070C81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3A4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0AB5"/>
    <w:rsid w:val="005339B0"/>
    <w:rsid w:val="005354CD"/>
    <w:rsid w:val="005505D7"/>
    <w:rsid w:val="00551F4E"/>
    <w:rsid w:val="005608E3"/>
    <w:rsid w:val="00566CC5"/>
    <w:rsid w:val="00571107"/>
    <w:rsid w:val="005741BA"/>
    <w:rsid w:val="0057705C"/>
    <w:rsid w:val="005819E0"/>
    <w:rsid w:val="00584797"/>
    <w:rsid w:val="00592729"/>
    <w:rsid w:val="005934FA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609E"/>
    <w:rsid w:val="006727D0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47F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comenius350.cz/komensky-do-sko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1</Pages>
  <Words>179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99</cp:revision>
  <cp:lastPrinted>2022-05-12T06:06:00Z</cp:lastPrinted>
  <dcterms:created xsi:type="dcterms:W3CDTF">2021-05-07T07:14:00Z</dcterms:created>
  <dcterms:modified xsi:type="dcterms:W3CDTF">2022-06-15T09:05:00Z</dcterms:modified>
</cp:coreProperties>
</file>