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4971E0" w:rsidRDefault="008C42A3" w14:paraId="4F3CEAA3" wp14:textId="77777777">
      <w:r>
        <w:t xml:space="preserve">Týden od </w:t>
      </w:r>
      <w:proofErr w:type="gramStart"/>
      <w:r>
        <w:t>11.5.  2020</w:t>
      </w:r>
      <w:proofErr w:type="gramEnd"/>
      <w:r>
        <w:t>, přeji krásné dny, Petr Steinocher</w:t>
      </w:r>
    </w:p>
    <w:p xmlns:wp14="http://schemas.microsoft.com/office/word/2010/wordml" w:rsidR="008C42A3" w:rsidRDefault="008C42A3" w14:paraId="6BC6D2EE" wp14:textId="77777777">
      <w:pPr>
        <w:rPr>
          <w:u w:val="single"/>
        </w:rPr>
      </w:pPr>
      <w:r w:rsidRPr="008C42A3">
        <w:rPr>
          <w:u w:val="single"/>
        </w:rPr>
        <w:t>Kapalnění</w:t>
      </w:r>
    </w:p>
    <w:p xmlns:wp14="http://schemas.microsoft.com/office/word/2010/wordml" w:rsidR="008C42A3" w:rsidRDefault="008C42A3" w14:paraId="53C7526D" wp14:textId="77777777">
      <w:r w:rsidRPr="001E7A05">
        <w:rPr>
          <w:u w:val="single"/>
        </w:rPr>
        <w:t>Je změna plynného na kapalné skupenstv</w:t>
      </w:r>
      <w:r>
        <w:t>í. Např. rosa, mlha, kapičky vody na studené láhvi vyndané z lednice, zamlžené brýle apd.</w:t>
      </w:r>
    </w:p>
    <w:p xmlns:wp14="http://schemas.microsoft.com/office/word/2010/wordml" w:rsidR="008C42A3" w:rsidRDefault="008C42A3" w14:paraId="19E389A9" wp14:textId="77777777">
      <w:r>
        <w:t xml:space="preserve">Máme-li v uzavřené nádobě kapalinu např. </w:t>
      </w:r>
      <w:proofErr w:type="gramStart"/>
      <w:r>
        <w:t>vodu , po</w:t>
      </w:r>
      <w:proofErr w:type="gramEnd"/>
      <w:r>
        <w:t xml:space="preserve"> určité době počet molekul , které opustí kapalinu / vypařování/ se rovná počtu molekul , které se do kapaliny vrátí / kapalnění/. Mluvíme o </w:t>
      </w:r>
      <w:r w:rsidRPr="00DA2511">
        <w:rPr>
          <w:u w:val="single"/>
        </w:rPr>
        <w:t xml:space="preserve">rovnovážném </w:t>
      </w:r>
      <w:proofErr w:type="gramStart"/>
      <w:r w:rsidRPr="00DA2511">
        <w:rPr>
          <w:u w:val="single"/>
        </w:rPr>
        <w:t>stavu</w:t>
      </w:r>
      <w:r>
        <w:t xml:space="preserve"> </w:t>
      </w:r>
      <w:r w:rsidRPr="00DA2511">
        <w:rPr>
          <w:u w:val="single"/>
        </w:rPr>
        <w:t>, vzduch</w:t>
      </w:r>
      <w:proofErr w:type="gramEnd"/>
      <w:r w:rsidRPr="00DA2511">
        <w:rPr>
          <w:u w:val="single"/>
        </w:rPr>
        <w:t xml:space="preserve"> je párou nasycen</w:t>
      </w:r>
      <w:r>
        <w:t xml:space="preserve">. Každé teplotě odpovídá jiný rovnovážný stav. </w:t>
      </w:r>
      <w:proofErr w:type="gramStart"/>
      <w:r w:rsidR="00DA2511">
        <w:t>Tzn. dojde</w:t>
      </w:r>
      <w:proofErr w:type="gramEnd"/>
      <w:r w:rsidR="00DA2511">
        <w:t>-li k poklesu teploty, převáží kapalnění nad vypařováním a po určité době nastane nový rovnovážný stav.</w:t>
      </w:r>
    </w:p>
    <w:p xmlns:wp14="http://schemas.microsoft.com/office/word/2010/wordml" w:rsidR="00DA2511" w:rsidRDefault="00DA2511" w14:paraId="6AD02B86" wp14:textId="77777777">
      <w:r>
        <w:t xml:space="preserve">V přírodě pozorujeme kapalnění při ochlazení např. podzimní mlhy, během teplého dne se  odpařuje voda z vodních ploch, rostlin apd., při nočním ochlazení nastane </w:t>
      </w:r>
      <w:proofErr w:type="gramStart"/>
      <w:r>
        <w:t>kapalnění , tedy</w:t>
      </w:r>
      <w:proofErr w:type="gramEnd"/>
      <w:r>
        <w:t xml:space="preserve"> vznik velkého množství vodních kapiček = mlha. Podobným způsobem vzniká dešťová kapka, ale malé kapičky se následně spojují v dešťové kapky díky srážkám mezi sebou samými.</w:t>
      </w:r>
    </w:p>
    <w:p xmlns:wp14="http://schemas.microsoft.com/office/word/2010/wordml" w:rsidR="001E7A05" w:rsidRDefault="001E7A05" w14:paraId="3CD29105" wp14:textId="77777777">
      <w:r>
        <w:t xml:space="preserve">Např. </w:t>
      </w:r>
      <w:r w:rsidRPr="001E7A05">
        <w:t>https://www.youtube.com/watch?v=c-3WRHIVVlE</w:t>
      </w:r>
      <w:bookmarkStart w:name="_GoBack" w:id="0"/>
      <w:bookmarkEnd w:id="0"/>
    </w:p>
    <w:p xmlns:wp14="http://schemas.microsoft.com/office/word/2010/wordml" w:rsidR="00DA2511" w:rsidP="57BA5C87" w:rsidRDefault="00DA2511" w14:paraId="2734D140" wp14:textId="77777777">
      <w:pPr>
        <w:rPr>
          <w:u w:val="single"/>
        </w:rPr>
      </w:pPr>
      <w:r w:rsidRPr="57BA5C87" w:rsidR="00DA2511">
        <w:rPr>
          <w:u w:val="single"/>
        </w:rPr>
        <w:t>Sublimace</w:t>
      </w:r>
    </w:p>
    <w:p xmlns:wp14="http://schemas.microsoft.com/office/word/2010/wordml" w:rsidR="001E7A05" w:rsidRDefault="00DA2511" w14:paraId="0CC5198A" wp14:textId="77777777">
      <w:r w:rsidRPr="001E7A05">
        <w:rPr>
          <w:u w:val="single"/>
        </w:rPr>
        <w:t xml:space="preserve">Je změna </w:t>
      </w:r>
      <w:r w:rsidRPr="001E7A05" w:rsidR="001E7A05">
        <w:rPr>
          <w:u w:val="single"/>
        </w:rPr>
        <w:t xml:space="preserve"> </w:t>
      </w:r>
      <w:r w:rsidRPr="001E7A05">
        <w:rPr>
          <w:u w:val="single"/>
        </w:rPr>
        <w:t>pevného na p</w:t>
      </w:r>
      <w:r w:rsidRPr="001E7A05" w:rsidR="001E7A05">
        <w:rPr>
          <w:u w:val="single"/>
        </w:rPr>
        <w:t>lynné skupenství látky</w:t>
      </w:r>
      <w:r w:rsidR="001E7A05">
        <w:t xml:space="preserve"> např. během mrazivé zimy ubývá sníh, sublimace jodu, naftalenu apd.</w:t>
      </w:r>
    </w:p>
    <w:p xmlns:wp14="http://schemas.microsoft.com/office/word/2010/wordml" w:rsidR="001E7A05" w:rsidP="57BA5C87" w:rsidRDefault="001E7A05" w14:paraId="011E874E" wp14:textId="77777777">
      <w:pPr>
        <w:rPr>
          <w:u w:val="single"/>
        </w:rPr>
      </w:pPr>
      <w:r w:rsidRPr="57BA5C87" w:rsidR="001E7A05">
        <w:rPr>
          <w:u w:val="single"/>
        </w:rPr>
        <w:t>Desublimace</w:t>
      </w:r>
    </w:p>
    <w:p xmlns:wp14="http://schemas.microsoft.com/office/word/2010/wordml" w:rsidRPr="008C42A3" w:rsidR="00DA2511" w:rsidRDefault="001E7A05" w14:paraId="1CD0C1AE" wp14:textId="77777777">
      <w:r>
        <w:rPr>
          <w:u w:val="single"/>
        </w:rPr>
        <w:t xml:space="preserve">Je změna </w:t>
      </w:r>
      <w:r w:rsidRPr="001E7A05">
        <w:rPr>
          <w:u w:val="single"/>
        </w:rPr>
        <w:t> plynného na pevné skupenství látky</w:t>
      </w:r>
      <w:r w:rsidR="00DA2511">
        <w:t xml:space="preserve"> </w:t>
      </w:r>
      <w:r>
        <w:t xml:space="preserve"> např. jinovatka, sněhová vločka apd.</w:t>
      </w:r>
    </w:p>
    <w:sectPr w:rsidRPr="008C42A3" w:rsidR="00DA2511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2A3"/>
    <w:rsid w:val="001E7A05"/>
    <w:rsid w:val="004971E0"/>
    <w:rsid w:val="008C42A3"/>
    <w:rsid w:val="00DA2511"/>
    <w:rsid w:val="57BA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539EA"/>
  <w15:chartTrackingRefBased/>
  <w15:docId w15:val="{C72E1623-CFC9-4124-A5AE-BBFCD881CB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Steinocher Petr</dc:creator>
  <keywords/>
  <dc:description/>
  <lastModifiedBy>Steinocher Petr</lastModifiedBy>
  <revision>3</revision>
  <dcterms:created xsi:type="dcterms:W3CDTF">2020-05-09T19:41:00.0000000Z</dcterms:created>
  <dcterms:modified xsi:type="dcterms:W3CDTF">2020-05-10T15:18:39.3274709Z</dcterms:modified>
</coreProperties>
</file>