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2EAECA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12EAECAA" w:rsidRDefault="00515185" w14:paraId="672A6659" w14:textId="012B736F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2EAECAA" w:rsidR="12EAECAA">
              <w:rPr>
                <w:i w:val="1"/>
                <w:iCs w:val="1"/>
                <w:sz w:val="36"/>
                <w:szCs w:val="36"/>
              </w:rPr>
              <w:t>28.2 - 4. 3. 2022</w:t>
            </w:r>
          </w:p>
        </w:tc>
      </w:tr>
      <w:tr w:rsidR="003640B0" w:rsidTr="12EAECAA" w14:paraId="7C546FE4" w14:textId="77777777">
        <w:tc>
          <w:tcPr>
            <w:tcW w:w="9062" w:type="dxa"/>
            <w:gridSpan w:val="2"/>
            <w:tcMar/>
          </w:tcPr>
          <w:p w:rsidR="003640B0" w:rsidP="12EAECAA" w:rsidRDefault="003640B0" w14:paraId="4B991D1C" w14:textId="49C95409">
            <w:pPr>
              <w:rPr>
                <w:i w:val="1"/>
                <w:iCs w:val="1"/>
                <w:sz w:val="24"/>
                <w:szCs w:val="24"/>
              </w:rPr>
            </w:pPr>
            <w:r w:rsidRPr="12EAECAA" w:rsidR="003640B0">
              <w:rPr>
                <w:sz w:val="24"/>
                <w:szCs w:val="24"/>
              </w:rPr>
              <w:t>Třída:</w:t>
            </w:r>
            <w:r w:rsidRPr="12EAECAA" w:rsidR="376A0E6A">
              <w:rPr>
                <w:sz w:val="24"/>
                <w:szCs w:val="24"/>
              </w:rPr>
              <w:t xml:space="preserve"> 1. 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2EAECA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12EAECAA" w:rsidP="12EAECAA" w:rsidRDefault="12EAECAA" w14:paraId="4958AEA4" w14:textId="7AA3574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EAECAA" w:rsidR="12EAECA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PO: Hláska a písmeno Čč, Slabikář str. 68. Čtení – moji prarodiče. Písanka str. 23.</w:t>
            </w:r>
          </w:p>
          <w:p w:rsidR="12EAECAA" w:rsidP="12EAECAA" w:rsidRDefault="12EAECAA" w14:paraId="0B35E93A" w14:textId="310067D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EAECAA" w:rsidR="12EAECA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ÚT: PLAVÁNÍ. </w:t>
            </w:r>
          </w:p>
          <w:p w:rsidR="12EAECAA" w:rsidP="12EAECAA" w:rsidRDefault="12EAECAA" w14:paraId="671DD795" w14:textId="70A42FFB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EAECAA" w:rsidR="12EAECA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ST: Písanka str. 24. Slabikář str. 70,71. Písmeno Šš.</w:t>
            </w:r>
          </w:p>
          <w:p w:rsidR="12EAECAA" w:rsidP="12EAECAA" w:rsidRDefault="12EAECAA" w14:paraId="17833448" w14:textId="37F20B9C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EAECAA" w:rsidR="12EAECA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ČT: BRUSLEN9</w:t>
            </w:r>
          </w:p>
          <w:p w:rsidR="12EAECAA" w:rsidP="12EAECAA" w:rsidRDefault="12EAECAA" w14:paraId="2A41D69E" w14:textId="47EBAF5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EAECAA" w:rsidR="12EAECA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PÁ: Seznámení s písmenem a hlásky </w:t>
            </w:r>
            <w:proofErr w:type="spellStart"/>
            <w:r w:rsidRPr="12EAECAA" w:rsidR="12EAECA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Žž</w:t>
            </w:r>
            <w:proofErr w:type="spellEnd"/>
            <w:r w:rsidRPr="12EAECAA" w:rsidR="12EAECA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Čtenářská </w:t>
            </w:r>
            <w:r w:rsidRPr="12EAECAA" w:rsidR="12EAECA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dílna – Bubáček</w:t>
            </w:r>
            <w:r w:rsidRPr="12EAECAA" w:rsidR="12EAECA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12EAECAA" w:rsidP="12EAECAA" w:rsidRDefault="12EAECAA" w14:paraId="200C6976" w14:textId="54145DA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12EAECAA" w:rsidP="12EAECAA" w:rsidRDefault="12EAECAA" w14:paraId="0249D3A9" w14:textId="0ED2AE1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EAECAA" w:rsidR="12EAECA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Pravidelně každý den trénujte společné hlasité čtení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2EAECA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12EAECAA" w:rsidP="12EAECAA" w:rsidRDefault="12EAECAA" w14:paraId="2A749F0E" w14:textId="6E0BD20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EAECAA" w:rsidR="12EAEC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PO: Pracovní sešit 2. díl str.</w:t>
            </w:r>
            <w:r w:rsidRPr="12EAECAA" w:rsidR="12EAEC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14.</w:t>
            </w:r>
          </w:p>
          <w:p w:rsidR="12EAECAA" w:rsidP="12EAECAA" w:rsidRDefault="12EAECAA" w14:paraId="4C6157D5" w14:textId="2C08925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EAECAA" w:rsidR="12EAEC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ÚT: PLAVÁNÍ. Prac. Sešit str. 15</w:t>
            </w:r>
          </w:p>
          <w:p w:rsidR="12EAECAA" w:rsidP="12EAECAA" w:rsidRDefault="12EAECAA" w14:paraId="549E094C" w14:textId="675DBAE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EAECAA" w:rsidR="12EAEC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ČT: BRUSLENÍ. </w:t>
            </w:r>
          </w:p>
          <w:p w:rsidR="12EAECAA" w:rsidP="12EAECAA" w:rsidRDefault="12EAECAA" w14:paraId="10AD6094" w14:textId="5BCDF8F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EAECAA" w:rsidR="12EAEC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PÁ: Pracovní sešit str. 16,17.</w:t>
            </w:r>
          </w:p>
          <w:p w:rsidR="12EAECAA" w:rsidP="12EAECAA" w:rsidRDefault="12EAECAA" w14:paraId="384D5F64" w14:textId="2941D8C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12EAECAA" w:rsidP="12EAECAA" w:rsidRDefault="12EAECAA" w14:paraId="3D3F12ED" w14:textId="63090C3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EAECAA" w:rsidR="12EAEC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pamětného sčítání a odčítání do 15.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12EAECA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12EAECAA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12EAECAA" w:rsidP="12EAECAA" w:rsidRDefault="12EAECAA" w14:paraId="792DA7CC" w14:textId="4020408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EAECAA" w:rsidR="12EAEC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Vynálezy, které mění lidem život. 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2EAECAA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12EAECAA" w:rsidP="12EAECAA" w:rsidRDefault="12EAECAA" w14:paraId="5185B963" w14:textId="2A2DA03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2EAECAA" w:rsidR="12EAEC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 případě dotazů mě kontaktujte.</w:t>
            </w:r>
          </w:p>
          <w:p w:rsidR="12EAECAA" w:rsidP="12EAECAA" w:rsidRDefault="12EAECAA" w14:paraId="41B149DD" w14:textId="77B0398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2EAECAA" w:rsidR="12EAEC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Mgr. Hana Bílová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4B16BE8"/>
    <w:rsid w:val="04B16BE8"/>
    <w:rsid w:val="0640C3E1"/>
    <w:rsid w:val="06CB0C07"/>
    <w:rsid w:val="0B2A6D00"/>
    <w:rsid w:val="0EA66098"/>
    <w:rsid w:val="0FB34BE8"/>
    <w:rsid w:val="12EAECAA"/>
    <w:rsid w:val="1C9F7DF2"/>
    <w:rsid w:val="21D610B5"/>
    <w:rsid w:val="2273458B"/>
    <w:rsid w:val="257DE40F"/>
    <w:rsid w:val="271843FA"/>
    <w:rsid w:val="2815341A"/>
    <w:rsid w:val="28508B71"/>
    <w:rsid w:val="2CAB2682"/>
    <w:rsid w:val="2CF7D624"/>
    <w:rsid w:val="2FC343F1"/>
    <w:rsid w:val="33FF7DD6"/>
    <w:rsid w:val="365206C6"/>
    <w:rsid w:val="36865A56"/>
    <w:rsid w:val="376A0E6A"/>
    <w:rsid w:val="389E06EE"/>
    <w:rsid w:val="452BC674"/>
    <w:rsid w:val="48FEAE50"/>
    <w:rsid w:val="4A3B77B2"/>
    <w:rsid w:val="4B465AFE"/>
    <w:rsid w:val="4F5362DC"/>
    <w:rsid w:val="4FB9E481"/>
    <w:rsid w:val="50BC1272"/>
    <w:rsid w:val="56D8E66C"/>
    <w:rsid w:val="5C217EA2"/>
    <w:rsid w:val="5C8EE2EE"/>
    <w:rsid w:val="5D4F31D1"/>
    <w:rsid w:val="5D83A200"/>
    <w:rsid w:val="5F4C670A"/>
    <w:rsid w:val="5F7F2608"/>
    <w:rsid w:val="60E8376B"/>
    <w:rsid w:val="67D5654E"/>
    <w:rsid w:val="713907B9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8FAAC9F-BC67-4299-8975-D0C23064F056}"/>
</file>

<file path=customXml/itemProps2.xml><?xml version="1.0" encoding="utf-8"?>
<ds:datastoreItem xmlns:ds="http://schemas.openxmlformats.org/officeDocument/2006/customXml" ds:itemID="{BB5556BB-A60E-4911-A358-51025DE0DC3A}"/>
</file>

<file path=customXml/itemProps3.xml><?xml version="1.0" encoding="utf-8"?>
<ds:datastoreItem xmlns:ds="http://schemas.openxmlformats.org/officeDocument/2006/customXml" ds:itemID="{54FEABAF-AE69-417E-82B2-576B40389AC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2022-02-24T12:37:58.2223425Z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