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DCF31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8711EFB" w:rsidR="00557993" w:rsidRPr="003640B0" w:rsidRDefault="28F86C39" w:rsidP="72DCF316">
            <w:pPr>
              <w:spacing w:line="259" w:lineRule="auto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 w:rsidRPr="72DCF316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27. - 30. 4. 2020</w:t>
            </w:r>
          </w:p>
        </w:tc>
      </w:tr>
      <w:tr w:rsidR="003640B0" w14:paraId="7C546FE4" w14:textId="77777777" w:rsidTr="72DCF316">
        <w:tc>
          <w:tcPr>
            <w:tcW w:w="9062" w:type="dxa"/>
            <w:gridSpan w:val="2"/>
          </w:tcPr>
          <w:p w14:paraId="4B991D1C" w14:textId="41CE96BB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7F0E93">
              <w:rPr>
                <w:sz w:val="24"/>
                <w:szCs w:val="24"/>
              </w:rPr>
              <w:t>5.A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2B6AC4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D6CA265" w:rsidR="003640B0" w:rsidRPr="007F0E93" w:rsidRDefault="007F0E93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7F0E93">
              <w:rPr>
                <w:rFonts w:eastAsia="Times New Roman" w:cstheme="minorHAnsi"/>
                <w:b/>
                <w:sz w:val="24"/>
                <w:szCs w:val="24"/>
              </w:rPr>
              <w:t xml:space="preserve">Online hodina: </w:t>
            </w:r>
          </w:p>
          <w:p w14:paraId="0B9EE359" w14:textId="50E6A270" w:rsid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54 (NE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cv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>. 7)</w:t>
            </w:r>
          </w:p>
          <w:p w14:paraId="3AF28285" w14:textId="7EF7353B" w:rsid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Zápis číslovek – výklad</w:t>
            </w:r>
          </w:p>
          <w:p w14:paraId="28431005" w14:textId="6CC21DA7" w:rsid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DF88E5F" w14:textId="68FB2656" w:rsidR="007F0E93" w:rsidRPr="007F0E93" w:rsidRDefault="007F0E93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</w:rPr>
            </w:pPr>
            <w:proofErr w:type="gramStart"/>
            <w:r w:rsidRPr="007F0E93">
              <w:rPr>
                <w:rFonts w:eastAsia="Times New Roman" w:cstheme="minorHAnsi"/>
                <w:b/>
                <w:sz w:val="24"/>
                <w:szCs w:val="24"/>
              </w:rPr>
              <w:t>D.Ú. (vypracujte</w:t>
            </w:r>
            <w:proofErr w:type="gramEnd"/>
            <w:r w:rsidRPr="007F0E93">
              <w:rPr>
                <w:rFonts w:eastAsia="Times New Roman" w:cstheme="minorHAnsi"/>
                <w:b/>
                <w:sz w:val="24"/>
                <w:szCs w:val="24"/>
              </w:rPr>
              <w:t xml:space="preserve"> až po středeční hodině)</w:t>
            </w:r>
          </w:p>
          <w:p w14:paraId="05FA9679" w14:textId="1929FD45" w:rsid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42/5,6 – opravíme společně příští týden</w:t>
            </w:r>
          </w:p>
          <w:p w14:paraId="1AD75A69" w14:textId="2284435F" w:rsid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43/text o Karlu IV. – opravíme společně příští týden</w:t>
            </w:r>
          </w:p>
          <w:p w14:paraId="471951ED" w14:textId="32BC184C" w:rsidR="007F0E93" w:rsidRPr="007F0E93" w:rsidRDefault="007F0E9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 114/4 do ŠS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2B6AC4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4FFA9DE" w14:textId="09FD2FB1" w:rsidR="007F0E93" w:rsidRDefault="007F0E93" w:rsidP="0618924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neMIND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– viz příloha</w:t>
            </w:r>
          </w:p>
          <w:p w14:paraId="511B57DD" w14:textId="77777777" w:rsidR="007F0E93" w:rsidRDefault="007F0E93" w:rsidP="0618924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C1F9FFC" w14:textId="74FCE590" w:rsidR="5DFB16B4" w:rsidRDefault="5DFB16B4" w:rsidP="0618924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6189246">
              <w:rPr>
                <w:rFonts w:ascii="Calibri" w:eastAsia="Calibri" w:hAnsi="Calibri" w:cs="Calibri"/>
                <w:sz w:val="24"/>
                <w:szCs w:val="24"/>
              </w:rPr>
              <w:t xml:space="preserve">MIND - Desetinná čísla - prohlubování učiva - početní </w:t>
            </w:r>
            <w:proofErr w:type="gramStart"/>
            <w:r w:rsidRPr="06189246">
              <w:rPr>
                <w:rFonts w:ascii="Calibri" w:eastAsia="Calibri" w:hAnsi="Calibri" w:cs="Calibri"/>
                <w:sz w:val="24"/>
                <w:szCs w:val="24"/>
              </w:rPr>
              <w:t>operace ,  pracovní</w:t>
            </w:r>
            <w:proofErr w:type="gramEnd"/>
            <w:r w:rsidRPr="06189246">
              <w:rPr>
                <w:rFonts w:ascii="Calibri" w:eastAsia="Calibri" w:hAnsi="Calibri" w:cs="Calibri"/>
                <w:sz w:val="24"/>
                <w:szCs w:val="24"/>
              </w:rPr>
              <w:t xml:space="preserve"> listy – Fred. Pracujte i se svou třídou.</w:t>
            </w:r>
          </w:p>
          <w:p w14:paraId="1FB56C18" w14:textId="4E771BE1" w:rsidR="06189246" w:rsidRDefault="06189246" w:rsidP="06189246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2B6AC4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283749E" w14:textId="1B7AA3B2" w:rsidR="00A10DBC" w:rsidRPr="003640B0" w:rsidRDefault="473FC156" w:rsidP="12B6AC4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>Před hodinou:</w:t>
            </w:r>
          </w:p>
          <w:p w14:paraId="0EB53807" w14:textId="00CA64A0" w:rsidR="00A10DBC" w:rsidRPr="003640B0" w:rsidRDefault="473FC156" w:rsidP="12B6AC4B">
            <w:pPr>
              <w:pStyle w:val="Odstavecseseznamem"/>
              <w:numPr>
                <w:ilvl w:val="1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 xml:space="preserve">zopakuj si slovíčka (5A) a vyplň v </w:t>
            </w:r>
            <w:proofErr w:type="spellStart"/>
            <w:r w:rsidRPr="12B6AC4B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12B6AC4B">
              <w:rPr>
                <w:rFonts w:ascii="Calibri" w:eastAsia="Calibri" w:hAnsi="Calibri" w:cs="Calibri"/>
                <w:sz w:val="24"/>
                <w:szCs w:val="24"/>
              </w:rPr>
              <w:t xml:space="preserve"> kvíz</w:t>
            </w:r>
          </w:p>
          <w:p w14:paraId="78C644DF" w14:textId="0CF56292" w:rsidR="00A10DBC" w:rsidRPr="003640B0" w:rsidRDefault="473FC156" w:rsidP="12B6AC4B">
            <w:pPr>
              <w:pStyle w:val="Odstavecseseznamem"/>
              <w:numPr>
                <w:ilvl w:val="1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>Uč. Str. 52 – ujisti se, že rozumíš slovíčkům na obrázku (</w:t>
            </w:r>
            <w:proofErr w:type="spellStart"/>
            <w:r w:rsidRPr="12B6AC4B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12B6AC4B">
              <w:rPr>
                <w:rFonts w:ascii="Calibri" w:eastAsia="Calibri" w:hAnsi="Calibri" w:cs="Calibri"/>
                <w:sz w:val="24"/>
                <w:szCs w:val="24"/>
              </w:rPr>
              <w:t>. 1); pusť si poslech (příloha) a identifikuj, kdo je Edward (2a); připrav si věty (3b), abys dokázal/a popsat, kde se Edward nachází</w:t>
            </w:r>
          </w:p>
          <w:p w14:paraId="7C2DE421" w14:textId="1C0781B4" w:rsidR="00A10DBC" w:rsidRPr="003640B0" w:rsidRDefault="473FC156" w:rsidP="12B6AC4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>Po hodině:</w:t>
            </w:r>
          </w:p>
          <w:p w14:paraId="56598081" w14:textId="1F2038CF" w:rsidR="00A10DBC" w:rsidRPr="003640B0" w:rsidRDefault="473FC156" w:rsidP="12B6AC4B">
            <w:pPr>
              <w:pStyle w:val="Odstavecseseznamem"/>
              <w:numPr>
                <w:ilvl w:val="1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 xml:space="preserve">Nakresli jednoduchý plánek svého pokoje a popiš věci, které tam máš. </w:t>
            </w:r>
          </w:p>
          <w:p w14:paraId="44EAFD9C" w14:textId="70936EC5" w:rsidR="00A10DBC" w:rsidRPr="003640B0" w:rsidRDefault="473FC156" w:rsidP="12B6AC4B">
            <w:pPr>
              <w:pStyle w:val="Odstavecseseznamem"/>
              <w:numPr>
                <w:ilvl w:val="1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2B6AC4B">
              <w:rPr>
                <w:rFonts w:ascii="Calibri" w:eastAsia="Calibri" w:hAnsi="Calibri" w:cs="Calibri"/>
                <w:sz w:val="24"/>
                <w:szCs w:val="24"/>
              </w:rPr>
              <w:t xml:space="preserve">WB: </w:t>
            </w:r>
            <w:proofErr w:type="spellStart"/>
            <w:r w:rsidRPr="12B6AC4B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12B6AC4B">
              <w:rPr>
                <w:rFonts w:ascii="Calibri" w:eastAsia="Calibri" w:hAnsi="Calibri" w:cs="Calibri"/>
                <w:sz w:val="24"/>
                <w:szCs w:val="24"/>
              </w:rPr>
              <w:t>. 5/43</w:t>
            </w:r>
          </w:p>
        </w:tc>
      </w:tr>
      <w:tr w:rsidR="003640B0" w14:paraId="09AE0047" w14:textId="77777777" w:rsidTr="12B6AC4B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9ACB44E" w14:textId="581A256C" w:rsidR="02BA38DB" w:rsidRDefault="02BA38DB" w:rsidP="27C292A2">
            <w:pPr>
              <w:spacing w:line="257" w:lineRule="auto"/>
            </w:pPr>
            <w:r w:rsidRPr="27C292A2">
              <w:rPr>
                <w:rFonts w:ascii="Calibri" w:eastAsia="Calibri" w:hAnsi="Calibri" w:cs="Calibri"/>
              </w:rPr>
              <w:t>Kožní soustava:</w:t>
            </w:r>
          </w:p>
          <w:p w14:paraId="3AFAD170" w14:textId="7128A30A" w:rsidR="02BA38DB" w:rsidRDefault="02BA38DB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7C292A2">
              <w:rPr>
                <w:rFonts w:ascii="Calibri" w:eastAsia="Calibri" w:hAnsi="Calibri" w:cs="Calibri"/>
                <w:sz w:val="24"/>
                <w:szCs w:val="24"/>
              </w:rPr>
              <w:t>Přečíst</w:t>
            </w:r>
          </w:p>
          <w:p w14:paraId="2D33E923" w14:textId="22823D44" w:rsidR="02BA38DB" w:rsidRDefault="02BA38DB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7C292A2">
              <w:rPr>
                <w:rFonts w:ascii="Calibri" w:eastAsia="Calibri" w:hAnsi="Calibri" w:cs="Calibri"/>
                <w:sz w:val="24"/>
                <w:szCs w:val="24"/>
              </w:rPr>
              <w:t>Prohlédnou si prezentace</w:t>
            </w:r>
          </w:p>
          <w:p w14:paraId="079364A6" w14:textId="76FDF7AD" w:rsidR="02BA38DB" w:rsidRDefault="007F0E93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00FF"/>
                <w:sz w:val="24"/>
                <w:szCs w:val="24"/>
              </w:rPr>
            </w:pPr>
            <w:hyperlink r:id="rId5">
              <w:r w:rsidR="02BA38DB" w:rsidRPr="27C292A2">
                <w:rPr>
                  <w:rStyle w:val="Hypertextovodkaz"/>
                  <w:rFonts w:ascii="Calibri" w:eastAsia="Calibri" w:hAnsi="Calibri" w:cs="Calibri"/>
                  <w:color w:val="0000FF"/>
                  <w:sz w:val="24"/>
                  <w:szCs w:val="24"/>
                </w:rPr>
                <w:t>https://slideplayer.cz/slide/11656786/</w:t>
              </w:r>
            </w:hyperlink>
          </w:p>
          <w:p w14:paraId="17F6E73C" w14:textId="3C5A3689" w:rsidR="02BA38DB" w:rsidRDefault="007F0E93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66CC"/>
                <w:sz w:val="24"/>
                <w:szCs w:val="24"/>
              </w:rPr>
            </w:pPr>
            <w:hyperlink r:id="rId6" w:anchor=".XpWexL-rlDo.email">
              <w:r w:rsidR="02BA38DB" w:rsidRPr="27C292A2">
                <w:rPr>
                  <w:rStyle w:val="Hypertextovodkaz"/>
                  <w:rFonts w:ascii="Calibri" w:eastAsia="Calibri" w:hAnsi="Calibri" w:cs="Calibri"/>
                  <w:color w:val="0066CC"/>
                  <w:sz w:val="24"/>
                  <w:szCs w:val="24"/>
                </w:rPr>
                <w:t>https://slideplayer.cz/slide/11546283/#.XpWexL-rlDo.email</w:t>
              </w:r>
            </w:hyperlink>
          </w:p>
          <w:p w14:paraId="5EC21AF5" w14:textId="6CBE3A0D" w:rsidR="02BA38DB" w:rsidRDefault="007F0E93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66CC"/>
                <w:sz w:val="24"/>
                <w:szCs w:val="24"/>
              </w:rPr>
            </w:pPr>
            <w:hyperlink r:id="rId7" w:anchor=".XpWsXN_FvLg.email">
              <w:r w:rsidR="02BA38DB" w:rsidRPr="27C292A2">
                <w:rPr>
                  <w:rStyle w:val="Hypertextovodkaz"/>
                  <w:rFonts w:ascii="Calibri" w:eastAsia="Calibri" w:hAnsi="Calibri" w:cs="Calibri"/>
                  <w:color w:val="0066CC"/>
                  <w:sz w:val="24"/>
                  <w:szCs w:val="24"/>
                </w:rPr>
                <w:t>https://slideplayer.cz/slide/6973310/#.XpWsXN_FvLg.email</w:t>
              </w:r>
            </w:hyperlink>
          </w:p>
          <w:p w14:paraId="27D178EA" w14:textId="1C43A884" w:rsidR="02BA38DB" w:rsidRDefault="02BA38DB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7C292A2">
              <w:rPr>
                <w:rFonts w:ascii="Calibri" w:eastAsia="Calibri" w:hAnsi="Calibri" w:cs="Calibri"/>
                <w:sz w:val="24"/>
                <w:szCs w:val="24"/>
              </w:rPr>
              <w:t>Napsat zápis – ke stažení</w:t>
            </w:r>
          </w:p>
          <w:p w14:paraId="1178075F" w14:textId="1923F958" w:rsidR="02BA38DB" w:rsidRDefault="02BA38DB" w:rsidP="27C292A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7C292A2">
              <w:rPr>
                <w:rFonts w:ascii="Calibri" w:eastAsia="Calibri" w:hAnsi="Calibri" w:cs="Calibri"/>
                <w:sz w:val="24"/>
                <w:szCs w:val="24"/>
              </w:rPr>
              <w:t>Nakreslit lékárničku a vypsat, co by měla lékárnička obsahovat</w:t>
            </w:r>
          </w:p>
          <w:p w14:paraId="37480F0C" w14:textId="06794C50" w:rsidR="27C292A2" w:rsidRDefault="27C292A2" w:rsidP="27C292A2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2B6AC4B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7366" w:type="dxa"/>
          </w:tcPr>
          <w:p w14:paraId="6D773DF6" w14:textId="4287C028" w:rsidR="00A10DBC" w:rsidRDefault="007F0E93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Viz příloha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12B6AC4B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121B5361" w:rsidR="003640B0" w:rsidRDefault="79C70B05" w:rsidP="00C30A0A">
            <w:pPr>
              <w:rPr>
                <w:sz w:val="24"/>
                <w:szCs w:val="24"/>
              </w:rPr>
            </w:pPr>
            <w:r w:rsidRPr="06189246">
              <w:rPr>
                <w:sz w:val="24"/>
                <w:szCs w:val="24"/>
              </w:rPr>
              <w:t>VV - Potěš</w:t>
            </w:r>
            <w:r w:rsidR="6833EA18" w:rsidRPr="06189246">
              <w:rPr>
                <w:sz w:val="24"/>
                <w:szCs w:val="24"/>
              </w:rPr>
              <w:t>te</w:t>
            </w:r>
            <w:r w:rsidRPr="06189246">
              <w:rPr>
                <w:sz w:val="24"/>
                <w:szCs w:val="24"/>
              </w:rPr>
              <w:t xml:space="preserve"> své </w:t>
            </w:r>
            <w:r w:rsidR="63651C19" w:rsidRPr="06189246">
              <w:rPr>
                <w:sz w:val="24"/>
                <w:szCs w:val="24"/>
              </w:rPr>
              <w:t>blízké zdravou jarní pomazánkou či jinou pochutinou</w:t>
            </w:r>
            <w:r w:rsidR="3523273E" w:rsidRPr="06189246">
              <w:rPr>
                <w:sz w:val="24"/>
                <w:szCs w:val="24"/>
              </w:rPr>
              <w:t xml:space="preserve"> </w:t>
            </w:r>
            <w:r w:rsidR="3523273E" w:rsidRPr="06189246">
              <w:rPr>
                <w:rFonts w:ascii="Segoe UI Emoji" w:eastAsia="Segoe UI Emoji" w:hAnsi="Segoe UI Emoji" w:cs="Segoe UI Emoji"/>
                <w:sz w:val="24"/>
                <w:szCs w:val="24"/>
              </w:rPr>
              <w:t>😊</w:t>
            </w:r>
            <w:r w:rsidR="3523273E" w:rsidRPr="06189246">
              <w:rPr>
                <w:sz w:val="24"/>
                <w:szCs w:val="24"/>
              </w:rPr>
              <w:t xml:space="preserve">. </w:t>
            </w: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6B41BD"/>
    <w:multiLevelType w:val="hybridMultilevel"/>
    <w:tmpl w:val="5546F3DA"/>
    <w:lvl w:ilvl="0" w:tplc="8AC89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44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FAF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88F7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7035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AA24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C10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48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444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6D5188"/>
    <w:multiLevelType w:val="hybridMultilevel"/>
    <w:tmpl w:val="437690B2"/>
    <w:lvl w:ilvl="0" w:tplc="641E48F0">
      <w:start w:val="1"/>
      <w:numFmt w:val="decimal"/>
      <w:lvlText w:val="%1."/>
      <w:lvlJc w:val="left"/>
      <w:pPr>
        <w:ind w:left="720" w:hanging="360"/>
      </w:pPr>
    </w:lvl>
    <w:lvl w:ilvl="1" w:tplc="76D2CABE">
      <w:start w:val="1"/>
      <w:numFmt w:val="lowerLetter"/>
      <w:lvlText w:val="%2."/>
      <w:lvlJc w:val="left"/>
      <w:pPr>
        <w:ind w:left="1440" w:hanging="360"/>
      </w:pPr>
    </w:lvl>
    <w:lvl w:ilvl="2" w:tplc="79B48B6A">
      <w:start w:val="1"/>
      <w:numFmt w:val="lowerRoman"/>
      <w:lvlText w:val="%3."/>
      <w:lvlJc w:val="right"/>
      <w:pPr>
        <w:ind w:left="2160" w:hanging="180"/>
      </w:pPr>
    </w:lvl>
    <w:lvl w:ilvl="3" w:tplc="E4426AD6">
      <w:start w:val="1"/>
      <w:numFmt w:val="decimal"/>
      <w:lvlText w:val="%4."/>
      <w:lvlJc w:val="left"/>
      <w:pPr>
        <w:ind w:left="2880" w:hanging="360"/>
      </w:pPr>
    </w:lvl>
    <w:lvl w:ilvl="4" w:tplc="FEDE4716">
      <w:start w:val="1"/>
      <w:numFmt w:val="lowerLetter"/>
      <w:lvlText w:val="%5."/>
      <w:lvlJc w:val="left"/>
      <w:pPr>
        <w:ind w:left="3600" w:hanging="360"/>
      </w:pPr>
    </w:lvl>
    <w:lvl w:ilvl="5" w:tplc="7444E080">
      <w:start w:val="1"/>
      <w:numFmt w:val="lowerRoman"/>
      <w:lvlText w:val="%6."/>
      <w:lvlJc w:val="right"/>
      <w:pPr>
        <w:ind w:left="4320" w:hanging="180"/>
      </w:pPr>
    </w:lvl>
    <w:lvl w:ilvl="6" w:tplc="3B1647C4">
      <w:start w:val="1"/>
      <w:numFmt w:val="decimal"/>
      <w:lvlText w:val="%7."/>
      <w:lvlJc w:val="left"/>
      <w:pPr>
        <w:ind w:left="5040" w:hanging="360"/>
      </w:pPr>
    </w:lvl>
    <w:lvl w:ilvl="7" w:tplc="AA980C02">
      <w:start w:val="1"/>
      <w:numFmt w:val="lowerLetter"/>
      <w:lvlText w:val="%8."/>
      <w:lvlJc w:val="left"/>
      <w:pPr>
        <w:ind w:left="5760" w:hanging="360"/>
      </w:pPr>
    </w:lvl>
    <w:lvl w:ilvl="8" w:tplc="F3C8FD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F0E93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2BA38DB"/>
    <w:rsid w:val="06189246"/>
    <w:rsid w:val="0640C3E1"/>
    <w:rsid w:val="06CB0C07"/>
    <w:rsid w:val="0B2A6D00"/>
    <w:rsid w:val="0DAC2EE5"/>
    <w:rsid w:val="12B6AC4B"/>
    <w:rsid w:val="21D610B5"/>
    <w:rsid w:val="2273458B"/>
    <w:rsid w:val="257DE40F"/>
    <w:rsid w:val="27C292A2"/>
    <w:rsid w:val="2815341A"/>
    <w:rsid w:val="28508B71"/>
    <w:rsid w:val="28F86C39"/>
    <w:rsid w:val="2AF2FBB8"/>
    <w:rsid w:val="2CAB2682"/>
    <w:rsid w:val="33565BEA"/>
    <w:rsid w:val="3523273E"/>
    <w:rsid w:val="376A0E6A"/>
    <w:rsid w:val="389E06EE"/>
    <w:rsid w:val="3AE76836"/>
    <w:rsid w:val="3C597B85"/>
    <w:rsid w:val="452BC674"/>
    <w:rsid w:val="45A59F1D"/>
    <w:rsid w:val="473FC156"/>
    <w:rsid w:val="4A3B77B2"/>
    <w:rsid w:val="4B465AFE"/>
    <w:rsid w:val="4F5362DC"/>
    <w:rsid w:val="4FB9E481"/>
    <w:rsid w:val="56D8E66C"/>
    <w:rsid w:val="579AFAD9"/>
    <w:rsid w:val="5C217EA2"/>
    <w:rsid w:val="5C8EE2EE"/>
    <w:rsid w:val="5D4F31D1"/>
    <w:rsid w:val="5D83A200"/>
    <w:rsid w:val="5DFB16B4"/>
    <w:rsid w:val="63651C19"/>
    <w:rsid w:val="67D5654E"/>
    <w:rsid w:val="6833EA18"/>
    <w:rsid w:val="6874F616"/>
    <w:rsid w:val="6B780A18"/>
    <w:rsid w:val="6D9F3A30"/>
    <w:rsid w:val="725120AE"/>
    <w:rsid w:val="72DCF316"/>
    <w:rsid w:val="73CB5F96"/>
    <w:rsid w:val="7548FDD9"/>
    <w:rsid w:val="76FB4762"/>
    <w:rsid w:val="79C70B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lideplayer.cz/slide/697331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ideplayer.cz/slide/11546283/" TargetMode="External"/><Relationship Id="rId5" Type="http://schemas.openxmlformats.org/officeDocument/2006/relationships/hyperlink" Target="https://slideplayer.cz/slide/1165678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8</cp:revision>
  <cp:lastPrinted>2020-03-11T10:20:00Z</cp:lastPrinted>
  <dcterms:created xsi:type="dcterms:W3CDTF">2020-03-22T09:54:00Z</dcterms:created>
  <dcterms:modified xsi:type="dcterms:W3CDTF">2020-04-27T08:01:00Z</dcterms:modified>
</cp:coreProperties>
</file>