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845B21">
              <w:rPr>
                <w:b/>
                <w:sz w:val="36"/>
                <w:szCs w:val="36"/>
              </w:rPr>
              <w:t>12. – 16. 10.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E23FF2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19 (nadpis Spojování vět, ….) celá ústně</w:t>
            </w:r>
          </w:p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17 celá</w:t>
            </w:r>
          </w:p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20 ( bez nadpisu)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4a)b),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5, 7 ústně,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6 písemně</w:t>
            </w:r>
          </w:p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21 (nadpis Nauka o slově),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2, 3 ústně</w:t>
            </w:r>
          </w:p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PS 18 celá</w:t>
            </w:r>
          </w:p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22 (nadpis Slova souznačná),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1, 3,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2 překreslit do      sešitu</w:t>
            </w:r>
          </w:p>
          <w:p w:rsidR="00845B21" w:rsidRPr="003640B0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 – uč.</w:t>
            </w:r>
            <w:r w:rsidR="008251A4">
              <w:rPr>
                <w:sz w:val="24"/>
                <w:szCs w:val="24"/>
              </w:rPr>
              <w:t xml:space="preserve"> </w:t>
            </w:r>
            <w:proofErr w:type="gramStart"/>
            <w:r w:rsidR="008251A4">
              <w:rPr>
                <w:sz w:val="24"/>
                <w:szCs w:val="24"/>
              </w:rPr>
              <w:t>str.</w:t>
            </w:r>
            <w:proofErr w:type="gramEnd"/>
            <w:r w:rsidR="008251A4">
              <w:rPr>
                <w:sz w:val="24"/>
                <w:szCs w:val="24"/>
              </w:rPr>
              <w:t xml:space="preserve"> 23 (nadpis Slova protikladná</w:t>
            </w:r>
            <w:r>
              <w:rPr>
                <w:sz w:val="24"/>
                <w:szCs w:val="24"/>
              </w:rPr>
              <w:t xml:space="preserve">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1, 2, 4, 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3 písemně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566EBA">
              <w:t>í!</w:t>
            </w:r>
            <w:r>
              <w:t xml:space="preserve"> Není třeba mít všechno spočítané! Spočítat </w:t>
            </w:r>
            <w:proofErr w:type="spellStart"/>
            <w:r>
              <w:t>minutovky</w:t>
            </w:r>
            <w:proofErr w:type="spellEnd"/>
            <w:r>
              <w:t xml:space="preserve"> a slovní úlohy – důležité</w:t>
            </w:r>
            <w:r>
              <w:sym w:font="Wingdings" w:char="F04A"/>
            </w:r>
            <w:r>
              <w:t xml:space="preserve"> .</w:t>
            </w:r>
          </w:p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Po – uč. </w:t>
            </w:r>
            <w:proofErr w:type="gramStart"/>
            <w:r>
              <w:t>str.</w:t>
            </w:r>
            <w:proofErr w:type="gramEnd"/>
            <w:r>
              <w:t xml:space="preserve"> 20</w:t>
            </w:r>
            <w:r w:rsidR="00566EBA">
              <w:t xml:space="preserve"> ústně</w:t>
            </w:r>
          </w:p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 PS 16, </w:t>
            </w:r>
            <w:proofErr w:type="spellStart"/>
            <w:r>
              <w:t>cv</w:t>
            </w:r>
            <w:proofErr w:type="spellEnd"/>
            <w:r>
              <w:t>. 2, 3</w:t>
            </w:r>
          </w:p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 </w:t>
            </w:r>
            <w:proofErr w:type="spellStart"/>
            <w:r>
              <w:t>Minutovky</w:t>
            </w:r>
            <w:proofErr w:type="spellEnd"/>
            <w:r>
              <w:t xml:space="preserve"> str. 7 celá</w:t>
            </w:r>
          </w:p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uč. </w:t>
            </w:r>
            <w:proofErr w:type="gramStart"/>
            <w:r>
              <w:t>str.</w:t>
            </w:r>
            <w:proofErr w:type="gramEnd"/>
            <w:r>
              <w:t xml:space="preserve"> 21</w:t>
            </w:r>
            <w:r w:rsidR="00566EBA">
              <w:t xml:space="preserve"> ústně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17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– Slovní úlohy č. 1 (pracovní list), buď </w:t>
            </w:r>
            <w:proofErr w:type="gramStart"/>
            <w:r>
              <w:t>vytisknout nebo</w:t>
            </w:r>
            <w:proofErr w:type="gramEnd"/>
            <w:r>
              <w:t xml:space="preserve"> do sešitu příklad a odpověď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 </w:t>
            </w:r>
            <w:proofErr w:type="spellStart"/>
            <w:r>
              <w:t>Minutovky</w:t>
            </w:r>
            <w:proofErr w:type="spellEnd"/>
            <w:r>
              <w:t xml:space="preserve"> str. 16 celá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uč. </w:t>
            </w:r>
            <w:proofErr w:type="gramStart"/>
            <w:r>
              <w:t>str.</w:t>
            </w:r>
            <w:proofErr w:type="gramEnd"/>
            <w:r>
              <w:t xml:space="preserve"> 22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18 celá kromě </w:t>
            </w:r>
            <w:proofErr w:type="spellStart"/>
            <w:r>
              <w:t>cv</w:t>
            </w:r>
            <w:proofErr w:type="spellEnd"/>
            <w:r>
              <w:t>. 13!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Pá – Slovní úlohy č. 2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17 celá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      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Pr="008251A4" w:rsidRDefault="003640B0" w:rsidP="008251A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 – 14</w:t>
            </w:r>
          </w:p>
          <w:p w:rsidR="00566EBA" w:rsidRP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17, 18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632E2"/>
    <w:rsid w:val="00124488"/>
    <w:rsid w:val="0018510D"/>
    <w:rsid w:val="001966F6"/>
    <w:rsid w:val="00231E2B"/>
    <w:rsid w:val="002D4663"/>
    <w:rsid w:val="0030788A"/>
    <w:rsid w:val="003640B0"/>
    <w:rsid w:val="00391688"/>
    <w:rsid w:val="003E6219"/>
    <w:rsid w:val="00566EBA"/>
    <w:rsid w:val="005908C0"/>
    <w:rsid w:val="005F3A6A"/>
    <w:rsid w:val="00682BAB"/>
    <w:rsid w:val="006D075C"/>
    <w:rsid w:val="00755CCB"/>
    <w:rsid w:val="008251A4"/>
    <w:rsid w:val="00845B21"/>
    <w:rsid w:val="00875AA9"/>
    <w:rsid w:val="008C50E0"/>
    <w:rsid w:val="00945384"/>
    <w:rsid w:val="009B5899"/>
    <w:rsid w:val="009C2393"/>
    <w:rsid w:val="00A2564A"/>
    <w:rsid w:val="00A30B25"/>
    <w:rsid w:val="00B3720A"/>
    <w:rsid w:val="00B76E46"/>
    <w:rsid w:val="00C04903"/>
    <w:rsid w:val="00C30A0A"/>
    <w:rsid w:val="00C53865"/>
    <w:rsid w:val="00CE1E5A"/>
    <w:rsid w:val="00D97BB9"/>
    <w:rsid w:val="00E23FF2"/>
    <w:rsid w:val="00E62A8E"/>
    <w:rsid w:val="00EB1D7D"/>
    <w:rsid w:val="00EB4DE9"/>
    <w:rsid w:val="00F6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A4551-4A86-42B5-97F4-92BBFD279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14</cp:revision>
  <cp:lastPrinted>2020-10-11T14:47:00Z</cp:lastPrinted>
  <dcterms:created xsi:type="dcterms:W3CDTF">2020-03-11T10:32:00Z</dcterms:created>
  <dcterms:modified xsi:type="dcterms:W3CDTF">2020-10-11T14:47:00Z</dcterms:modified>
</cp:coreProperties>
</file>