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8081DF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08081DF3" w:rsidRDefault="00BF18E2" w14:paraId="672A6659" w14:textId="39F3198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08081DF3" w:rsidR="2D274E45">
              <w:rPr>
                <w:i w:val="1"/>
                <w:iCs w:val="1"/>
                <w:sz w:val="36"/>
                <w:szCs w:val="36"/>
              </w:rPr>
              <w:t>26. 4. 2021</w:t>
            </w:r>
          </w:p>
        </w:tc>
      </w:tr>
      <w:tr w:rsidR="003640B0" w:rsidTr="08081DF3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16FACAA">
            <w:pPr>
              <w:rPr>
                <w:sz w:val="24"/>
                <w:szCs w:val="24"/>
              </w:rPr>
            </w:pPr>
            <w:r w:rsidRPr="08081DF3" w:rsidR="003640B0">
              <w:rPr>
                <w:sz w:val="24"/>
                <w:szCs w:val="24"/>
              </w:rPr>
              <w:t>Třída:</w:t>
            </w:r>
            <w:r w:rsidRPr="08081DF3" w:rsidR="376A0E6A">
              <w:rPr>
                <w:sz w:val="24"/>
                <w:szCs w:val="24"/>
              </w:rPr>
              <w:t xml:space="preserve">  </w:t>
            </w:r>
            <w:r w:rsidRPr="08081DF3" w:rsidR="78E405F2">
              <w:rPr>
                <w:i w:val="1"/>
                <w:iCs w:val="1"/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05A770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98F058D" w:rsidRDefault="003640B0" w14:paraId="37B75442" w14:textId="2534B63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8F058D" w:rsidR="001F239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 - opakování probraného učiva</w:t>
            </w:r>
            <w:r w:rsidRPr="798F058D" w:rsidR="001F23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jazykové rozbory</w:t>
            </w:r>
          </w:p>
          <w:p w:rsidRPr="003640B0" w:rsidR="00A10DBC" w:rsidP="405A7701" w:rsidRDefault="00A10DBC" w14:paraId="5A39BBE3" w14:textId="7E7D934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5A7701" w:rsidR="001F239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Práce s textem – </w:t>
            </w:r>
            <w:r w:rsidRPr="405A7701" w:rsidR="001F23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typy textu, obsahové členění textu, porozumění textu</w:t>
            </w:r>
          </w:p>
        </w:tc>
      </w:tr>
      <w:tr w:rsidR="003640B0" w:rsidTr="405A770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8081DF3" w:rsidRDefault="003640B0" w14:paraId="6C7E8354" w14:textId="2FF01D4D">
            <w:pPr>
              <w:spacing w:line="257" w:lineRule="auto"/>
            </w:pPr>
            <w:r w:rsidRPr="08081DF3" w:rsidR="6E3947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ŘEŠENÍ LINEÁRNÍCH ROVNIC - PROCVIČOVÁNÍ</w:t>
            </w:r>
          </w:p>
          <w:p w:rsidRPr="003640B0" w:rsidR="003640B0" w:rsidP="08081DF3" w:rsidRDefault="003640B0" w14:paraId="36AE0570" w14:textId="07A6E171">
            <w:pPr>
              <w:spacing w:line="257" w:lineRule="auto"/>
            </w:pPr>
            <w:r w:rsidRPr="08081DF3" w:rsidR="6E3947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65, rovnice na procvičení z , PL</w:t>
            </w:r>
          </w:p>
          <w:p w:rsidRPr="003640B0" w:rsidR="003640B0" w:rsidP="08081DF3" w:rsidRDefault="003640B0" w14:paraId="0D0B940D" w14:textId="15383B50">
            <w:pPr>
              <w:spacing w:line="257" w:lineRule="auto"/>
            </w:pPr>
            <w:r w:rsidRPr="08081DF3" w:rsidR="6E3947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08081DF3" w:rsidR="6E3947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08081DF3" w:rsidR="6E3947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 – řešení lineárních rovnic</w:t>
            </w:r>
          </w:p>
        </w:tc>
      </w:tr>
      <w:tr w:rsidR="003640B0" w:rsidTr="405A770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BE01BF5" w:rsidRDefault="003640B0" w14:paraId="3FADBEC8" w14:textId="4D4BE251">
            <w:pPr>
              <w:rPr>
                <w:b w:val="1"/>
                <w:bCs w:val="1"/>
                <w:sz w:val="24"/>
                <w:szCs w:val="24"/>
              </w:rPr>
            </w:pPr>
            <w:r w:rsidRPr="1BE01BF5" w:rsidR="72BC5CC5">
              <w:rPr>
                <w:b w:val="1"/>
                <w:bCs w:val="1"/>
                <w:sz w:val="24"/>
                <w:szCs w:val="24"/>
              </w:rPr>
              <w:t xml:space="preserve">Slovíčka </w:t>
            </w:r>
            <w:proofErr w:type="gramStart"/>
            <w:r w:rsidRPr="1BE01BF5" w:rsidR="72BC5CC5">
              <w:rPr>
                <w:b w:val="1"/>
                <w:bCs w:val="1"/>
                <w:sz w:val="24"/>
                <w:szCs w:val="24"/>
              </w:rPr>
              <w:t>5A - zkouším</w:t>
            </w:r>
            <w:proofErr w:type="gramEnd"/>
          </w:p>
          <w:p w:rsidR="00A10DBC" w:rsidP="1BE01BF5" w:rsidRDefault="00A10DBC" w14:paraId="17434346" w14:textId="0084CEC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BE01BF5" w:rsidR="72BC5CC5">
              <w:rPr>
                <w:b w:val="1"/>
                <w:bCs w:val="1"/>
                <w:sz w:val="24"/>
                <w:szCs w:val="24"/>
              </w:rPr>
              <w:t xml:space="preserve">Slovíčka </w:t>
            </w:r>
            <w:proofErr w:type="gramStart"/>
            <w:r w:rsidRPr="1BE01BF5" w:rsidR="72BC5CC5">
              <w:rPr>
                <w:b w:val="1"/>
                <w:bCs w:val="1"/>
                <w:sz w:val="24"/>
                <w:szCs w:val="24"/>
              </w:rPr>
              <w:t>5B</w:t>
            </w:r>
            <w:proofErr w:type="gramEnd"/>
            <w:r w:rsidRPr="1BE01BF5" w:rsidR="72BC5CC5">
              <w:rPr>
                <w:b w:val="1"/>
                <w:bCs w:val="1"/>
                <w:sz w:val="24"/>
                <w:szCs w:val="24"/>
              </w:rPr>
              <w:t xml:space="preserve"> – napsat a naučit</w:t>
            </w:r>
          </w:p>
          <w:p w:rsidR="00A10DBC" w:rsidP="1BE01BF5" w:rsidRDefault="00A10DBC" w14:paraId="6B50B5E1" w14:textId="42A1469F">
            <w:pPr>
              <w:pStyle w:val="Normln"/>
              <w:rPr>
                <w:sz w:val="24"/>
                <w:szCs w:val="24"/>
                <w:u w:val="single"/>
              </w:rPr>
            </w:pPr>
            <w:r w:rsidRPr="1BE01BF5" w:rsidR="72BC5CC5">
              <w:rPr>
                <w:sz w:val="24"/>
                <w:szCs w:val="24"/>
                <w:u w:val="single"/>
              </w:rPr>
              <w:t>Online:</w:t>
            </w:r>
          </w:p>
          <w:p w:rsidR="00A10DBC" w:rsidP="1BE01BF5" w:rsidRDefault="00A10DBC" w14:paraId="2D22E97B" w14:textId="344D9C8F">
            <w:pPr>
              <w:pStyle w:val="Normln"/>
              <w:rPr>
                <w:sz w:val="24"/>
                <w:szCs w:val="24"/>
              </w:rPr>
            </w:pPr>
            <w:r w:rsidRPr="1BE01BF5" w:rsidR="72BC5CC5">
              <w:rPr>
                <w:sz w:val="24"/>
                <w:szCs w:val="24"/>
              </w:rPr>
              <w:t xml:space="preserve">HW: kontrola </w:t>
            </w:r>
          </w:p>
          <w:p w:rsidR="00A10DBC" w:rsidP="1BE01BF5" w:rsidRDefault="00A10DBC" w14:paraId="3EEE1CEE" w14:textId="5F255F93">
            <w:pPr>
              <w:pStyle w:val="Normln"/>
              <w:rPr>
                <w:sz w:val="24"/>
                <w:szCs w:val="24"/>
              </w:rPr>
            </w:pPr>
            <w:proofErr w:type="spellStart"/>
            <w:r w:rsidRPr="1BE01BF5" w:rsidR="72BC5CC5">
              <w:rPr>
                <w:sz w:val="24"/>
                <w:szCs w:val="24"/>
              </w:rPr>
              <w:t>Our</w:t>
            </w:r>
            <w:proofErr w:type="spellEnd"/>
            <w:r w:rsidRPr="1BE01BF5" w:rsidR="72BC5CC5">
              <w:rPr>
                <w:sz w:val="24"/>
                <w:szCs w:val="24"/>
              </w:rPr>
              <w:t xml:space="preserve"> Environment – poslech na známky</w:t>
            </w:r>
          </w:p>
          <w:p w:rsidRPr="003640B0" w:rsidR="00A10DBC" w:rsidP="405A7701" w:rsidRDefault="00A10DBC" w14:paraId="44EAFD9C" w14:textId="5A89AEF8">
            <w:pPr>
              <w:pStyle w:val="Normln"/>
              <w:rPr>
                <w:sz w:val="24"/>
                <w:szCs w:val="24"/>
              </w:rPr>
            </w:pPr>
            <w:r w:rsidRPr="405A7701" w:rsidR="72BC5CC5">
              <w:rPr>
                <w:sz w:val="24"/>
                <w:szCs w:val="24"/>
              </w:rPr>
              <w:t>WB- p. 45</w:t>
            </w:r>
          </w:p>
        </w:tc>
      </w:tr>
      <w:tr w:rsidR="00A10DBC" w:rsidTr="405A7701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7E0DFDA" w:rsidRDefault="00A10DBC" w14:paraId="1E18F0DB" w14:textId="3F29AE15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E0DFDA" w:rsidR="1219F67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17045CDB" w:rsidRDefault="00A10DBC" w14:paraId="4D81C526" w14:textId="512F480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045CDB" w:rsidR="07C92C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část v uč.,str. 1</w:t>
            </w:r>
            <w:r w:rsidRPr="17045CDB" w:rsidR="1219F6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71 </w:t>
            </w:r>
            <w:proofErr w:type="spellStart"/>
            <w:r w:rsidRPr="17045CDB" w:rsidR="1219F6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17045CDB" w:rsidR="1219F6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17045CDB" w:rsidR="15DC92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17045CDB" w:rsidR="1219F6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13,15 </w:t>
            </w:r>
          </w:p>
          <w:p w:rsidR="00A10DBC" w:rsidP="17045CDB" w:rsidRDefault="00A10DBC" w14:paraId="2E9DF249" w14:textId="4EAE885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045CDB" w:rsidR="377D1AA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Budu zkoušet všechna slovesa ze str.47!!!!!</w:t>
            </w:r>
          </w:p>
          <w:p w:rsidR="00A10DBC" w:rsidP="17045CDB" w:rsidRDefault="00A10DBC" w14:paraId="0CFBF3D6" w14:textId="6D9A943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17045CDB" w:rsidR="1219F67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</w:t>
            </w:r>
            <w:r w:rsidRPr="17045CDB" w:rsidR="1F94DD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.str</w:t>
            </w:r>
            <w:proofErr w:type="spellEnd"/>
            <w:r w:rsidRPr="17045CDB" w:rsidR="1F94DD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17045CDB" w:rsidR="1F94DD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46,cvičení</w:t>
            </w:r>
            <w:proofErr w:type="gramEnd"/>
            <w:r w:rsidRPr="17045CDB" w:rsidR="1F94DD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3!!</w:t>
            </w:r>
          </w:p>
          <w:p w:rsidR="00A10DBC" w:rsidP="27E0DFDA" w:rsidRDefault="00A10DBC" w14:paraId="137535EF" w14:textId="4B6D904B">
            <w:pPr>
              <w:pStyle w:val="Normln"/>
              <w:rPr>
                <w:sz w:val="24"/>
                <w:szCs w:val="24"/>
              </w:rPr>
            </w:pPr>
            <w:r w:rsidRPr="27E0DFDA" w:rsidR="49536ED7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27E0DFDA" w:rsidRDefault="00A10DBC" w14:paraId="0947F4C3" w14:textId="1174041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7E0DFDA" w:rsidR="49536ED7">
              <w:rPr>
                <w:b w:val="1"/>
                <w:bCs w:val="1"/>
                <w:sz w:val="24"/>
                <w:szCs w:val="24"/>
              </w:rPr>
              <w:t xml:space="preserve">Učebnice: </w:t>
            </w:r>
            <w:r w:rsidRPr="27E0DFDA" w:rsidR="49536ED7">
              <w:rPr>
                <w:b w:val="0"/>
                <w:bCs w:val="0"/>
                <w:sz w:val="24"/>
                <w:szCs w:val="24"/>
              </w:rPr>
              <w:t>43/10 - přečti si a doplň koncovky</w:t>
            </w:r>
          </w:p>
          <w:p w:rsidR="00A10DBC" w:rsidP="27E0DFDA" w:rsidRDefault="00A10DBC" w14:paraId="5BEB72B9" w14:textId="67B1512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7E0DFDA" w:rsidR="49536ED7">
              <w:rPr>
                <w:b w:val="0"/>
                <w:bCs w:val="0"/>
                <w:sz w:val="24"/>
                <w:szCs w:val="24"/>
              </w:rPr>
              <w:t>44/11, 45/14 - budeme dělat na hodině</w:t>
            </w:r>
          </w:p>
          <w:p w:rsidR="00A10DBC" w:rsidP="65D075B8" w:rsidRDefault="00A10DBC" w14:paraId="3B63A071" w14:textId="29E1A75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5D075B8" w:rsidR="49536ED7">
              <w:rPr>
                <w:b w:val="1"/>
                <w:bCs w:val="1"/>
                <w:sz w:val="24"/>
                <w:szCs w:val="24"/>
              </w:rPr>
              <w:t>Pracovní:</w:t>
            </w:r>
            <w:r w:rsidRPr="65D075B8" w:rsidR="49536ED7">
              <w:rPr>
                <w:b w:val="0"/>
                <w:bCs w:val="0"/>
                <w:sz w:val="24"/>
                <w:szCs w:val="24"/>
              </w:rPr>
              <w:t xml:space="preserve"> 36/</w:t>
            </w:r>
            <w:proofErr w:type="gramStart"/>
            <w:r w:rsidRPr="65D075B8" w:rsidR="49536ED7">
              <w:rPr>
                <w:b w:val="0"/>
                <w:bCs w:val="0"/>
                <w:sz w:val="24"/>
                <w:szCs w:val="24"/>
              </w:rPr>
              <w:t>8a - zpaměti</w:t>
            </w:r>
            <w:proofErr w:type="gramEnd"/>
            <w:r w:rsidRPr="65D075B8" w:rsidR="49536ED7">
              <w:rPr>
                <w:b w:val="0"/>
                <w:bCs w:val="0"/>
                <w:sz w:val="24"/>
                <w:szCs w:val="24"/>
              </w:rPr>
              <w:t>, 36/</w:t>
            </w:r>
            <w:proofErr w:type="gramStart"/>
            <w:r w:rsidRPr="65D075B8" w:rsidR="49536ED7">
              <w:rPr>
                <w:b w:val="0"/>
                <w:bCs w:val="0"/>
                <w:sz w:val="24"/>
                <w:szCs w:val="24"/>
              </w:rPr>
              <w:t>8b</w:t>
            </w:r>
            <w:proofErr w:type="gramEnd"/>
            <w:r w:rsidRPr="65D075B8" w:rsidR="49536ED7">
              <w:rPr>
                <w:b w:val="0"/>
                <w:bCs w:val="0"/>
                <w:sz w:val="24"/>
                <w:szCs w:val="24"/>
              </w:rPr>
              <w:t>, 37/9</w:t>
            </w:r>
          </w:p>
          <w:p w:rsidR="00A10DBC" w:rsidP="65D075B8" w:rsidRDefault="00A10DBC" w14:paraId="3E30CEE0" w14:textId="2A72421B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65D075B8" w:rsidRDefault="00A10DBC" w14:paraId="17F5FC1E" w14:textId="1B05585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5D075B8" w:rsidR="5E3701F8">
              <w:rPr>
                <w:b w:val="1"/>
                <w:bCs w:val="1"/>
                <w:sz w:val="24"/>
                <w:szCs w:val="24"/>
              </w:rPr>
              <w:t>FJ</w:t>
            </w:r>
          </w:p>
          <w:p w:rsidR="00A10DBC" w:rsidP="65D075B8" w:rsidRDefault="00A10DBC" w14:paraId="5641A425" w14:textId="22A79693">
            <w:pPr>
              <w:spacing w:line="257" w:lineRule="auto"/>
            </w:pPr>
            <w:r w:rsidRPr="65D075B8" w:rsidR="5E3701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středa: zkoušení časování sloves </w:t>
            </w:r>
            <w:r w:rsidRPr="65D075B8" w:rsidR="5E3701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pouvoir</w:t>
            </w:r>
            <w:r w:rsidRPr="65D075B8" w:rsidR="5E3701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</w:t>
            </w:r>
            <w:r w:rsidRPr="65D075B8" w:rsidR="5E3701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vouloir</w:t>
            </w:r>
            <w:r w:rsidRPr="65D075B8" w:rsidR="5E3701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projděte si plakát o akváriu na straně 64 a promyslete si </w:t>
            </w:r>
            <w:r w:rsidRPr="65D075B8" w:rsidR="5E3701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cv</w:t>
            </w:r>
            <w:r w:rsidRPr="65D075B8" w:rsidR="5E3701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6 na straně 65</w:t>
            </w:r>
            <w:r w:rsidRPr="65D075B8" w:rsidR="561B69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., více informací naleznete na jejich webu: </w:t>
            </w:r>
            <w:hyperlink r:id="Refcdfb1bbad44151">
              <w:r w:rsidRPr="65D075B8" w:rsidR="561B69DD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https://www.aquarium-larochelle.com/</w:t>
              </w:r>
            </w:hyperlink>
          </w:p>
          <w:p w:rsidR="00A10DBC" w:rsidP="65D075B8" w:rsidRDefault="00A10DBC" w14:paraId="4948115B" w14:textId="3A58AD12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65D075B8" w:rsidRDefault="00A10DBC" w14:paraId="59040208" w14:textId="16C6578F">
            <w:pPr>
              <w:spacing w:line="257" w:lineRule="auto"/>
            </w:pPr>
            <w:r w:rsidRPr="633F8D42" w:rsidR="5E3701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čtvrtek: procvičování gramatiky – slovesa, slovíčka na téma voda a prázdniny, rozkazovací způsob</w:t>
            </w:r>
          </w:p>
          <w:p w:rsidR="00A10DBC" w:rsidP="633F8D42" w:rsidRDefault="00A10DBC" w14:paraId="3B4AD8F1" w14:textId="0BEB1E7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633F8D42" w:rsidRDefault="00A10DBC" w14:paraId="330FAAF4" w14:textId="140074F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33F8D42" w:rsidR="3363EC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cs-CZ"/>
              </w:rPr>
              <w:t>Německý jazyk</w:t>
            </w:r>
          </w:p>
          <w:p w:rsidR="00A10DBC" w:rsidP="633F8D42" w:rsidRDefault="00A10DBC" w14:paraId="1934AF80" w14:textId="345D0125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33F8D42" w:rsidR="3363EC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L0, L1 (oba sloupečky) - zkoušení ze slovíček</w:t>
            </w:r>
          </w:p>
          <w:p w:rsidR="00A10DBC" w:rsidP="633F8D42" w:rsidRDefault="00A10DBC" w14:paraId="3894D340" w14:textId="2E41E451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33F8D42" w:rsidR="3363EC4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str. 14/</w:t>
            </w:r>
            <w:proofErr w:type="spellStart"/>
            <w:r w:rsidRPr="633F8D42" w:rsidR="3363EC4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633F8D42" w:rsidR="3363EC4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5 </w:t>
            </w:r>
          </w:p>
          <w:p w:rsidR="00A10DBC" w:rsidP="633F8D42" w:rsidRDefault="00A10DBC" w14:paraId="15392B30" w14:textId="424CE6F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33F8D42" w:rsidR="23E089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121/</w:t>
            </w:r>
            <w:proofErr w:type="spellStart"/>
            <w:r w:rsidRPr="633F8D42" w:rsidR="23E089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633F8D42" w:rsidR="23E089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7, 8</w:t>
            </w:r>
          </w:p>
          <w:p w:rsidR="00A10DBC" w:rsidP="633F8D42" w:rsidRDefault="00A10DBC" w14:paraId="4E2703BE" w14:textId="671AA1A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33F8D42" w:rsidR="4BE7A87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Sloveso </w:t>
            </w:r>
            <w:proofErr w:type="spellStart"/>
            <w:r w:rsidRPr="633F8D42" w:rsidR="4BE7A87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fahren</w:t>
            </w:r>
            <w:proofErr w:type="spellEnd"/>
            <w:r w:rsidRPr="633F8D42" w:rsidR="4BE7A87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633F8D42" w:rsidR="4BE7A87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laufen</w:t>
            </w:r>
            <w:proofErr w:type="spellEnd"/>
            <w:r w:rsidRPr="633F8D42" w:rsidR="4BE7A87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časování</w:t>
            </w:r>
          </w:p>
          <w:p w:rsidR="00A10DBC" w:rsidP="633F8D42" w:rsidRDefault="00A10DBC" w14:paraId="2A4D0B75" w14:textId="2B8EA69F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33F8D42" w:rsidR="23E089E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Do čt 29. 4. do 14:00 poslat foto PS str. 11/</w:t>
            </w:r>
            <w:proofErr w:type="spellStart"/>
            <w:r w:rsidRPr="633F8D42" w:rsidR="23E089E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633F8D42" w:rsidR="23E089E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. 3</w:t>
            </w:r>
          </w:p>
        </w:tc>
      </w:tr>
      <w:tr w:rsidR="003640B0" w:rsidTr="405A770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886D4FA" w:rsidRDefault="00A10DBC" w14:paraId="140D25F6" w14:textId="2B13F95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5A7701" w:rsidR="19C390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Zpracovat zápis na nové téma.</w:t>
            </w:r>
          </w:p>
          <w:p w:rsidRPr="003640B0" w:rsidR="00A10DBC" w:rsidP="405A7701" w:rsidRDefault="00A10DBC" w14:paraId="3656B9AB" w14:textId="7E3D7FA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5A7701" w:rsidR="19C390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Živ</w:t>
            </w:r>
            <w:r w:rsidRPr="405A7701" w:rsidR="28B487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iny, metabolismus; Vylučovací soustava</w:t>
            </w:r>
          </w:p>
        </w:tc>
      </w:tr>
      <w:tr w:rsidR="003640B0" w:rsidTr="405A770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5D075B8" w:rsidRDefault="00A10DBC" w14:paraId="2E88E683" w14:textId="76C9C1DF">
            <w:pPr>
              <w:spacing w:line="257" w:lineRule="auto"/>
            </w:pPr>
            <w:r w:rsidRPr="65D075B8" w:rsidR="6C4A67C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Průmyslová revoluce – dokončení na online hodině</w:t>
            </w:r>
          </w:p>
          <w:p w:rsidR="00A10DBC" w:rsidP="65D075B8" w:rsidRDefault="00A10DBC" w14:paraId="700560C7" w14:textId="76ADAC2C">
            <w:pPr>
              <w:spacing w:line="257" w:lineRule="auto"/>
            </w:pPr>
            <w:r w:rsidRPr="65D075B8" w:rsidR="6C4A67C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pracovní list na téma: Metternichovský absolutismus – informace můžete najít v učebnici na straně 82 – rodokmen a na straně 83.</w:t>
            </w:r>
          </w:p>
          <w:p w:rsidRPr="003640B0" w:rsidR="003640B0" w:rsidP="08081DF3" w:rsidRDefault="003640B0" w14:paraId="53128261" w14:textId="0E13D350">
            <w:pPr>
              <w:pStyle w:val="Normln"/>
              <w:rPr>
                <w:sz w:val="24"/>
                <w:szCs w:val="24"/>
              </w:rPr>
            </w:pPr>
            <w:r w:rsidRPr="08081DF3" w:rsidR="6C4A67CD">
              <w:rPr>
                <w:sz w:val="24"/>
                <w:szCs w:val="24"/>
              </w:rPr>
              <w:t>Termín do online hodiny.</w:t>
            </w:r>
          </w:p>
        </w:tc>
      </w:tr>
      <w:tr w:rsidR="003640B0" w:rsidTr="405A770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8081DF3" w:rsidRDefault="00A10DBC" w14:paraId="4B99056E" w14:textId="4D4C96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081DF3" w:rsidR="4AC362D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Zlínský kraj</w:t>
            </w:r>
            <w:r w:rsidRPr="08081DF3" w:rsidR="4AC362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průmysl, zemědělství, Tomáš Baťa</w:t>
            </w:r>
          </w:p>
        </w:tc>
      </w:tr>
      <w:tr w:rsidR="003640B0" w:rsidTr="405A770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8081DF3" w:rsidRDefault="003640B0" w14:paraId="3461D779" w14:textId="0FA1ACCA">
            <w:pPr>
              <w:rPr>
                <w:sz w:val="24"/>
                <w:szCs w:val="24"/>
              </w:rPr>
            </w:pPr>
            <w:r w:rsidRPr="08081DF3" w:rsidR="5A910042">
              <w:rPr>
                <w:sz w:val="24"/>
                <w:szCs w:val="24"/>
              </w:rPr>
              <w:t xml:space="preserve">Opakujeme změny skupenství, úvod </w:t>
            </w:r>
            <w:r w:rsidRPr="08081DF3" w:rsidR="5A910042">
              <w:rPr>
                <w:sz w:val="24"/>
                <w:szCs w:val="24"/>
              </w:rPr>
              <w:t>el.</w:t>
            </w:r>
            <w:r w:rsidRPr="08081DF3" w:rsidR="4E926D52">
              <w:rPr>
                <w:sz w:val="24"/>
                <w:szCs w:val="24"/>
              </w:rPr>
              <w:t xml:space="preserve"> </w:t>
            </w:r>
            <w:r w:rsidRPr="08081DF3" w:rsidR="5A910042">
              <w:rPr>
                <w:sz w:val="24"/>
                <w:szCs w:val="24"/>
              </w:rPr>
              <w:t>pole</w:t>
            </w:r>
          </w:p>
        </w:tc>
      </w:tr>
      <w:tr w:rsidR="00B61CB6" w:rsidTr="405A7701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8081DF3" w:rsidRDefault="00A10DBC" w14:paraId="1FC39945" w14:textId="78F248D1">
            <w:pPr>
              <w:rPr>
                <w:sz w:val="28"/>
                <w:szCs w:val="28"/>
              </w:rPr>
            </w:pPr>
            <w:r w:rsidRPr="08081DF3" w:rsidR="33F1E071">
              <w:rPr>
                <w:sz w:val="24"/>
                <w:szCs w:val="24"/>
              </w:rPr>
              <w:t xml:space="preserve">Halogenidy (učebnice str. </w:t>
            </w:r>
            <w:r w:rsidRPr="08081DF3" w:rsidR="33F1E071">
              <w:rPr>
                <w:sz w:val="24"/>
                <w:szCs w:val="24"/>
              </w:rPr>
              <w:t>90</w:t>
            </w:r>
            <w:r w:rsidRPr="08081DF3" w:rsidR="4CF29E67">
              <w:rPr>
                <w:sz w:val="24"/>
                <w:szCs w:val="24"/>
              </w:rPr>
              <w:t xml:space="preserve"> – 92</w:t>
            </w:r>
            <w:r w:rsidRPr="08081DF3" w:rsidR="4CF29E67">
              <w:rPr>
                <w:sz w:val="24"/>
                <w:szCs w:val="24"/>
              </w:rPr>
              <w:t>)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1F2397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4232BB5"/>
    <w:rsid w:val="05F9D494"/>
    <w:rsid w:val="0640C3E1"/>
    <w:rsid w:val="06CB0C07"/>
    <w:rsid w:val="07C92C99"/>
    <w:rsid w:val="07FC5CC4"/>
    <w:rsid w:val="08081DF3"/>
    <w:rsid w:val="09547D26"/>
    <w:rsid w:val="0B2A6D00"/>
    <w:rsid w:val="0D2FE59B"/>
    <w:rsid w:val="10378971"/>
    <w:rsid w:val="1219F676"/>
    <w:rsid w:val="150AFA94"/>
    <w:rsid w:val="15DC926E"/>
    <w:rsid w:val="17045CDB"/>
    <w:rsid w:val="172BB948"/>
    <w:rsid w:val="19C390BC"/>
    <w:rsid w:val="1BE01BF5"/>
    <w:rsid w:val="1F94DD46"/>
    <w:rsid w:val="21D610B5"/>
    <w:rsid w:val="2273458B"/>
    <w:rsid w:val="23E089E7"/>
    <w:rsid w:val="257DE40F"/>
    <w:rsid w:val="27E0DFDA"/>
    <w:rsid w:val="2815341A"/>
    <w:rsid w:val="28508B71"/>
    <w:rsid w:val="28B487E5"/>
    <w:rsid w:val="2B1DC855"/>
    <w:rsid w:val="2B984D68"/>
    <w:rsid w:val="2B9EE68E"/>
    <w:rsid w:val="2CAB2682"/>
    <w:rsid w:val="2D274E45"/>
    <w:rsid w:val="3045ECC3"/>
    <w:rsid w:val="335685E5"/>
    <w:rsid w:val="3363EC4C"/>
    <w:rsid w:val="33F1E071"/>
    <w:rsid w:val="34862351"/>
    <w:rsid w:val="376A0E6A"/>
    <w:rsid w:val="377D1AA1"/>
    <w:rsid w:val="3886D4FA"/>
    <w:rsid w:val="389E06EE"/>
    <w:rsid w:val="3EE6704A"/>
    <w:rsid w:val="405A7701"/>
    <w:rsid w:val="41B7B0F1"/>
    <w:rsid w:val="442F1F21"/>
    <w:rsid w:val="452BC674"/>
    <w:rsid w:val="49536ED7"/>
    <w:rsid w:val="4A2E5E53"/>
    <w:rsid w:val="4A3B77B2"/>
    <w:rsid w:val="4AC362D0"/>
    <w:rsid w:val="4B22B8BE"/>
    <w:rsid w:val="4B465AFE"/>
    <w:rsid w:val="4BE7A87E"/>
    <w:rsid w:val="4CF29E67"/>
    <w:rsid w:val="4E926D52"/>
    <w:rsid w:val="4F5362DC"/>
    <w:rsid w:val="4FB9E481"/>
    <w:rsid w:val="561B69DD"/>
    <w:rsid w:val="56229EE6"/>
    <w:rsid w:val="56D8E66C"/>
    <w:rsid w:val="58BC7CCF"/>
    <w:rsid w:val="5A910042"/>
    <w:rsid w:val="5C217EA2"/>
    <w:rsid w:val="5C8EE2EE"/>
    <w:rsid w:val="5D4F31D1"/>
    <w:rsid w:val="5D83A200"/>
    <w:rsid w:val="5E3701F8"/>
    <w:rsid w:val="5FCF0FDC"/>
    <w:rsid w:val="604F7E32"/>
    <w:rsid w:val="611A994C"/>
    <w:rsid w:val="6169378A"/>
    <w:rsid w:val="633F8D42"/>
    <w:rsid w:val="65D075B8"/>
    <w:rsid w:val="65D0DEAB"/>
    <w:rsid w:val="67D5654E"/>
    <w:rsid w:val="6C377A2B"/>
    <w:rsid w:val="6C4A67CD"/>
    <w:rsid w:val="6C56F8DB"/>
    <w:rsid w:val="6D82F2A1"/>
    <w:rsid w:val="6E394707"/>
    <w:rsid w:val="6F3244EF"/>
    <w:rsid w:val="6F41C173"/>
    <w:rsid w:val="6F49CFA3"/>
    <w:rsid w:val="71884A4C"/>
    <w:rsid w:val="725120AE"/>
    <w:rsid w:val="72BC5CC5"/>
    <w:rsid w:val="73CB5F96"/>
    <w:rsid w:val="7548FDD9"/>
    <w:rsid w:val="76FB4762"/>
    <w:rsid w:val="778A5769"/>
    <w:rsid w:val="78E405F2"/>
    <w:rsid w:val="792C31CD"/>
    <w:rsid w:val="798F058D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aquarium-larochelle.com/" TargetMode="External" Id="Refcdfb1bbad4415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32</revision>
  <lastPrinted>2020-03-11T10:20:00.0000000Z</lastPrinted>
  <dcterms:created xsi:type="dcterms:W3CDTF">2020-03-11T10:31:00.0000000Z</dcterms:created>
  <dcterms:modified xsi:type="dcterms:W3CDTF">2021-04-25T19:41:03.3693340Z</dcterms:modified>
</coreProperties>
</file>