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24C4" w:rsidRDefault="00F9314A" w:rsidP="000A27E4">
      <w:pPr>
        <w:jc w:val="center"/>
        <w:rPr>
          <w:rFonts w:ascii="Times New Roman" w:hAnsi="Times New Roman" w:cs="Times New Roman"/>
          <w:b/>
          <w:bCs/>
          <w:color w:val="C00000"/>
          <w:sz w:val="52"/>
          <w:szCs w:val="52"/>
        </w:rPr>
      </w:pPr>
      <w:r>
        <w:rPr>
          <w:rFonts w:cs="Times New Roman"/>
          <w:b/>
          <w:bCs/>
          <w:noProof/>
          <w:color w:val="0070C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column">
                  <wp:posOffset>-242570</wp:posOffset>
                </wp:positionH>
                <wp:positionV relativeFrom="paragraph">
                  <wp:posOffset>452755</wp:posOffset>
                </wp:positionV>
                <wp:extent cx="2028825" cy="342900"/>
                <wp:effectExtent l="0" t="0" r="28575" b="19050"/>
                <wp:wrapNone/>
                <wp:docPr id="16" name="Obdélník: se zakulacenými rohy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34290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331C7FC4" id="Obdélník: se zakulacenými rohy 16" o:spid="_x0000_s1026" style="position:absolute;margin-left:-19.1pt;margin-top:35.65pt;width:159.75pt;height:27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Y8DgAIAADUFAAAOAAAAZHJzL2Uyb0RvYy54bWysVN1O2zAUvp+0d7B8P9JmhUHUFFUgpkkI&#10;KmDi2nVsEmH7eLbbtLzRLvYIu+LFduykKWJIm6bdOD45/9/5jqenG63IWjjfgCnp+GBEiTAcqsY8&#10;lPTr3cWHY0p8YKZiCowo6VZ4ejp7/27a2kLkUIOqhCMYxPiitSWtQ7BFlnleC838AVhhUCnBaRZQ&#10;dA9Z5ViL0bXK8tHoKGvBVdYBF97j3/NOSWcpvpSCh2spvQhElRRrC+l06VzGM5tNWfHgmK0b3pfB&#10;/qEKzRqDSYdQ5ywwsnLNb6F0wx14kOGAg85AyoaL1AN2Mx696ua2ZlakXhAcbweY/P8Ly6/WC0ea&#10;Cmd3RIlhGmd0vayevyvz/OOxIF6QJ/a4UowL8/xTN8RBvSVoi8C11hfof2sXrpc8XiMKG+l0/GJ/&#10;ZJPA3g5gi00gHH/mo/z4OD+khKPu4yQ/GaVpZHtv63z4LECTeCmpg5WpbnCiCWi2vvQB06L9zg6F&#10;WFJXRLqFrRKxDmVuhMQuMe04eSd+iTPlyJohMxjH9sIkNoXxknV0k41Sg2P+Z8fePrqKxL3B+S+y&#10;Dh4pM5gwOOvGgHsre/U47kuWnf0Oga7vCMESqi0O2EHHfG/5RYNoXjIfFswh1XEpcH3DNR5SQVtS&#10;6G+U1OCe3vof7ZGBqKWkxdUpqf+2Yk5Qor4Y5ObJeDKJu5aEyeGnHAX3UrN8qTErfQY4gzE+FJan&#10;a7QPaneVDvQ9bvk8ZkUVMxxzl5QHtxPOQrfS+E5wMZ8nM9wvy8KlubV8N/VIlLvNPXO2p1RAMl7B&#10;bs1Y8YpUnW2ch4H5KoBsEuP2uPZ4424m4vTvSFz+l3Ky2r92s18AAAD//wMAUEsDBBQABgAIAAAA&#10;IQBWge604AAAAAoBAAAPAAAAZHJzL2Rvd25yZXYueG1sTI/LTsMwEEX3SPyDNUhsUOs8VIhCnAoV&#10;KiS6olRdu7GJA/Y4it0k/D3TFexmNEd3zq3Ws7Ns1EPoPApIlwkwjY1XHbYCDh/bRQEsRIlKWo9a&#10;wI8OsK6vrypZKj/hux73sWUUgqGUAkyMfcl5aIx2Mix9r5Fun35wMtI6tFwNcqJwZ3mWJPfcyQ7p&#10;g5G93hjdfO/PTsBxnDZfWbs6Huzb893ObF/TF4dC3N7MT4/Aop7jHwwXfVKHmpxO/owqMCtgkRcZ&#10;oQIe0hwYAVlxGU5EZqsceF3x/xXqXwAAAP//AwBQSwECLQAUAAYACAAAACEAtoM4kv4AAADhAQAA&#10;EwAAAAAAAAAAAAAAAAAAAAAAW0NvbnRlbnRfVHlwZXNdLnhtbFBLAQItABQABgAIAAAAIQA4/SH/&#10;1gAAAJQBAAALAAAAAAAAAAAAAAAAAC8BAABfcmVscy8ucmVsc1BLAQItABQABgAIAAAAIQAphY8D&#10;gAIAADUFAAAOAAAAAAAAAAAAAAAAAC4CAABkcnMvZTJvRG9jLnhtbFBLAQItABQABgAIAAAAIQBW&#10;ge604AAAAAoBAAAPAAAAAAAAAAAAAAAAANoEAABkcnMvZG93bnJldi54bWxQSwUGAAAAAAQABADz&#10;AAAA5wUAAAAA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stroke joinstyle="miter"/>
              </v:roundrect>
            </w:pict>
          </mc:Fallback>
        </mc:AlternateContent>
      </w:r>
      <w:r w:rsidR="00593EB0">
        <w:rPr>
          <w:rFonts w:cs="Times New Roman"/>
          <w:b/>
          <w:bCs/>
          <w:noProof/>
          <w:color w:val="0070C0"/>
          <w:sz w:val="28"/>
          <w:szCs w:val="28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4043680</wp:posOffset>
            </wp:positionH>
            <wp:positionV relativeFrom="paragraph">
              <wp:posOffset>3960495</wp:posOffset>
            </wp:positionV>
            <wp:extent cx="1335600" cy="252000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irl-1424994__340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5600" cy="252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424C4" w:rsidRPr="005424C4">
        <w:rPr>
          <w:rFonts w:ascii="Times New Roman" w:hAnsi="Times New Roman" w:cs="Times New Roman"/>
          <w:b/>
          <w:bCs/>
          <w:color w:val="C00000"/>
          <w:sz w:val="52"/>
          <w:szCs w:val="52"/>
        </w:rPr>
        <w:t>PODSTATNÁ JMÉNA</w:t>
      </w:r>
    </w:p>
    <w:p w:rsidR="005424C4" w:rsidRDefault="002F77D9" w:rsidP="005424C4">
      <w:pPr>
        <w:rPr>
          <w:rFonts w:cs="Times New Roman"/>
          <w:b/>
          <w:bCs/>
          <w:color w:val="C00000"/>
          <w:sz w:val="28"/>
          <w:szCs w:val="28"/>
        </w:rPr>
      </w:pPr>
      <w:r>
        <w:rPr>
          <w:rFonts w:cs="Times New Roman"/>
          <w:b/>
          <w:bCs/>
          <w:noProof/>
          <w:color w:val="0070C0"/>
          <w:sz w:val="28"/>
          <w:szCs w:val="28"/>
          <w:lang w:eastAsia="cs-CZ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rightMargin">
              <wp:posOffset>-297180</wp:posOffset>
            </wp:positionH>
            <wp:positionV relativeFrom="paragraph">
              <wp:posOffset>8255</wp:posOffset>
            </wp:positionV>
            <wp:extent cx="396000" cy="792000"/>
            <wp:effectExtent l="0" t="0" r="4445" b="8255"/>
            <wp:wrapNone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cane-1293369__340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" cy="79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="Times New Roman"/>
          <w:b/>
          <w:bCs/>
          <w:noProof/>
          <w:color w:val="C00000"/>
          <w:sz w:val="28"/>
          <w:szCs w:val="28"/>
          <w:lang w:eastAsia="cs-CZ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rightMargin">
              <wp:posOffset>-1000760</wp:posOffset>
            </wp:positionH>
            <wp:positionV relativeFrom="page">
              <wp:posOffset>1605694</wp:posOffset>
            </wp:positionV>
            <wp:extent cx="547200" cy="522000"/>
            <wp:effectExtent l="0" t="0" r="5715" b="0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elephant-35527__340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200" cy="52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="Times New Roman"/>
          <w:b/>
          <w:bCs/>
          <w:noProof/>
          <w:color w:val="0070C0"/>
          <w:sz w:val="28"/>
          <w:szCs w:val="28"/>
          <w:lang w:eastAsia="cs-CZ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rightMargin">
              <wp:posOffset>-1573530</wp:posOffset>
            </wp:positionH>
            <wp:positionV relativeFrom="paragraph">
              <wp:posOffset>255905</wp:posOffset>
            </wp:positionV>
            <wp:extent cx="489600" cy="460800"/>
            <wp:effectExtent l="0" t="0" r="5715" b="0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dog-3542195__340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600" cy="46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593C">
        <w:rPr>
          <w:rFonts w:cs="Times New Roman"/>
          <w:b/>
          <w:bCs/>
          <w:color w:val="70AD47" w:themeColor="accent6"/>
          <w:sz w:val="28"/>
          <w:szCs w:val="28"/>
        </w:rPr>
        <w:t>PÁDY</w:t>
      </w:r>
      <w:r w:rsidR="000A27E4">
        <w:rPr>
          <w:rFonts w:cs="Times New Roman"/>
          <w:b/>
          <w:bCs/>
          <w:color w:val="C00000"/>
          <w:sz w:val="28"/>
          <w:szCs w:val="28"/>
        </w:rPr>
        <w:tab/>
      </w:r>
      <w:r w:rsidR="000A27E4">
        <w:rPr>
          <w:rFonts w:cs="Times New Roman"/>
          <w:b/>
          <w:bCs/>
          <w:color w:val="C00000"/>
          <w:sz w:val="28"/>
          <w:szCs w:val="28"/>
        </w:rPr>
        <w:tab/>
      </w:r>
      <w:r w:rsidR="000A27E4">
        <w:rPr>
          <w:rFonts w:cs="Times New Roman"/>
          <w:b/>
          <w:bCs/>
          <w:color w:val="C00000"/>
          <w:sz w:val="28"/>
          <w:szCs w:val="28"/>
        </w:rPr>
        <w:tab/>
      </w:r>
      <w:r w:rsidR="000A27E4">
        <w:rPr>
          <w:rFonts w:cs="Times New Roman"/>
          <w:b/>
          <w:bCs/>
          <w:color w:val="C00000"/>
          <w:sz w:val="28"/>
          <w:szCs w:val="28"/>
        </w:rPr>
        <w:tab/>
      </w:r>
      <w:r w:rsidR="000A27E4">
        <w:rPr>
          <w:rFonts w:cs="Times New Roman"/>
          <w:b/>
          <w:bCs/>
          <w:color w:val="C00000"/>
          <w:sz w:val="28"/>
          <w:szCs w:val="28"/>
        </w:rPr>
        <w:tab/>
      </w:r>
      <w:r w:rsidR="000A27E4">
        <w:rPr>
          <w:rFonts w:cs="Times New Roman"/>
          <w:b/>
          <w:bCs/>
          <w:color w:val="C00000"/>
          <w:sz w:val="28"/>
          <w:szCs w:val="28"/>
        </w:rPr>
        <w:tab/>
      </w:r>
      <w:r w:rsidR="000A27E4">
        <w:rPr>
          <w:rFonts w:cs="Times New Roman"/>
          <w:b/>
          <w:bCs/>
          <w:color w:val="C00000"/>
          <w:sz w:val="28"/>
          <w:szCs w:val="28"/>
        </w:rPr>
        <w:tab/>
      </w:r>
      <w:r w:rsidR="000A27E4">
        <w:rPr>
          <w:rFonts w:cs="Times New Roman"/>
          <w:b/>
          <w:bCs/>
          <w:color w:val="C00000"/>
          <w:sz w:val="28"/>
          <w:szCs w:val="28"/>
        </w:rPr>
        <w:tab/>
      </w:r>
      <w:r w:rsidR="000A27E4">
        <w:rPr>
          <w:rFonts w:cs="Times New Roman"/>
          <w:b/>
          <w:bCs/>
          <w:color w:val="C00000"/>
          <w:sz w:val="28"/>
          <w:szCs w:val="28"/>
        </w:rPr>
        <w:tab/>
      </w:r>
    </w:p>
    <w:p w:rsidR="005424C4" w:rsidRPr="00947ACE" w:rsidRDefault="00C33631" w:rsidP="002F77D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right" w:pos="14004"/>
        </w:tabs>
        <w:rPr>
          <w:rFonts w:cs="Times New Roman"/>
          <w:b/>
          <w:bCs/>
          <w:color w:val="0070C0"/>
          <w:sz w:val="28"/>
          <w:szCs w:val="28"/>
        </w:rPr>
      </w:pPr>
      <w:r>
        <w:rPr>
          <w:rFonts w:cs="Times New Roman"/>
          <w:b/>
          <w:bCs/>
          <w:noProof/>
          <w:color w:val="0070C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6282054</wp:posOffset>
                </wp:positionH>
                <wp:positionV relativeFrom="paragraph">
                  <wp:posOffset>110490</wp:posOffset>
                </wp:positionV>
                <wp:extent cx="428625" cy="209550"/>
                <wp:effectExtent l="0" t="38100" r="47625" b="19050"/>
                <wp:wrapNone/>
                <wp:docPr id="9" name="Přímá spojnice se šipko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8625" cy="2095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25331E8F"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9" o:spid="_x0000_s1026" type="#_x0000_t32" style="position:absolute;margin-left:494.65pt;margin-top:8.7pt;width:33.75pt;height:16.5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3Ia9QEAABIEAAAOAAAAZHJzL2Uyb0RvYy54bWysU0uOEzEQ3SNxB8t70p2IjCatdGaRATYI&#10;In57j7ucNvinsiefo7CcA3CK0dxryu6kQYCQQGwsf+q9qveqvLw6WMN2gFF71/LppOYMnPSddtuW&#10;f/zw8tklZzEJ1wnjHbT8CJFfrZ4+We5DAzPfe9MBMiJxsdmHlvcphaaqouzBijjxARw9Ko9WJDri&#10;tupQ7IndmmpW1xfV3mMX0EuIkW6vh0e+KvxKgUxvlYqQmGk51ZbKimW9yWu1WopmiyL0Wp7KEP9Q&#10;hRXaUdKR6lokwW5R/0JltUQfvUoT6W3lldISigZSM61/UvO+FwGKFjInhtGm+P9o5ZvdBpnuWr7g&#10;zAlLLdo8fL3/Zu/vWAz+s6P6WAT2cKfDF3/LFtmxfYgNAddug6dTDBvM8g8KLVNGh080DMUQksgO&#10;xe/j6DccEpN0+Xx2eTGbcybpaVYv5vPSj2qgyXQBY3oF3rK8aXlMKPS2T2vvHHXW45BC7F7HRIUQ&#10;8AzIYOPymoQ2L1zH0jGQtoRauK2BrILCc0iV1Qz1l106Ghjg70CRM1TnkKbMJKwNsp2gaRJSgkvT&#10;kYmiM0xpY0ZgXSz4I/AUn6FQ5vVvwCOiZPYujWCrncffZU+Hc8lqiD87MOjOFtz47lg6W6yhwSte&#10;nT5JnuwfzwX+/SuvHgEAAP//AwBQSwMEFAAGAAgAAAAhAMFVt8DgAAAACgEAAA8AAABkcnMvZG93&#10;bnJldi54bWxMj8tOwzAQRfdI/IM1SOyoDbQlCXEqHs2CLpAoCLF04iEJxOModtvw90xXsBzdqzPn&#10;5qvJ9WKPY+g8abicKRBItbcdNRreXsuLBESIhqzpPaGGHwywKk5PcpNZf6AX3G9jIxhCITMa2hiH&#10;TMpQt+hMmPkBibNPPzoT+RwbaUdzYLjr5ZVSS+lMR/yhNQM+tFh/b3eOKU/lfbr+ev5INo8b916V&#10;rlmnTuvzs+nuFkTEKf6V4ajP6lCwU+V3ZIPoNaRJes1VDm7mII4FtVjymErDQs1BFrn8P6H4BQAA&#10;//8DAFBLAQItABQABgAIAAAAIQC2gziS/gAAAOEBAAATAAAAAAAAAAAAAAAAAAAAAABbQ29udGVu&#10;dF9UeXBlc10ueG1sUEsBAi0AFAAGAAgAAAAhADj9If/WAAAAlAEAAAsAAAAAAAAAAAAAAAAALwEA&#10;AF9yZWxzLy5yZWxzUEsBAi0AFAAGAAgAAAAhANdvchr1AQAAEgQAAA4AAAAAAAAAAAAAAAAALgIA&#10;AGRycy9lMm9Eb2MueG1sUEsBAi0AFAAGAAgAAAAhAMFVt8DgAAAACgEAAA8AAAAAAAAAAAAAAAAA&#10;TwQAAGRycy9kb3ducmV2LnhtbFBLBQYAAAAABAAEAPMAAABcBQAAAAA=&#10;" strokecolor="#4472c4 [3204]" strokeweight=".5pt">
                <v:stroke endarrow="block" joinstyle="miter"/>
              </v:shape>
            </w:pict>
          </mc:Fallback>
        </mc:AlternateContent>
      </w:r>
      <w:r w:rsidR="00F9314A">
        <w:rPr>
          <w:rFonts w:cs="Times New Roman"/>
          <w:b/>
          <w:bCs/>
          <w:noProof/>
          <w:color w:val="0070C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column">
                  <wp:posOffset>3919855</wp:posOffset>
                </wp:positionH>
                <wp:positionV relativeFrom="paragraph">
                  <wp:posOffset>196215</wp:posOffset>
                </wp:positionV>
                <wp:extent cx="2305050" cy="466725"/>
                <wp:effectExtent l="0" t="0" r="19050" b="28575"/>
                <wp:wrapNone/>
                <wp:docPr id="17" name="Obdélník: se zakulacenými rohy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0" cy="466725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037D2387" id="Obdélník: se zakulacenými rohy 17" o:spid="_x0000_s1026" style="position:absolute;margin-left:308.65pt;margin-top:15.45pt;width:181.5pt;height:36.75pt;z-index:-251640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/6tfAIAADUFAAAOAAAAZHJzL2Uyb0RvYy54bWysVM1OGzEQvlfqO1i+l03SAO2KDYpAVJUQ&#10;IKDi7HhtdoXtccfOX9+ohz5CT7xYx97NgihSq6qK5Ix3/r/5xkfHG2vYSmFowVV8vDfiTDkJdevu&#10;K/7l9uzdB85CFK4WBpyq+FYFfjx7++Zo7Us1gQZMrZBREBfKta94E6MviyLIRlkR9sArR0oNaEWk&#10;K94XNYo1RbemmIxGB8UasPYIUoVAX087JZ/l+ForGS+1DioyU3GqLeYT87lIZzE7EuU9Ct+0si9D&#10;/EMVVrSOkg6hTkUUbIntb6FsKxEC6LgnwRagdStV7oG6GY9edHPTCK9yLwRO8ANM4f+FlRerK2Rt&#10;TbM75MwJSzO6XNSP3417/PFQsqDYN/GwNEIq9/jTtgyh2TKyJeDWPpTkf+OvsL8FEhMKG402/VN/&#10;bJPB3g5gq01kkj5O3o/26ceZJN304OBwsp+CFk/eHkP8pMCyJFQcYenqa5poBlqszkPs7Hd25JxK&#10;6orIUtwaleow7lpp6pLSjrN35pc6MchWgpghJLUXp33+bJ3cdGvM4Dj5s2Nvn1xV5t7g/BdZB4+c&#10;GVwcnG3rAF/LXj+M+5J1Z79DoOs7QbCAeksDRuiYH7w8awnNcxHilUCiOg2A1jde0qENrCsOvcRZ&#10;A/jtte/JnhhIWs7WtDoVD1+XAhVn5rMjbn4cT6dp1/Jlun84oQs+1yyea9zSngDNYEwPhZdZTPbR&#10;7ESNYO9oy+cpK6mEk5S74jLi7nISu5Wmd0Kq+Tyb0X55Ec/djZe7qSei3G7uBPqeUpHIeAG7NRPl&#10;C1J1tmkeDubLCLrNjHvCtcebdjMTt39H0vI/v2erp9du9gsAAP//AwBQSwMEFAAGAAgAAAAhAFx4&#10;npLgAAAACgEAAA8AAABkcnMvZG93bnJldi54bWxMj8FOwzAMhu9IvENkJC6IJd3G2ErTCQ2mSXBi&#10;TDtnTWgKiVM1WVveHnOCo+1Pv7+/WI/esd50sQkoIZsIYAaroBusJRzet7dLYDEp1MoFNBK+TYR1&#10;eXlRqFyHAd9Mv081oxCMuZJgU2pzzmNljVdxElqDdPsInVeJxq7mulMDhXvHp0IsuFcN0gerWrOx&#10;pvran72EYz9sPqf13fHgXp5uXu12lz17lPL6anx8AJbMmP5g+NUndSjJ6RTOqCNzEhbZ/YxQCTOx&#10;AkbAailocSJSzOfAy4L/r1D+AAAA//8DAFBLAQItABQABgAIAAAAIQC2gziS/gAAAOEBAAATAAAA&#10;AAAAAAAAAAAAAAAAAABbQ29udGVudF9UeXBlc10ueG1sUEsBAi0AFAAGAAgAAAAhADj9If/WAAAA&#10;lAEAAAsAAAAAAAAAAAAAAAAALwEAAF9yZWxzLy5yZWxzUEsBAi0AFAAGAAgAAAAhAC2T/q18AgAA&#10;NQUAAA4AAAAAAAAAAAAAAAAALgIAAGRycy9lMm9Eb2MueG1sUEsBAi0AFAAGAAgAAAAhAFx4npLg&#10;AAAACgEAAA8AAAAAAAAAAAAAAAAA1gQAAGRycy9kb3ducmV2LnhtbFBLBQYAAAAABAAEAPMAAADj&#10;BQAAAAA=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stroke joinstyle="miter"/>
              </v:roundrect>
            </w:pict>
          </mc:Fallback>
        </mc:AlternateContent>
      </w:r>
      <w:r w:rsidR="005424C4" w:rsidRPr="00947ACE">
        <w:rPr>
          <w:rFonts w:cs="Times New Roman"/>
          <w:b/>
          <w:bCs/>
          <w:color w:val="0070C0"/>
          <w:sz w:val="28"/>
          <w:szCs w:val="28"/>
        </w:rPr>
        <w:t xml:space="preserve">1. pád </w:t>
      </w:r>
      <w:r w:rsidR="00947ACE" w:rsidRPr="00947ACE">
        <w:rPr>
          <w:rFonts w:cs="Times New Roman"/>
          <w:b/>
          <w:bCs/>
          <w:color w:val="0070C0"/>
          <w:sz w:val="28"/>
          <w:szCs w:val="28"/>
        </w:rPr>
        <w:t xml:space="preserve"> k</w:t>
      </w:r>
      <w:r w:rsidR="005424C4" w:rsidRPr="00947ACE">
        <w:rPr>
          <w:rFonts w:cs="Times New Roman"/>
          <w:b/>
          <w:bCs/>
          <w:color w:val="0070C0"/>
          <w:sz w:val="28"/>
          <w:szCs w:val="28"/>
        </w:rPr>
        <w:t>do, co</w:t>
      </w:r>
      <w:r w:rsidR="000A27E4">
        <w:rPr>
          <w:rFonts w:cs="Times New Roman"/>
          <w:b/>
          <w:bCs/>
          <w:color w:val="0070C0"/>
          <w:sz w:val="28"/>
          <w:szCs w:val="28"/>
        </w:rPr>
        <w:tab/>
      </w:r>
      <w:r w:rsidR="000A27E4">
        <w:rPr>
          <w:rFonts w:cs="Times New Roman"/>
          <w:b/>
          <w:bCs/>
          <w:color w:val="0070C0"/>
          <w:sz w:val="28"/>
          <w:szCs w:val="28"/>
        </w:rPr>
        <w:tab/>
      </w:r>
      <w:r w:rsidR="000A27E4">
        <w:rPr>
          <w:rFonts w:cs="Times New Roman"/>
          <w:b/>
          <w:bCs/>
          <w:color w:val="0070C0"/>
          <w:sz w:val="28"/>
          <w:szCs w:val="28"/>
        </w:rPr>
        <w:tab/>
      </w:r>
      <w:r w:rsidR="000A27E4">
        <w:rPr>
          <w:rFonts w:cs="Times New Roman"/>
          <w:b/>
          <w:bCs/>
          <w:color w:val="0070C0"/>
          <w:sz w:val="28"/>
          <w:szCs w:val="28"/>
        </w:rPr>
        <w:tab/>
      </w:r>
      <w:r w:rsidR="000A27E4">
        <w:rPr>
          <w:rFonts w:cs="Times New Roman"/>
          <w:b/>
          <w:bCs/>
          <w:color w:val="0070C0"/>
          <w:sz w:val="28"/>
          <w:szCs w:val="28"/>
        </w:rPr>
        <w:tab/>
      </w:r>
      <w:r w:rsidR="000A27E4">
        <w:rPr>
          <w:rFonts w:cs="Times New Roman"/>
          <w:b/>
          <w:bCs/>
          <w:color w:val="0070C0"/>
          <w:sz w:val="28"/>
          <w:szCs w:val="28"/>
        </w:rPr>
        <w:tab/>
      </w:r>
      <w:r w:rsidR="000A27E4">
        <w:rPr>
          <w:rFonts w:cs="Times New Roman"/>
          <w:b/>
          <w:bCs/>
          <w:color w:val="0070C0"/>
          <w:sz w:val="28"/>
          <w:szCs w:val="28"/>
        </w:rPr>
        <w:tab/>
      </w:r>
      <w:r w:rsidR="000A27E4">
        <w:rPr>
          <w:rFonts w:cs="Times New Roman"/>
          <w:b/>
          <w:bCs/>
          <w:color w:val="0070C0"/>
          <w:sz w:val="28"/>
          <w:szCs w:val="28"/>
        </w:rPr>
        <w:tab/>
      </w:r>
      <w:r w:rsidR="000A27E4">
        <w:rPr>
          <w:rFonts w:cs="Times New Roman"/>
          <w:b/>
          <w:bCs/>
          <w:color w:val="0070C0"/>
          <w:sz w:val="28"/>
          <w:szCs w:val="28"/>
        </w:rPr>
        <w:tab/>
      </w:r>
      <w:r w:rsidR="000A27E4">
        <w:rPr>
          <w:rFonts w:cs="Times New Roman"/>
          <w:b/>
          <w:bCs/>
          <w:color w:val="0070C0"/>
          <w:sz w:val="28"/>
          <w:szCs w:val="28"/>
        </w:rPr>
        <w:tab/>
      </w:r>
      <w:r w:rsidR="000A27E4">
        <w:rPr>
          <w:rFonts w:cs="Times New Roman"/>
          <w:b/>
          <w:bCs/>
          <w:color w:val="0070C0"/>
          <w:sz w:val="28"/>
          <w:szCs w:val="28"/>
        </w:rPr>
        <w:tab/>
      </w:r>
      <w:r w:rsidR="000A27E4">
        <w:rPr>
          <w:rFonts w:cs="Times New Roman"/>
          <w:b/>
          <w:bCs/>
          <w:color w:val="0070C0"/>
          <w:sz w:val="28"/>
          <w:szCs w:val="28"/>
        </w:rPr>
        <w:tab/>
      </w:r>
      <w:r w:rsidR="000A27E4">
        <w:rPr>
          <w:rFonts w:cs="Times New Roman"/>
          <w:b/>
          <w:bCs/>
          <w:color w:val="0070C0"/>
          <w:sz w:val="28"/>
          <w:szCs w:val="28"/>
        </w:rPr>
        <w:tab/>
        <w:t>životné</w:t>
      </w:r>
      <w:r w:rsidR="00B8404E">
        <w:rPr>
          <w:rFonts w:cs="Times New Roman"/>
          <w:b/>
          <w:bCs/>
          <w:color w:val="0070C0"/>
          <w:sz w:val="28"/>
          <w:szCs w:val="28"/>
        </w:rPr>
        <w:t xml:space="preserve"> </w:t>
      </w:r>
      <w:r w:rsidR="002F77D9">
        <w:rPr>
          <w:rFonts w:cs="Times New Roman"/>
          <w:b/>
          <w:bCs/>
          <w:color w:val="0070C0"/>
          <w:sz w:val="28"/>
          <w:szCs w:val="28"/>
        </w:rPr>
        <w:tab/>
      </w:r>
    </w:p>
    <w:p w:rsidR="005424C4" w:rsidRDefault="00C33631" w:rsidP="005424C4">
      <w:pPr>
        <w:rPr>
          <w:rFonts w:cs="Times New Roman"/>
          <w:b/>
          <w:bCs/>
          <w:color w:val="0070C0"/>
          <w:sz w:val="28"/>
          <w:szCs w:val="28"/>
        </w:rPr>
      </w:pPr>
      <w:r>
        <w:rPr>
          <w:rFonts w:cs="Times New Roman"/>
          <w:b/>
          <w:bCs/>
          <w:noProof/>
          <w:color w:val="0070C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6301104</wp:posOffset>
                </wp:positionH>
                <wp:positionV relativeFrom="paragraph">
                  <wp:posOffset>174625</wp:posOffset>
                </wp:positionV>
                <wp:extent cx="371475" cy="285750"/>
                <wp:effectExtent l="0" t="0" r="66675" b="57150"/>
                <wp:wrapNone/>
                <wp:docPr id="10" name="Přímá spojnice se šipkou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1475" cy="2857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602A302" id="Přímá spojnice se šipkou 10" o:spid="_x0000_s1026" type="#_x0000_t32" style="position:absolute;margin-left:496.15pt;margin-top:13.75pt;width:29.25pt;height:2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iME8AEAAAoEAAAOAAAAZHJzL2Uyb0RvYy54bWysU0uOEzEQ3SNxB8t70kkgZNRKZxYZYIMg&#10;4nMAj7ucNvinsidJH4XlHIBTjOZeU3YnPQgQEohNdduu9+rVc3l1ebSG7QGj9q7hs8mUM3DSt9rt&#10;Gv750+tnF5zFJFwrjHfQ8B4iv1w/fbI6hBrmvvOmBWRE4mJ9CA3vUgp1VUXZgRVx4gM4OlQerUi0&#10;xF3VojgQuzXVfDp9WR08tgG9hBhp92o45OvCrxTI9F6pCImZhpO2VCKWeJ1jtV6JeocidFqeZIh/&#10;UGGFdlR0pLoSSbAb1L9QWS3RR6/SRHpbeaW0hNIDdTOb/tTNx04EKL2QOTGMNsX/Ryvf7bfIdEt3&#10;R/Y4YemOtvff7r7bu1sWg//iSCCLwO5vdfjqbxilkWeHEGuCbtwWT6sYtpgNOCq0+UutsWPxuR99&#10;hmNikjafL2cvlgvOJB3NLxbLReGsHsEBY3oD3rL80/CYUOhdlzbeObpRj7Pitdi/jYnKE/AMyJWN&#10;yzEJbV65lqU+UEsJtXA7A1k7peeUKvcwqC5/qTcwwD+AIkdI51CmzCJsDLK9oCkSUoJLs5GJsjNM&#10;aWNG4LTo+yPwlJ+hUOb0b8AjolT2Lo1gq53H31VPx7NkNeSfHRj6zhZc+7Yv91msoYErXp0eR57o&#10;H9cF/viE1w8AAAD//wMAUEsDBBQABgAIAAAAIQC4jZ+I3gAAAAoBAAAPAAAAZHJzL2Rvd25yZXYu&#10;eG1sTI/BTsMwEETvSPyDtUjcqE1QKEnjVAiJHkEUDvTmxls7aryOYjcJfD3uiR5X+zTzplrPrmMj&#10;DqH1JOF+IYAhNV63ZCR8fb7ePQELUZFWnSeU8IMB1vX1VaVK7Sf6wHEbDUshFEolwcbYl5yHxqJT&#10;YeF7pPQ7+MGpmM7BcD2oKYW7jmdCPHKnWkoNVvX4YrE5bk9Owrv5Hl1Gm5Yfit3vxrzpo52ilLc3&#10;8/MKWMQ5/sNw1k/qUCenvT+RDqyTUBTZQ0IlZMsc2BkQuUhj9hKWWQ68rvjlhPoPAAD//wMAUEsB&#10;Ai0AFAAGAAgAAAAhALaDOJL+AAAA4QEAABMAAAAAAAAAAAAAAAAAAAAAAFtDb250ZW50X1R5cGVz&#10;XS54bWxQSwECLQAUAAYACAAAACEAOP0h/9YAAACUAQAACwAAAAAAAAAAAAAAAAAvAQAAX3JlbHMv&#10;LnJlbHNQSwECLQAUAAYACAAAACEAkYojBPABAAAKBAAADgAAAAAAAAAAAAAAAAAuAgAAZHJzL2Uy&#10;b0RvYy54bWxQSwECLQAUAAYACAAAACEAuI2fiN4AAAAKAQAADwAAAAAAAAAAAAAAAABKBAAAZHJz&#10;L2Rvd25yZXYueG1sUEsFBgAAAAAEAAQA8wAAAFUFAAAAAA==&#10;" strokecolor="#4472c4 [3204]" strokeweight=".5pt">
                <v:stroke endarrow="block" joinstyle="miter"/>
              </v:shape>
            </w:pict>
          </mc:Fallback>
        </mc:AlternateContent>
      </w:r>
      <w:r w:rsidR="00B8404E">
        <w:rPr>
          <w:rFonts w:cs="Times New Roman"/>
          <w:b/>
          <w:bCs/>
          <w:noProof/>
          <w:color w:val="0070C0"/>
          <w:sz w:val="28"/>
          <w:szCs w:val="28"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rightMargin">
              <wp:posOffset>-640080</wp:posOffset>
            </wp:positionH>
            <wp:positionV relativeFrom="page">
              <wp:posOffset>2352040</wp:posOffset>
            </wp:positionV>
            <wp:extent cx="608400" cy="457200"/>
            <wp:effectExtent l="0" t="0" r="1270" b="0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castle-1299233__340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4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47ACE">
        <w:rPr>
          <w:rFonts w:cs="Times New Roman"/>
          <w:b/>
          <w:bCs/>
          <w:color w:val="0070C0"/>
          <w:sz w:val="28"/>
          <w:szCs w:val="28"/>
        </w:rPr>
        <w:t>2. pád  (bez) koho, čeho</w:t>
      </w:r>
      <w:r w:rsidR="000A27E4">
        <w:rPr>
          <w:rFonts w:cs="Times New Roman"/>
          <w:b/>
          <w:bCs/>
          <w:color w:val="0070C0"/>
          <w:sz w:val="28"/>
          <w:szCs w:val="28"/>
        </w:rPr>
        <w:tab/>
      </w:r>
      <w:r w:rsidR="000A27E4">
        <w:rPr>
          <w:rFonts w:cs="Times New Roman"/>
          <w:b/>
          <w:bCs/>
          <w:color w:val="0070C0"/>
          <w:sz w:val="28"/>
          <w:szCs w:val="28"/>
        </w:rPr>
        <w:tab/>
      </w:r>
      <w:r w:rsidR="000A27E4">
        <w:rPr>
          <w:rFonts w:cs="Times New Roman"/>
          <w:b/>
          <w:bCs/>
          <w:color w:val="0070C0"/>
          <w:sz w:val="28"/>
          <w:szCs w:val="28"/>
        </w:rPr>
        <w:tab/>
      </w:r>
      <w:r w:rsidR="000A27E4">
        <w:rPr>
          <w:rFonts w:cs="Times New Roman"/>
          <w:b/>
          <w:bCs/>
          <w:color w:val="0070C0"/>
          <w:sz w:val="28"/>
          <w:szCs w:val="28"/>
        </w:rPr>
        <w:tab/>
      </w:r>
      <w:r w:rsidR="000A27E4">
        <w:rPr>
          <w:rFonts w:cs="Times New Roman"/>
          <w:b/>
          <w:bCs/>
          <w:color w:val="0070C0"/>
          <w:sz w:val="28"/>
          <w:szCs w:val="28"/>
        </w:rPr>
        <w:tab/>
      </w:r>
      <w:r w:rsidR="000A27E4">
        <w:rPr>
          <w:rFonts w:cs="Times New Roman"/>
          <w:b/>
          <w:bCs/>
          <w:color w:val="0070C0"/>
          <w:sz w:val="28"/>
          <w:szCs w:val="28"/>
        </w:rPr>
        <w:tab/>
      </w:r>
      <w:r w:rsidR="00C4593C">
        <w:rPr>
          <w:rFonts w:cs="Times New Roman"/>
          <w:b/>
          <w:bCs/>
          <w:color w:val="70AD47" w:themeColor="accent6"/>
          <w:sz w:val="28"/>
          <w:szCs w:val="28"/>
        </w:rPr>
        <w:t>ŽIVOTNOST</w:t>
      </w:r>
      <w:r w:rsidR="000A27E4">
        <w:rPr>
          <w:rFonts w:cs="Times New Roman"/>
          <w:b/>
          <w:bCs/>
          <w:color w:val="0070C0"/>
          <w:sz w:val="28"/>
          <w:szCs w:val="28"/>
        </w:rPr>
        <w:t xml:space="preserve"> u rodu mužského </w:t>
      </w:r>
    </w:p>
    <w:p w:rsidR="00947ACE" w:rsidRDefault="00B8404E" w:rsidP="005424C4">
      <w:pPr>
        <w:rPr>
          <w:rFonts w:cs="Times New Roman"/>
          <w:b/>
          <w:bCs/>
          <w:color w:val="0070C0"/>
          <w:sz w:val="28"/>
          <w:szCs w:val="28"/>
        </w:rPr>
      </w:pPr>
      <w:r>
        <w:rPr>
          <w:rFonts w:cs="Times New Roman"/>
          <w:b/>
          <w:bCs/>
          <w:noProof/>
          <w:color w:val="0070C0"/>
          <w:sz w:val="28"/>
          <w:szCs w:val="28"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rightMargin">
              <wp:posOffset>-1316355</wp:posOffset>
            </wp:positionH>
            <wp:positionV relativeFrom="topMargin">
              <wp:posOffset>2428240</wp:posOffset>
            </wp:positionV>
            <wp:extent cx="568800" cy="331200"/>
            <wp:effectExtent l="0" t="0" r="3175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team-4386240__340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800" cy="33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656C">
        <w:rPr>
          <w:rFonts w:cs="Times New Roman"/>
          <w:b/>
          <w:bCs/>
          <w:noProof/>
          <w:color w:val="0070C0"/>
          <w:sz w:val="28"/>
          <w:szCs w:val="28"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2138680</wp:posOffset>
            </wp:positionH>
            <wp:positionV relativeFrom="paragraph">
              <wp:posOffset>114935</wp:posOffset>
            </wp:positionV>
            <wp:extent cx="435600" cy="403200"/>
            <wp:effectExtent l="0" t="0" r="3175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telescope-3511115_960_720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600" cy="40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47ACE">
        <w:rPr>
          <w:rFonts w:cs="Times New Roman"/>
          <w:b/>
          <w:bCs/>
          <w:color w:val="0070C0"/>
          <w:sz w:val="28"/>
          <w:szCs w:val="28"/>
        </w:rPr>
        <w:t>3. pád  (ke) komu, čemu</w:t>
      </w:r>
      <w:r w:rsidR="000A27E4">
        <w:rPr>
          <w:rFonts w:cs="Times New Roman"/>
          <w:b/>
          <w:bCs/>
          <w:color w:val="0070C0"/>
          <w:sz w:val="28"/>
          <w:szCs w:val="28"/>
        </w:rPr>
        <w:tab/>
      </w:r>
      <w:r w:rsidR="000A27E4">
        <w:rPr>
          <w:rFonts w:cs="Times New Roman"/>
          <w:b/>
          <w:bCs/>
          <w:color w:val="0070C0"/>
          <w:sz w:val="28"/>
          <w:szCs w:val="28"/>
        </w:rPr>
        <w:tab/>
      </w:r>
      <w:r w:rsidR="000A27E4">
        <w:rPr>
          <w:rFonts w:cs="Times New Roman"/>
          <w:b/>
          <w:bCs/>
          <w:color w:val="0070C0"/>
          <w:sz w:val="28"/>
          <w:szCs w:val="28"/>
        </w:rPr>
        <w:tab/>
      </w:r>
      <w:r w:rsidR="000A27E4">
        <w:rPr>
          <w:rFonts w:cs="Times New Roman"/>
          <w:b/>
          <w:bCs/>
          <w:color w:val="0070C0"/>
          <w:sz w:val="28"/>
          <w:szCs w:val="28"/>
        </w:rPr>
        <w:tab/>
      </w:r>
      <w:r w:rsidR="000A27E4">
        <w:rPr>
          <w:rFonts w:cs="Times New Roman"/>
          <w:b/>
          <w:bCs/>
          <w:color w:val="0070C0"/>
          <w:sz w:val="28"/>
          <w:szCs w:val="28"/>
        </w:rPr>
        <w:tab/>
      </w:r>
      <w:r w:rsidR="000A27E4">
        <w:rPr>
          <w:rFonts w:cs="Times New Roman"/>
          <w:b/>
          <w:bCs/>
          <w:color w:val="0070C0"/>
          <w:sz w:val="28"/>
          <w:szCs w:val="28"/>
        </w:rPr>
        <w:tab/>
      </w:r>
      <w:r w:rsidR="000A27E4">
        <w:rPr>
          <w:rFonts w:cs="Times New Roman"/>
          <w:b/>
          <w:bCs/>
          <w:color w:val="0070C0"/>
          <w:sz w:val="28"/>
          <w:szCs w:val="28"/>
        </w:rPr>
        <w:tab/>
      </w:r>
      <w:r w:rsidR="000A27E4">
        <w:rPr>
          <w:rFonts w:cs="Times New Roman"/>
          <w:b/>
          <w:bCs/>
          <w:color w:val="0070C0"/>
          <w:sz w:val="28"/>
          <w:szCs w:val="28"/>
        </w:rPr>
        <w:tab/>
      </w:r>
      <w:r w:rsidR="000A27E4">
        <w:rPr>
          <w:rFonts w:cs="Times New Roman"/>
          <w:b/>
          <w:bCs/>
          <w:color w:val="0070C0"/>
          <w:sz w:val="28"/>
          <w:szCs w:val="28"/>
        </w:rPr>
        <w:tab/>
      </w:r>
      <w:r w:rsidR="000A27E4">
        <w:rPr>
          <w:rFonts w:cs="Times New Roman"/>
          <w:b/>
          <w:bCs/>
          <w:color w:val="0070C0"/>
          <w:sz w:val="28"/>
          <w:szCs w:val="28"/>
        </w:rPr>
        <w:tab/>
      </w:r>
      <w:r w:rsidR="000A27E4">
        <w:rPr>
          <w:rFonts w:cs="Times New Roman"/>
          <w:b/>
          <w:bCs/>
          <w:color w:val="0070C0"/>
          <w:sz w:val="28"/>
          <w:szCs w:val="28"/>
        </w:rPr>
        <w:tab/>
      </w:r>
      <w:r w:rsidR="000A27E4">
        <w:rPr>
          <w:rFonts w:cs="Times New Roman"/>
          <w:b/>
          <w:bCs/>
          <w:color w:val="0070C0"/>
          <w:sz w:val="28"/>
          <w:szCs w:val="28"/>
        </w:rPr>
        <w:tab/>
        <w:t>neživotné</w:t>
      </w:r>
    </w:p>
    <w:p w:rsidR="00947ACE" w:rsidRDefault="00B8404E" w:rsidP="005424C4">
      <w:pPr>
        <w:rPr>
          <w:rFonts w:cs="Times New Roman"/>
          <w:b/>
          <w:bCs/>
          <w:color w:val="0070C0"/>
          <w:sz w:val="28"/>
          <w:szCs w:val="28"/>
        </w:rPr>
      </w:pPr>
      <w:r>
        <w:rPr>
          <w:rFonts w:cs="Times New Roman"/>
          <w:b/>
          <w:bCs/>
          <w:noProof/>
          <w:color w:val="0070C0"/>
          <w:sz w:val="28"/>
          <w:szCs w:val="28"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rightMargin">
              <wp:posOffset>-866140</wp:posOffset>
            </wp:positionH>
            <wp:positionV relativeFrom="paragraph">
              <wp:posOffset>5080</wp:posOffset>
            </wp:positionV>
            <wp:extent cx="414000" cy="316800"/>
            <wp:effectExtent l="0" t="0" r="5715" b="7620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forest-148727__340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000" cy="31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47ACE">
        <w:rPr>
          <w:rFonts w:cs="Times New Roman"/>
          <w:b/>
          <w:bCs/>
          <w:color w:val="0070C0"/>
          <w:sz w:val="28"/>
          <w:szCs w:val="28"/>
        </w:rPr>
        <w:t>4. pád  (vidím) koho, co</w:t>
      </w:r>
    </w:p>
    <w:p w:rsidR="00947ACE" w:rsidRPr="00F9314A" w:rsidRDefault="00F9314A" w:rsidP="005424C4">
      <w:pPr>
        <w:rPr>
          <w:rFonts w:cs="Times New Roman"/>
          <w:b/>
          <w:bCs/>
          <w:color w:val="FF0000"/>
          <w:sz w:val="28"/>
          <w:szCs w:val="28"/>
        </w:rPr>
      </w:pPr>
      <w:r>
        <w:rPr>
          <w:rFonts w:cs="Times New Roman"/>
          <w:b/>
          <w:bCs/>
          <w:noProof/>
          <w:color w:val="0070C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column">
                  <wp:posOffset>4910455</wp:posOffset>
                </wp:positionH>
                <wp:positionV relativeFrom="paragraph">
                  <wp:posOffset>252730</wp:posOffset>
                </wp:positionV>
                <wp:extent cx="1466850" cy="371475"/>
                <wp:effectExtent l="0" t="0" r="19050" b="28575"/>
                <wp:wrapNone/>
                <wp:docPr id="19" name="Obdélník: se zakulacenými rohy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371475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4F180083" id="Obdélník: se zakulacenými rohy 19" o:spid="_x0000_s1026" style="position:absolute;margin-left:386.65pt;margin-top:19.9pt;width:115.5pt;height:29.25pt;z-index:-251638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YXNfQIAADUFAAAOAAAAZHJzL2Uyb0RvYy54bWysVN1O2zAUvp+0d7B8P9J05S9qiioQ0yQE&#10;CJi4dh2bRNg+nu02LW+0Cx5hV7zYjp00VAxp07Qbxyfn/zvf8fRkrRVZCecbMCXN90aUCMOhasxD&#10;Sb/dnX86osQHZiqmwIiSboSnJ7OPH6atLcQYalCVcASDGF+0tqR1CLbIMs9roZnfAysMKiU4zQKK&#10;7iGrHGsxulbZeDQ6yFpwlXXAhff496xT0lmKL6Xg4UpKLwJRJcXaQjpdOhfxzGZTVjw4ZuuG92Ww&#10;f6hCs8Zg0iHUGQuMLF3zWyjdcAceZNjjoDOQsuEi9YDd5KM33dzWzIrUC4Lj7QCT/39h+eXq2pGm&#10;wtkdU2KYxhldLaqXH8q8PD8WxAvyxB6XinFhXn7qhjioNwRtEbjW+gL9b+216yWP14jCWjodv9gf&#10;WSewNwPYYh0Ix5/55ODgaB9nwlH3+TCfHO7HoNmrt3U+fBGgSbyU1MHSVDc40QQ0W1340Nlv7dA5&#10;ltQVkW5ho0SsQ5kbIbHLmDZ5J36JU+XIiiEzGMf2wqTPn6yjm2yUGhzHf3bs7aOrSNwbnP8i6+CR&#10;MoMJg7NuDLj3slePeV+y7Oy3CHR9RwgWUG1wwA465nvLzxtE84L5cM0cUh0HgOsbrvCQCtqSQn+j&#10;pAb39N7/aI8MRC0lLa5OSf33JXOCEvXVIDeP88kk7loSJvuHYxTcrmaxqzFLfQo4gxwfCsvTNdoH&#10;tb1KB/oet3wes6KKGY65S8qD2wqnoVtpfCe4mM+TGe6XZeHC3Fq+nXokyt36njnbUyogGS9hu2as&#10;eEOqzjbOw8B8GUA2iXGvuPZ4424m4vbvSFz+XTlZvb52s18AAAD//wMAUEsDBBQABgAIAAAAIQAw&#10;NMCm4AAAAAoBAAAPAAAAZHJzL2Rvd25yZXYueG1sTI/BTsMwDIbvSLxDZCQuiCVbgW2l7oQG0yQ4&#10;MaadsyY0hcSpmqwtb092gqPtT7+/v1iNzrJed6HxhDCdCGCaKq8aqhH2H5vbBbAQJSlpPWmEHx1g&#10;VV5eFDJXfqB33e9izVIIhVwimBjbnPNQGe1kmPhWU7p9+s7JmMau5qqTQwp3ls+EeOBONpQ+GNnq&#10;tdHV9+7kEA79sP6a1feHvX19vnkzm+30xRHi9dX49Ags6jH+wXDWT+pQJqejP5EKzCLM51mWUIRs&#10;mSqcASHu0uaIsFxkwMuC/69Q/gIAAP//AwBQSwECLQAUAAYACAAAACEAtoM4kv4AAADhAQAAEwAA&#10;AAAAAAAAAAAAAAAAAAAAW0NvbnRlbnRfVHlwZXNdLnhtbFBLAQItABQABgAIAAAAIQA4/SH/1gAA&#10;AJQBAAALAAAAAAAAAAAAAAAAAC8BAABfcmVscy8ucmVsc1BLAQItABQABgAIAAAAIQAgwYXNfQIA&#10;ADUFAAAOAAAAAAAAAAAAAAAAAC4CAABkcnMvZTJvRG9jLnhtbFBLAQItABQABgAIAAAAIQAwNMCm&#10;4AAAAAoBAAAPAAAAAAAAAAAAAAAAANcEAABkcnMvZG93bnJldi54bWxQSwUGAAAAAAQABADzAAAA&#10;5AUAAAAA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stroke joinstyle="miter"/>
              </v:roundrect>
            </w:pict>
          </mc:Fallback>
        </mc:AlternateContent>
      </w:r>
      <w:r w:rsidR="00947ACE">
        <w:rPr>
          <w:rFonts w:cs="Times New Roman"/>
          <w:b/>
          <w:bCs/>
          <w:color w:val="0070C0"/>
          <w:sz w:val="28"/>
          <w:szCs w:val="28"/>
        </w:rPr>
        <w:t xml:space="preserve">5. pád </w:t>
      </w:r>
      <w:r w:rsidR="006C4516">
        <w:rPr>
          <w:rFonts w:cs="Times New Roman"/>
          <w:b/>
          <w:bCs/>
          <w:color w:val="0070C0"/>
          <w:sz w:val="28"/>
          <w:szCs w:val="28"/>
        </w:rPr>
        <w:t xml:space="preserve"> </w:t>
      </w:r>
      <w:r w:rsidR="00947ACE">
        <w:rPr>
          <w:rFonts w:cs="Times New Roman"/>
          <w:b/>
          <w:bCs/>
          <w:color w:val="0070C0"/>
          <w:sz w:val="28"/>
          <w:szCs w:val="28"/>
        </w:rPr>
        <w:t>oslovujeme, voláme</w:t>
      </w:r>
    </w:p>
    <w:p w:rsidR="00947ACE" w:rsidRPr="00F9314A" w:rsidRDefault="00947ACE" w:rsidP="005424C4">
      <w:pPr>
        <w:rPr>
          <w:rFonts w:cs="Times New Roman"/>
          <w:b/>
          <w:bCs/>
          <w:color w:val="FF0000"/>
          <w:sz w:val="28"/>
          <w:szCs w:val="28"/>
        </w:rPr>
      </w:pPr>
      <w:r w:rsidRPr="00F9314A">
        <w:rPr>
          <w:rFonts w:cs="Times New Roman"/>
          <w:b/>
          <w:bCs/>
          <w:color w:val="0070C0"/>
          <w:sz w:val="28"/>
          <w:szCs w:val="28"/>
        </w:rPr>
        <w:t>6. pád  (o) kom, (o) čem?</w:t>
      </w:r>
      <w:r w:rsidR="00371787" w:rsidRPr="00F9314A">
        <w:rPr>
          <w:rFonts w:cs="Times New Roman"/>
          <w:b/>
          <w:bCs/>
          <w:color w:val="0070C0"/>
          <w:sz w:val="28"/>
          <w:szCs w:val="28"/>
        </w:rPr>
        <w:tab/>
      </w:r>
      <w:r w:rsidR="00371787" w:rsidRPr="00F9314A">
        <w:rPr>
          <w:rFonts w:cs="Times New Roman"/>
          <w:b/>
          <w:bCs/>
          <w:color w:val="FF0000"/>
          <w:sz w:val="28"/>
          <w:szCs w:val="28"/>
        </w:rPr>
        <w:tab/>
      </w:r>
      <w:r w:rsidR="00371787" w:rsidRPr="00F9314A">
        <w:rPr>
          <w:rFonts w:cs="Times New Roman"/>
          <w:b/>
          <w:bCs/>
          <w:color w:val="FF0000"/>
          <w:sz w:val="28"/>
          <w:szCs w:val="28"/>
        </w:rPr>
        <w:tab/>
      </w:r>
      <w:r w:rsidR="00371787" w:rsidRPr="00F9314A">
        <w:rPr>
          <w:rFonts w:cs="Times New Roman"/>
          <w:b/>
          <w:bCs/>
          <w:color w:val="FF0000"/>
          <w:sz w:val="28"/>
          <w:szCs w:val="28"/>
        </w:rPr>
        <w:tab/>
      </w:r>
      <w:r w:rsidR="00371787" w:rsidRPr="00F9314A">
        <w:rPr>
          <w:rFonts w:cs="Times New Roman"/>
          <w:b/>
          <w:bCs/>
          <w:color w:val="FF0000"/>
          <w:sz w:val="28"/>
          <w:szCs w:val="28"/>
        </w:rPr>
        <w:tab/>
      </w:r>
      <w:r w:rsidR="00371787" w:rsidRPr="00F9314A">
        <w:rPr>
          <w:rFonts w:cs="Times New Roman"/>
          <w:b/>
          <w:bCs/>
          <w:color w:val="70AD47" w:themeColor="accent6"/>
          <w:sz w:val="28"/>
          <w:szCs w:val="28"/>
        </w:rPr>
        <w:t xml:space="preserve">                          </w:t>
      </w:r>
    </w:p>
    <w:p w:rsidR="000A27E4" w:rsidRDefault="003D68F2" w:rsidP="00947ACE">
      <w:pPr>
        <w:rPr>
          <w:rFonts w:cs="Times New Roman"/>
          <w:b/>
          <w:bCs/>
          <w:color w:val="0070C0"/>
          <w:sz w:val="28"/>
          <w:szCs w:val="28"/>
        </w:rPr>
      </w:pPr>
      <w:r>
        <w:rPr>
          <w:rFonts w:cs="Times New Roman"/>
          <w:b/>
          <w:bCs/>
          <w:noProof/>
          <w:color w:val="0070C0"/>
          <w:sz w:val="28"/>
          <w:szCs w:val="28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7148830</wp:posOffset>
            </wp:positionH>
            <wp:positionV relativeFrom="paragraph">
              <wp:posOffset>287020</wp:posOffset>
            </wp:positionV>
            <wp:extent cx="2494800" cy="324000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gent-1626306__340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4800" cy="324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47ACE">
        <w:rPr>
          <w:rFonts w:cs="Times New Roman"/>
          <w:b/>
          <w:bCs/>
          <w:color w:val="0070C0"/>
          <w:sz w:val="28"/>
          <w:szCs w:val="28"/>
        </w:rPr>
        <w:t>7. pád  (s) kým, čím?</w:t>
      </w:r>
      <w:r w:rsidR="00AE5D06">
        <w:rPr>
          <w:rFonts w:cs="Times New Roman"/>
          <w:b/>
          <w:bCs/>
          <w:color w:val="0070C0"/>
          <w:sz w:val="28"/>
          <w:szCs w:val="28"/>
        </w:rPr>
        <w:tab/>
      </w:r>
      <w:r w:rsidR="00AE5D06">
        <w:rPr>
          <w:rFonts w:cs="Times New Roman"/>
          <w:b/>
          <w:bCs/>
          <w:color w:val="0070C0"/>
          <w:sz w:val="28"/>
          <w:szCs w:val="28"/>
        </w:rPr>
        <w:tab/>
      </w:r>
      <w:r w:rsidR="00AE5D06">
        <w:rPr>
          <w:rFonts w:cs="Times New Roman"/>
          <w:b/>
          <w:bCs/>
          <w:color w:val="0070C0"/>
          <w:sz w:val="28"/>
          <w:szCs w:val="28"/>
        </w:rPr>
        <w:tab/>
      </w:r>
      <w:r w:rsidR="00AE5D06">
        <w:rPr>
          <w:rFonts w:cs="Times New Roman"/>
          <w:b/>
          <w:bCs/>
          <w:color w:val="0070C0"/>
          <w:sz w:val="28"/>
          <w:szCs w:val="28"/>
        </w:rPr>
        <w:tab/>
      </w:r>
      <w:r w:rsidR="00AE5D06">
        <w:rPr>
          <w:rFonts w:cs="Times New Roman"/>
          <w:b/>
          <w:bCs/>
          <w:color w:val="0070C0"/>
          <w:sz w:val="28"/>
          <w:szCs w:val="28"/>
        </w:rPr>
        <w:tab/>
      </w:r>
      <w:bookmarkStart w:id="0" w:name="_GoBack"/>
      <w:bookmarkEnd w:id="0"/>
      <w:r w:rsidR="00AE5D06">
        <w:rPr>
          <w:rFonts w:cs="Times New Roman"/>
          <w:b/>
          <w:bCs/>
          <w:color w:val="0070C0"/>
          <w:sz w:val="28"/>
          <w:szCs w:val="28"/>
        </w:rPr>
        <w:tab/>
      </w:r>
    </w:p>
    <w:p w:rsidR="000A27E4" w:rsidRDefault="005B68B5" w:rsidP="00947ACE">
      <w:pPr>
        <w:rPr>
          <w:rFonts w:cs="Times New Roman"/>
          <w:b/>
          <w:bCs/>
          <w:color w:val="0070C0"/>
          <w:sz w:val="28"/>
          <w:szCs w:val="28"/>
        </w:rPr>
      </w:pPr>
      <w:r>
        <w:rPr>
          <w:rFonts w:cs="Times New Roman"/>
          <w:b/>
          <w:bCs/>
          <w:noProof/>
          <w:color w:val="0070C0"/>
          <w:sz w:val="28"/>
          <w:szCs w:val="28"/>
          <w:lang w:eastAsia="cs-CZ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leftMargin">
              <wp:posOffset>2336800</wp:posOffset>
            </wp:positionH>
            <wp:positionV relativeFrom="paragraph">
              <wp:posOffset>26670</wp:posOffset>
            </wp:positionV>
            <wp:extent cx="1342800" cy="1620000"/>
            <wp:effectExtent l="0" t="0" r="0" b="0"/>
            <wp:wrapNone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family-158141__340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2800" cy="162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5D06">
        <w:rPr>
          <w:rFonts w:cs="Times New Roman"/>
          <w:b/>
          <w:bCs/>
          <w:color w:val="0070C0"/>
          <w:sz w:val="28"/>
          <w:szCs w:val="28"/>
        </w:rPr>
        <w:tab/>
      </w:r>
      <w:r w:rsidR="00AE5D06">
        <w:rPr>
          <w:rFonts w:cs="Times New Roman"/>
          <w:b/>
          <w:bCs/>
          <w:color w:val="0070C0"/>
          <w:sz w:val="28"/>
          <w:szCs w:val="28"/>
        </w:rPr>
        <w:tab/>
      </w:r>
      <w:r w:rsidR="00AE5D06">
        <w:rPr>
          <w:rFonts w:cs="Times New Roman"/>
          <w:b/>
          <w:bCs/>
          <w:color w:val="0070C0"/>
          <w:sz w:val="28"/>
          <w:szCs w:val="28"/>
        </w:rPr>
        <w:tab/>
      </w:r>
      <w:r w:rsidR="00AE5D06">
        <w:rPr>
          <w:rFonts w:cs="Times New Roman"/>
          <w:b/>
          <w:bCs/>
          <w:color w:val="0070C0"/>
          <w:sz w:val="28"/>
          <w:szCs w:val="28"/>
        </w:rPr>
        <w:tab/>
      </w:r>
      <w:r w:rsidR="00AE5D06">
        <w:rPr>
          <w:rFonts w:cs="Times New Roman"/>
          <w:b/>
          <w:bCs/>
          <w:color w:val="0070C0"/>
          <w:sz w:val="28"/>
          <w:szCs w:val="28"/>
        </w:rPr>
        <w:tab/>
      </w:r>
      <w:r w:rsidR="00AE5D06">
        <w:rPr>
          <w:rFonts w:cs="Times New Roman"/>
          <w:b/>
          <w:bCs/>
          <w:color w:val="0070C0"/>
          <w:sz w:val="28"/>
          <w:szCs w:val="28"/>
        </w:rPr>
        <w:tab/>
      </w:r>
      <w:r w:rsidR="00AE5D06">
        <w:rPr>
          <w:rFonts w:cs="Times New Roman"/>
          <w:b/>
          <w:bCs/>
          <w:color w:val="0070C0"/>
          <w:sz w:val="28"/>
          <w:szCs w:val="28"/>
        </w:rPr>
        <w:tab/>
      </w:r>
      <w:r w:rsidR="00AE5D06">
        <w:rPr>
          <w:rFonts w:cs="Times New Roman"/>
          <w:b/>
          <w:bCs/>
          <w:color w:val="0070C0"/>
          <w:sz w:val="28"/>
          <w:szCs w:val="28"/>
        </w:rPr>
        <w:tab/>
      </w:r>
      <w:r w:rsidR="00AE5D06">
        <w:rPr>
          <w:rFonts w:cs="Times New Roman"/>
          <w:b/>
          <w:bCs/>
          <w:color w:val="0070C0"/>
          <w:sz w:val="28"/>
          <w:szCs w:val="28"/>
        </w:rPr>
        <w:tab/>
      </w:r>
    </w:p>
    <w:p w:rsidR="000A27E4" w:rsidRDefault="00786BDA" w:rsidP="00947ACE">
      <w:pPr>
        <w:rPr>
          <w:rFonts w:cs="Times New Roman"/>
          <w:b/>
          <w:bCs/>
          <w:color w:val="0070C0"/>
          <w:sz w:val="28"/>
          <w:szCs w:val="28"/>
        </w:rPr>
      </w:pPr>
      <w:r>
        <w:rPr>
          <w:rFonts w:cs="Times New Roman"/>
          <w:b/>
          <w:bCs/>
          <w:noProof/>
          <w:color w:val="0070C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514668</wp:posOffset>
                </wp:positionH>
                <wp:positionV relativeFrom="paragraph">
                  <wp:posOffset>138430</wp:posOffset>
                </wp:positionV>
                <wp:extent cx="309245" cy="228494"/>
                <wp:effectExtent l="0" t="38100" r="52705" b="19685"/>
                <wp:wrapNone/>
                <wp:docPr id="5" name="Přímá spojnice se šipkou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9245" cy="22849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62755355"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5" o:spid="_x0000_s1026" type="#_x0000_t32" style="position:absolute;margin-left:40.55pt;margin-top:10.9pt;width:24.35pt;height:18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nAj8wEAABIEAAAOAAAAZHJzL2Uyb0RvYy54bWysU0uOEzEQ3SNxB8t70p0mg2aidGaRATYI&#10;In57j7ucNvinsiefo7CcA3CK0dyLsjtpRgNCArEp+VPvVb3n8uJybw3bAkbtXcunk5ozcNJ32m1a&#10;/unjq2fnnMUkXCeMd9DyA0R+uXz6ZLELc2h8700HyIjExfkutLxPKcyrKsoerIgTH8DRpfJoRaIt&#10;bqoOxY7Yramaun5R7Tx2Ab2EGOn0arjky8KvFMj0TqkIiZmWU2+pRCzxOsdquRDzDYrQa3lsQ/xD&#10;F1ZoR0VHqiuRBLtB/QuV1RJ99CpNpLeVV0pLKBpIzbR+pOZDLwIULWRODKNN8f/RyrfbNTLdtfyM&#10;MycsPdH6/tvdd3t3y2LwXxz1xyKw+1sdvvobdpYd24U4J+DKrfG4i2GNWf5eoWXK6PCZhqEYQhLZ&#10;vvh9GP2GfWKSDp/XF82M6kq6aprz2cUss1cDTaYLGNNr8JblRctjQqE3fVp55+hlPQ4lxPZNTAPw&#10;BMhg43JMQpuXrmPpEEhbQi3cxsCxTk6pspqh/7JKBwMD/D0ocob6HMqUmYSVQbYVNE1CSnBpOjJR&#10;doYpbcwIrIsFfwQe8zMUyrz+DXhElMrepRFstfP4u+ppf2pZDfknBwbd2YJr3x3KyxZraPDKmxw/&#10;SZ7sh/sC//mVlz8AAAD//wMAUEsDBBQABgAIAAAAIQAmg1kK3wAAAAgBAAAPAAAAZHJzL2Rvd25y&#10;ZXYueG1sTI/NTsMwEITvSLyDtUjcqJNIQBLiVPw0B3qoREFVj068JIF4HcVuG96e7QluO5rRtzPF&#10;craDOOLke0cK4kUEAqlxpqdWwcd7dZOC8EGT0YMjVPCDHpbl5UWhc+NO9IbHbWgFQ8jnWkEXwphL&#10;6ZsOrfYLNyKx9+kmqwPLqZVm0ieG20EmUXQnre6JP3R6xOcOm+/twTLltXrKVl+bfbp+WdtdXdl2&#10;lVmlrq/mxwcQAefwF4Zzfa4OJXeq3YGMF4OCNI45qSCJecHZTzI+agW39ynIspD/B5S/AAAA//8D&#10;AFBLAQItABQABgAIAAAAIQC2gziS/gAAAOEBAAATAAAAAAAAAAAAAAAAAAAAAABbQ29udGVudF9U&#10;eXBlc10ueG1sUEsBAi0AFAAGAAgAAAAhADj9If/WAAAAlAEAAAsAAAAAAAAAAAAAAAAALwEAAF9y&#10;ZWxzLy5yZWxzUEsBAi0AFAAGAAgAAAAhAN/acCPzAQAAEgQAAA4AAAAAAAAAAAAAAAAALgIAAGRy&#10;cy9lMm9Eb2MueG1sUEsBAi0AFAAGAAgAAAAhACaDWQrfAAAACAEAAA8AAAAAAAAAAAAAAAAATQQA&#10;AGRycy9kb3ducmV2LnhtbFBLBQYAAAAABAAEAPMAAABZBQAAAAA=&#10;" strokecolor="#4472c4 [3204]" strokeweight=".5pt">
                <v:stroke endarrow="block" joinstyle="miter"/>
              </v:shape>
            </w:pict>
          </mc:Fallback>
        </mc:AlternateContent>
      </w:r>
      <w:r w:rsidR="00F9314A">
        <w:rPr>
          <w:rFonts w:cs="Times New Roman"/>
          <w:b/>
          <w:bCs/>
          <w:noProof/>
          <w:color w:val="0070C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column">
                  <wp:posOffset>-166370</wp:posOffset>
                </wp:positionH>
                <wp:positionV relativeFrom="paragraph">
                  <wp:posOffset>195580</wp:posOffset>
                </wp:positionV>
                <wp:extent cx="647700" cy="571500"/>
                <wp:effectExtent l="0" t="0" r="19050" b="19050"/>
                <wp:wrapNone/>
                <wp:docPr id="18" name="Obdélník: se zakulacenými rohy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57150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6CF838AC" id="Obdélník: se zakulacenými rohy 18" o:spid="_x0000_s1026" style="position:absolute;margin-left:-13.1pt;margin-top:15.4pt;width:51pt;height:45pt;z-index:-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tPLewIAADQFAAAOAAAAZHJzL2Uyb0RvYy54bWysVN1O2zAUvp+0d7B8v6apCt0iUlSBmCZV&#10;gICJa9exSYTt49lu0/JGu9gj7KovtmMnDYghbZp24xzn/H/nOz453WpFNsL5BkxJ89GYEmE4VI15&#10;KOnXu4sPHynxgZmKKTCipDvh6en8/buT1hZiAjWoSjiCQYwvWlvSOgRbZJnntdDMj8AKg0oJTrOA&#10;V/eQVY61GF2rbDIeH2ctuMo64MJ7/HveKek8xZdS8HAlpReBqJJibSGdLp2reGbzE1Y8OGbrhvdl&#10;sH+oQrPGYNIh1DkLjKxd81so3XAHHmQYcdAZSNlwkXrAbvLxq25ua2ZF6gXB8XaAyf+/sPxyc+1I&#10;U+HscFKGaZzR1araf1dm/+OxIF6QJ/a4VowLs/+pG+Kg3hG0ReBa6wv0v7XXrr95FCMKW+l0/GJ/&#10;ZJvA3g1gi20gHH8eT2ezMY6Eo+polh+hjFGyZ2frfPgsQJMolNTB2lQ3ONCEM9ssfejsD3boHCvq&#10;akhS2CkRy1DmRkhsErPmyTvRS5wpRzYMicE4dhemff5kHd1ko9TgOPmzY28fXUWi3uD8F1kHj5QZ&#10;TBicdWPAvZW9esz7kmVnf0Cg6ztCsIJqh/N10BHfW37RIJpL5sM1c8h0HABub7jCQypoSwq9REkN&#10;7umt/9EeCYhaSlrcnJL6b2vmBCXqi0Fqfsqn07hq6TI9mk3w4l5qVi81Zq3PAGeQ4ztheRKjfVAH&#10;UTrQ97jki5gVVcxwzF1SHtzhcha6jcZngovFIpnhelkWlubW8sPUI1HutvfM2Z5SAbl4CYctY8Ur&#10;UnW2cR4GFusAskmMe8a1xxtXMxG3f0bi7r+8J6vnx27+CwAA//8DAFBLAwQUAAYACAAAACEAUkyk&#10;ut4AAAAJAQAADwAAAGRycy9kb3ducmV2LnhtbEyPQU/DMAyF70j8h8hIXNCWrmgDlaYTGkxI7MSY&#10;ds4a0xQSp2qytvx7zAlOlv0+Pb9XrifvxIB9bAMpWMwzEEh1MC01Cg7v29k9iJg0Ge0CoYJvjLCu&#10;Li9KXZgw0hsO+9QINqFYaAU2pa6QMtYWvY7z0CGx9hF6rxOvfSNNr0c2907mWbaSXrfEH6zucGOx&#10;/tqfvYLjMG4+82Z5PLjXp5ud3b4snj0pdX01PT6ASDilPxh+43N0qDjTKZzJROEUzPJVzqiC24wr&#10;MHC35HliMOeDrEr5v0H1AwAA//8DAFBLAQItABQABgAIAAAAIQC2gziS/gAAAOEBAAATAAAAAAAA&#10;AAAAAAAAAAAAAABbQ29udGVudF9UeXBlc10ueG1sUEsBAi0AFAAGAAgAAAAhADj9If/WAAAAlAEA&#10;AAsAAAAAAAAAAAAAAAAALwEAAF9yZWxzLy5yZWxzUEsBAi0AFAAGAAgAAAAhAPmq08t7AgAANAUA&#10;AA4AAAAAAAAAAAAAAAAALgIAAGRycy9lMm9Eb2MueG1sUEsBAi0AFAAGAAgAAAAhAFJMpLreAAAA&#10;CQEAAA8AAAAAAAAAAAAAAAAA1QQAAGRycy9kb3ducmV2LnhtbFBLBQYAAAAABAAEAPMAAADgBQAA&#10;AAA=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stroke joinstyle="miter"/>
              </v:roundrect>
            </w:pict>
          </mc:Fallback>
        </mc:AlternateContent>
      </w:r>
      <w:r w:rsidR="000A27E4">
        <w:rPr>
          <w:rFonts w:cs="Times New Roman"/>
          <w:b/>
          <w:bCs/>
          <w:color w:val="0070C0"/>
          <w:sz w:val="28"/>
          <w:szCs w:val="28"/>
        </w:rPr>
        <w:tab/>
      </w:r>
      <w:r w:rsidR="000A27E4">
        <w:rPr>
          <w:rFonts w:cs="Times New Roman"/>
          <w:b/>
          <w:bCs/>
          <w:color w:val="0070C0"/>
          <w:sz w:val="28"/>
          <w:szCs w:val="28"/>
        </w:rPr>
        <w:tab/>
        <w:t>mužský</w:t>
      </w:r>
      <w:r w:rsidR="00AE5D06">
        <w:rPr>
          <w:rFonts w:cs="Times New Roman"/>
          <w:b/>
          <w:bCs/>
          <w:color w:val="0070C0"/>
          <w:sz w:val="28"/>
          <w:szCs w:val="28"/>
        </w:rPr>
        <w:tab/>
      </w:r>
      <w:r w:rsidR="00AE5D06">
        <w:rPr>
          <w:rFonts w:cs="Times New Roman"/>
          <w:b/>
          <w:bCs/>
          <w:color w:val="0070C0"/>
          <w:sz w:val="28"/>
          <w:szCs w:val="28"/>
        </w:rPr>
        <w:tab/>
      </w:r>
      <w:r w:rsidR="00AE5D06">
        <w:rPr>
          <w:rFonts w:cs="Times New Roman"/>
          <w:b/>
          <w:bCs/>
          <w:color w:val="0070C0"/>
          <w:sz w:val="28"/>
          <w:szCs w:val="28"/>
        </w:rPr>
        <w:tab/>
      </w:r>
    </w:p>
    <w:p w:rsidR="000A27E4" w:rsidRDefault="00786BDA" w:rsidP="00593EB0">
      <w:pPr>
        <w:tabs>
          <w:tab w:val="left" w:pos="708"/>
          <w:tab w:val="left" w:pos="1416"/>
          <w:tab w:val="left" w:pos="2124"/>
          <w:tab w:val="left" w:pos="9000"/>
        </w:tabs>
        <w:rPr>
          <w:rFonts w:cs="Times New Roman"/>
          <w:b/>
          <w:bCs/>
          <w:color w:val="0070C0"/>
          <w:sz w:val="28"/>
          <w:szCs w:val="28"/>
        </w:rPr>
      </w:pPr>
      <w:r w:rsidRPr="00C4593C">
        <w:rPr>
          <w:rFonts w:cs="Times New Roman"/>
          <w:b/>
          <w:bCs/>
          <w:noProof/>
          <w:color w:val="70AD47" w:themeColor="accent6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514668</wp:posOffset>
                </wp:positionH>
                <wp:positionV relativeFrom="paragraph">
                  <wp:posOffset>203343</wp:posOffset>
                </wp:positionV>
                <wp:extent cx="299720" cy="237030"/>
                <wp:effectExtent l="0" t="0" r="81280" b="48895"/>
                <wp:wrapNone/>
                <wp:docPr id="6" name="Přímá spojnice se šipkou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9720" cy="23703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970D3FD" id="Přímá spojnice se šipkou 6" o:spid="_x0000_s1026" type="#_x0000_t32" style="position:absolute;margin-left:40.55pt;margin-top:16pt;width:23.6pt;height:18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V2m7wEAAAgEAAAOAAAAZHJzL2Uyb0RvYy54bWysU0tuFDEQ3SNxB8t7pnsm0oS0pieLCbBB&#10;MIJwAMddnjb4J7syn6OwzAE4RZR7UXbPdBCJkEBs3G27XtV7r8qLy701bAsxae9aPp3UnIGTvtNu&#10;0/Iv129fveYsoXCdMN5Byw+Q+OXy5YvFLjQw8703HURGSVxqdqHlPWJoqirJHqxIEx/A0aXy0Qqk&#10;bdxUXRQ7ym5NNavrebXzsQvRS0iJTq+GS74s+ZUCiR+VSoDMtJy4YVljWW/yWi0XotlEEXotjzTE&#10;P7CwQjsqOqa6EijYbdRPUlkto09e4UR6W3mltISigdRM69/UfO5FgKKFzElhtCn9v7Tyw3Ydme5a&#10;PufMCUstWj98v/9h7+9YCv6rI34sAXu40+Gbv2Xz7NgupIaAK7eOx10K65jl71W0+UvC2L64fBhd&#10;hj0ySYezi4vzGfVC0tXs7Lw+K12oHsEhJnwH3rL80/KEUehNjyvvHPXTx2lxWmzfJ6TyBDwBcmXj&#10;8opCmzeuY3gIpAijFm5jIHOn8BxSZQ0D6/KHBwMD/BMo8oN4DmXKJMLKRLYVNENCSnA4HTNRdIYp&#10;bcwIrAu/PwKP8RkKZUr/BjwiSmXvcARb7Xx8rjruT5TVEH9yYNCdLbjx3aH0s1hD41a8Oj6NPM+/&#10;7gv88QEvfwIAAP//AwBQSwMEFAAGAAgAAAAhAGRDGk/dAAAACAEAAA8AAABkcnMvZG93bnJldi54&#10;bWxMj81OwzAQhO9IvIO1SNyo8yNVacimQkj0CKL0ADc33jpR43UUu0ng6XFPcBzNaOabarvYXkw0&#10;+s4xQrpKQBA3TndsEA4fLw8FCB8Ua9U7JoRv8rCtb28qVWo38ztN+2BELGFfKoQ2hKGU0jctWeVX&#10;biCO3smNVoUoRyP1qOZYbnuZJclaWtVxXGjVQM8tNef9xSK8mc/JZrzr5Gnz9bMzr/rczgHx/m55&#10;egQRaAl/YbjiR3SoI9PRXVh70SMUaRqTCHkWL139rMhBHBHWmxxkXcn/B+pfAAAA//8DAFBLAQIt&#10;ABQABgAIAAAAIQC2gziS/gAAAOEBAAATAAAAAAAAAAAAAAAAAAAAAABbQ29udGVudF9UeXBlc10u&#10;eG1sUEsBAi0AFAAGAAgAAAAhADj9If/WAAAAlAEAAAsAAAAAAAAAAAAAAAAALwEAAF9yZWxzLy5y&#10;ZWxzUEsBAi0AFAAGAAgAAAAhAOilXabvAQAACAQAAA4AAAAAAAAAAAAAAAAALgIAAGRycy9lMm9E&#10;b2MueG1sUEsBAi0AFAAGAAgAAAAhAGRDGk/dAAAACAEAAA8AAAAAAAAAAAAAAAAASQQAAGRycy9k&#10;b3ducmV2LnhtbFBLBQYAAAAABAAEAPMAAABTBQAAAAA=&#10;" strokecolor="#4472c4 [3204]" strokeweight=".5pt">
                <v:stroke endarrow="block" joinstyle="miter"/>
              </v:shape>
            </w:pict>
          </mc:Fallback>
        </mc:AlternateContent>
      </w:r>
      <w:r w:rsidRPr="00C4593C">
        <w:rPr>
          <w:rFonts w:cs="Times New Roman"/>
          <w:b/>
          <w:bCs/>
          <w:noProof/>
          <w:color w:val="70AD47" w:themeColor="accent6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509904</wp:posOffset>
                </wp:positionH>
                <wp:positionV relativeFrom="paragraph">
                  <wp:posOffset>126365</wp:posOffset>
                </wp:positionV>
                <wp:extent cx="352425" cy="0"/>
                <wp:effectExtent l="0" t="76200" r="9525" b="95250"/>
                <wp:wrapNone/>
                <wp:docPr id="8" name="Přímá spojnice se šipkou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242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FA1E23" id="Přímá spojnice se šipkou 8" o:spid="_x0000_s1026" type="#_x0000_t32" style="position:absolute;margin-left:40.15pt;margin-top:9.95pt;width:27.7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pZc6QEAAAMEAAAOAAAAZHJzL2Uyb0RvYy54bWysU81uEzEQviPxDpbvdJNAURVl00MKXBBE&#10;UB7A9Y6zBttj2dP8PArHPgBPUfW9GHuTLQKEBOIyu7bnm/m+z+PF5d47sYWULYZWTs8mUkDQ2Nmw&#10;aeWn69fPLqTIpEKnHAZo5QGyvFw+fbLYxTnMsEfXQRJcJOT5LrayJ4rzpsm6B6/yGUYIfGgweUW8&#10;TJumS2rH1b1rZpPJy2aHqYsJNeTMu1fDoVzW+saApvfGZCDhWsncqMZU402JzXKh5pukYm/1kYb6&#10;BxZe2cBNx1JXipS4TfaXUt7qhBkNnWn0DRpjNVQNrGY6+UnNx15FqFrYnBxHm/L/K6vfbddJ2K6V&#10;fFFBeb6i9cPX+2/+/k7kiJ8D8xMZxMOdjV/wVlwUx3Yxzxm4Cut0XOW4TkX+3iRfvixM7KvLh9Fl&#10;2JPQvPn8fPZidi6FPh01j7iYMr0B9KL8tDJTUnbT0wpD4KvENK0mq+3bTNyZgSdAaepCiaSsexU6&#10;QYfIYihZFTYOCm1OLylNoT8Qrn90cDDAP4BhK5ji0KYOIaxcElvF46O0hkDTsRJnF5ixzo3ASeX3&#10;R+Axv0ChDujfgEdE7YyBRrC3AdPvutP+RNkM+ScHBt3FghvsDvUqqzU8adWr46soo/zjusIf3+7y&#10;OwAAAP//AwBQSwMEFAAGAAgAAAAhAAxPhRfbAAAACAEAAA8AAABkcnMvZG93bnJldi54bWxMj8FO&#10;wzAQRO9I/IO1lbhRp61ATYhTISR6BNFygJsbb+2o8TqK3STw9WzFAY47M5p9U24m34oB+9gEUrCY&#10;ZyCQ6mAasgre98+3axAxaTK6DYQKvjDCprq+KnVhwkhvOOySFVxCsdAKXEpdIWWsHXod56FDYu8Y&#10;eq8Tn72Vptcjl/tWLrPsXnrdEH9wusMnh/Vpd/YKXu3H4Je0beQx//ze2hdzcmNS6mY2PT6ASDil&#10;vzBc8BkdKmY6hDOZKFoF62zFSdbzHMTFX93xlMOvIKtS/h9Q/QAAAP//AwBQSwECLQAUAAYACAAA&#10;ACEAtoM4kv4AAADhAQAAEwAAAAAAAAAAAAAAAAAAAAAAW0NvbnRlbnRfVHlwZXNdLnhtbFBLAQIt&#10;ABQABgAIAAAAIQA4/SH/1gAAAJQBAAALAAAAAAAAAAAAAAAAAC8BAABfcmVscy8ucmVsc1BLAQIt&#10;ABQABgAIAAAAIQDgZpZc6QEAAAMEAAAOAAAAAAAAAAAAAAAAAC4CAABkcnMvZTJvRG9jLnhtbFBL&#10;AQItABQABgAIAAAAIQAMT4UX2wAAAAgBAAAPAAAAAAAAAAAAAAAAAEMEAABkcnMvZG93bnJldi54&#10;bWxQSwUGAAAAAAQABADzAAAASwUAAAAA&#10;" strokecolor="#4472c4 [3204]" strokeweight=".5pt">
                <v:stroke endarrow="block" joinstyle="miter"/>
              </v:shape>
            </w:pict>
          </mc:Fallback>
        </mc:AlternateContent>
      </w:r>
      <w:r w:rsidR="003D68F2">
        <w:rPr>
          <w:rFonts w:cs="Times New Roman"/>
          <w:b/>
          <w:bCs/>
          <w:noProof/>
          <w:color w:val="0070C0"/>
          <w:sz w:val="28"/>
          <w:szCs w:val="28"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6072505</wp:posOffset>
            </wp:positionH>
            <wp:positionV relativeFrom="paragraph">
              <wp:posOffset>276225</wp:posOffset>
            </wp:positionV>
            <wp:extent cx="1101600" cy="2084400"/>
            <wp:effectExtent l="0" t="0" r="381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oy-160014__340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1600" cy="208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593C">
        <w:rPr>
          <w:rFonts w:cs="Times New Roman"/>
          <w:b/>
          <w:bCs/>
          <w:color w:val="70AD47" w:themeColor="accent6"/>
          <w:sz w:val="28"/>
          <w:szCs w:val="28"/>
        </w:rPr>
        <w:t>ROD</w:t>
      </w:r>
      <w:r w:rsidR="000A27E4">
        <w:rPr>
          <w:rFonts w:cs="Times New Roman"/>
          <w:b/>
          <w:bCs/>
          <w:color w:val="0070C0"/>
          <w:sz w:val="28"/>
          <w:szCs w:val="28"/>
        </w:rPr>
        <w:t xml:space="preserve">  </w:t>
      </w:r>
      <w:r w:rsidR="000A27E4">
        <w:rPr>
          <w:rFonts w:cs="Times New Roman"/>
          <w:b/>
          <w:bCs/>
          <w:color w:val="0070C0"/>
          <w:sz w:val="28"/>
          <w:szCs w:val="28"/>
        </w:rPr>
        <w:tab/>
      </w:r>
      <w:r w:rsidR="000A27E4">
        <w:rPr>
          <w:rFonts w:cs="Times New Roman"/>
          <w:b/>
          <w:bCs/>
          <w:color w:val="0070C0"/>
          <w:sz w:val="28"/>
          <w:szCs w:val="28"/>
        </w:rPr>
        <w:tab/>
        <w:t>ženský</w:t>
      </w:r>
      <w:r w:rsidR="00593EB0">
        <w:rPr>
          <w:rFonts w:cs="Times New Roman"/>
          <w:b/>
          <w:bCs/>
          <w:color w:val="0070C0"/>
          <w:sz w:val="28"/>
          <w:szCs w:val="28"/>
        </w:rPr>
        <w:tab/>
      </w:r>
    </w:p>
    <w:p w:rsidR="000A27E4" w:rsidRDefault="000A27E4" w:rsidP="00947ACE">
      <w:pPr>
        <w:rPr>
          <w:rFonts w:cs="Times New Roman"/>
          <w:b/>
          <w:bCs/>
          <w:color w:val="0070C0"/>
          <w:sz w:val="28"/>
          <w:szCs w:val="28"/>
        </w:rPr>
      </w:pPr>
      <w:r>
        <w:rPr>
          <w:rFonts w:cs="Times New Roman"/>
          <w:b/>
          <w:bCs/>
          <w:color w:val="0070C0"/>
          <w:sz w:val="28"/>
          <w:szCs w:val="28"/>
        </w:rPr>
        <w:tab/>
      </w:r>
      <w:r>
        <w:rPr>
          <w:rFonts w:cs="Times New Roman"/>
          <w:b/>
          <w:bCs/>
          <w:color w:val="0070C0"/>
          <w:sz w:val="28"/>
          <w:szCs w:val="28"/>
        </w:rPr>
        <w:tab/>
        <w:t>střední</w:t>
      </w:r>
    </w:p>
    <w:p w:rsidR="000A27E4" w:rsidRDefault="000A27E4" w:rsidP="00947ACE">
      <w:pPr>
        <w:rPr>
          <w:rFonts w:cs="Times New Roman"/>
          <w:b/>
          <w:bCs/>
          <w:color w:val="0070C0"/>
          <w:sz w:val="28"/>
          <w:szCs w:val="28"/>
        </w:rPr>
      </w:pPr>
    </w:p>
    <w:p w:rsidR="000A27E4" w:rsidRDefault="000A27E4" w:rsidP="00947ACE">
      <w:pPr>
        <w:rPr>
          <w:rFonts w:cs="Times New Roman"/>
          <w:b/>
          <w:bCs/>
          <w:color w:val="0070C0"/>
          <w:sz w:val="28"/>
          <w:szCs w:val="28"/>
        </w:rPr>
      </w:pPr>
    </w:p>
    <w:sectPr w:rsidR="000A27E4" w:rsidSect="005424C4">
      <w:footerReference w:type="default" r:id="rId1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6937" w:rsidRDefault="00DB6937" w:rsidP="00D04B72">
      <w:pPr>
        <w:spacing w:after="0" w:line="240" w:lineRule="auto"/>
      </w:pPr>
      <w:r>
        <w:separator/>
      </w:r>
    </w:p>
  </w:endnote>
  <w:endnote w:type="continuationSeparator" w:id="0">
    <w:p w:rsidR="00DB6937" w:rsidRDefault="00DB6937" w:rsidP="00D04B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4B72" w:rsidRPr="00D04B72" w:rsidRDefault="00DB6937">
    <w:pPr>
      <w:pStyle w:val="Zpat"/>
    </w:pPr>
    <w:hyperlink r:id="rId1" w:history="1">
      <w:r w:rsidR="00D04B72" w:rsidRPr="00D04B72">
        <w:rPr>
          <w:rStyle w:val="Hypertextovodkaz"/>
          <w:u w:val="none"/>
        </w:rPr>
        <w:t>www.</w:t>
      </w:r>
      <w:r w:rsidR="00693E6F">
        <w:rPr>
          <w:rStyle w:val="Hypertextovodkaz"/>
          <w:u w:val="none"/>
        </w:rPr>
        <w:t>ukolnicek</w:t>
      </w:r>
      <w:r w:rsidR="00D04B72" w:rsidRPr="00D04B72">
        <w:rPr>
          <w:rStyle w:val="Hypertextovodkaz"/>
          <w:u w:val="none"/>
        </w:rPr>
        <w:t>.cz</w:t>
      </w:r>
    </w:hyperlink>
  </w:p>
  <w:p w:rsidR="00D04B72" w:rsidRDefault="00D04B7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6937" w:rsidRDefault="00DB6937" w:rsidP="00D04B72">
      <w:pPr>
        <w:spacing w:after="0" w:line="240" w:lineRule="auto"/>
      </w:pPr>
      <w:r>
        <w:separator/>
      </w:r>
    </w:p>
  </w:footnote>
  <w:footnote w:type="continuationSeparator" w:id="0">
    <w:p w:rsidR="00DB6937" w:rsidRDefault="00DB6937" w:rsidP="00D04B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184BEB"/>
    <w:multiLevelType w:val="hybridMultilevel"/>
    <w:tmpl w:val="EE747FE2"/>
    <w:lvl w:ilvl="0" w:tplc="C4A6BC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KxsLQ0NTY3NbUwNzRT0lEKTi0uzszPAykwqQUApehRrSwAAAA="/>
  </w:docVars>
  <w:rsids>
    <w:rsidRoot w:val="005424C4"/>
    <w:rsid w:val="000A27E4"/>
    <w:rsid w:val="000B6CF1"/>
    <w:rsid w:val="001B6F5F"/>
    <w:rsid w:val="001C656C"/>
    <w:rsid w:val="002F77D9"/>
    <w:rsid w:val="00371787"/>
    <w:rsid w:val="003D68F2"/>
    <w:rsid w:val="004B64F0"/>
    <w:rsid w:val="005424C4"/>
    <w:rsid w:val="00593EB0"/>
    <w:rsid w:val="005B68B5"/>
    <w:rsid w:val="00693E6F"/>
    <w:rsid w:val="006C4516"/>
    <w:rsid w:val="006F0005"/>
    <w:rsid w:val="00786BDA"/>
    <w:rsid w:val="00947ACE"/>
    <w:rsid w:val="00AE5D06"/>
    <w:rsid w:val="00B8404E"/>
    <w:rsid w:val="00C33631"/>
    <w:rsid w:val="00C4593C"/>
    <w:rsid w:val="00D04B72"/>
    <w:rsid w:val="00DB6937"/>
    <w:rsid w:val="00F93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7343E"/>
  <w15:chartTrackingRefBased/>
  <w15:docId w15:val="{53710EC6-EE12-42FB-A296-3FB402E54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424C4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D04B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04B72"/>
  </w:style>
  <w:style w:type="paragraph" w:styleId="Zpat">
    <w:name w:val="footer"/>
    <w:basedOn w:val="Normln"/>
    <w:link w:val="ZpatChar"/>
    <w:uiPriority w:val="99"/>
    <w:unhideWhenUsed/>
    <w:rsid w:val="00D04B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04B72"/>
  </w:style>
  <w:style w:type="character" w:styleId="Hypertextovodkaz">
    <w:name w:val="Hyperlink"/>
    <w:basedOn w:val="Standardnpsmoodstavce"/>
    <w:uiPriority w:val="99"/>
    <w:unhideWhenUsed/>
    <w:rsid w:val="00D04B72"/>
    <w:rPr>
      <w:color w:val="0563C1" w:themeColor="hyperlink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D04B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kolnicek.cz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54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</dc:creator>
  <cp:keywords/>
  <dc:description/>
  <cp:lastModifiedBy>Blaženínová Hana</cp:lastModifiedBy>
  <cp:revision>21</cp:revision>
  <dcterms:created xsi:type="dcterms:W3CDTF">2019-09-07T14:13:00Z</dcterms:created>
  <dcterms:modified xsi:type="dcterms:W3CDTF">2021-05-02T19:06:00Z</dcterms:modified>
</cp:coreProperties>
</file>