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46DC" w14:paraId="7BFD6717" w14:textId="77777777" w:rsidTr="00163208">
        <w:tc>
          <w:tcPr>
            <w:tcW w:w="9062" w:type="dxa"/>
          </w:tcPr>
          <w:p w14:paraId="3FE0FB60" w14:textId="5356EDE0" w:rsidR="003146DC" w:rsidRDefault="003146DC" w:rsidP="003146DC">
            <w:pPr>
              <w:jc w:val="center"/>
            </w:pPr>
            <w:r>
              <w:t>GEOMETRIE –</w:t>
            </w:r>
            <w:r w:rsidR="004B7773">
              <w:t xml:space="preserve">VÝUKOVÁ </w:t>
            </w:r>
            <w:r>
              <w:t xml:space="preserve">VIDEA </w:t>
            </w:r>
          </w:p>
          <w:p w14:paraId="0BBA0FD0" w14:textId="0EADE2C3" w:rsidR="003146DC" w:rsidRDefault="003146DC" w:rsidP="003146DC">
            <w:pPr>
              <w:jc w:val="center"/>
            </w:pPr>
            <w:r>
              <w:t>Matýskova matematika</w:t>
            </w:r>
          </w:p>
        </w:tc>
      </w:tr>
    </w:tbl>
    <w:p w14:paraId="4368D6F7" w14:textId="11A72CCF" w:rsidR="003146DC" w:rsidRDefault="003146DC" w:rsidP="003146DC">
      <w:pPr>
        <w:pStyle w:val="Odstavecseseznamem"/>
      </w:pPr>
    </w:p>
    <w:p w14:paraId="703AF317" w14:textId="2F63C1BE" w:rsidR="003146DC" w:rsidRDefault="003146DC" w:rsidP="003146DC">
      <w:r>
        <w:t>Tato výuková videa budeme letos používat. Prosím naučte děti, aby si je uměly otevřít. Vytiskněte jim stránku s obsahem učebnice.</w:t>
      </w:r>
    </w:p>
    <w:p w14:paraId="4F026863" w14:textId="2A6B8511" w:rsidR="003146DC" w:rsidRDefault="003146DC" w:rsidP="003146DC"/>
    <w:p w14:paraId="79DCB49D" w14:textId="77777777" w:rsidR="003146DC" w:rsidRDefault="003146DC" w:rsidP="003146DC">
      <w:pPr>
        <w:pStyle w:val="Odstavecseseznamem"/>
      </w:pPr>
    </w:p>
    <w:p w14:paraId="280B9414" w14:textId="77777777" w:rsidR="003146DC" w:rsidRDefault="003146DC" w:rsidP="003146DC">
      <w:pPr>
        <w:pStyle w:val="Odstavecseseznamem"/>
        <w:numPr>
          <w:ilvl w:val="0"/>
          <w:numId w:val="2"/>
        </w:numPr>
      </w:pPr>
      <w:r>
        <w:t xml:space="preserve">Výuková videa matematiky a geometrie pro 4. </w:t>
      </w:r>
      <w:proofErr w:type="gramStart"/>
      <w:r>
        <w:t>ročník - Matýskova</w:t>
      </w:r>
      <w:proofErr w:type="gramEnd"/>
      <w:r>
        <w:t xml:space="preserve"> matematika</w:t>
      </w:r>
    </w:p>
    <w:p w14:paraId="5F3C8EA4" w14:textId="77777777" w:rsidR="003146DC" w:rsidRDefault="003146DC" w:rsidP="003146DC">
      <w:hyperlink r:id="rId5" w:history="1">
        <w:r w:rsidRPr="00254F39">
          <w:rPr>
            <w:rStyle w:val="Hypertextovodkaz"/>
          </w:rPr>
          <w:t>https://www.matyskova-matematika.cz/vyukova-videa/</w:t>
        </w:r>
      </w:hyperlink>
    </w:p>
    <w:p w14:paraId="31391F71" w14:textId="77777777" w:rsidR="003146DC" w:rsidRDefault="003146DC" w:rsidP="003146DC">
      <w:r>
        <w:t>Toto je hlavní stránka, ze které se můžete dostat do libovolného ročníku na matematiku a geometrii. Stačí kliknout na modrý text u ročníku.</w:t>
      </w:r>
    </w:p>
    <w:p w14:paraId="7778012C" w14:textId="77777777" w:rsidR="003146DC" w:rsidRDefault="003146DC" w:rsidP="003146DC">
      <w:pPr>
        <w:pStyle w:val="Odstavecseseznamem"/>
      </w:pPr>
    </w:p>
    <w:p w14:paraId="51D1EDFE" w14:textId="77777777" w:rsidR="003146DC" w:rsidRDefault="003146DC" w:rsidP="003146DC">
      <w:pPr>
        <w:pStyle w:val="Odstavecseseznamem"/>
      </w:pPr>
    </w:p>
    <w:p w14:paraId="7DA41099" w14:textId="77777777" w:rsidR="003146DC" w:rsidRDefault="003146DC" w:rsidP="003146DC">
      <w:pPr>
        <w:pStyle w:val="Odstavecseseznamem"/>
        <w:numPr>
          <w:ilvl w:val="0"/>
          <w:numId w:val="2"/>
        </w:numPr>
      </w:pPr>
      <w:r>
        <w:t>Stránka se všemi videi geometrie pro 4. ročník</w:t>
      </w:r>
    </w:p>
    <w:p w14:paraId="1A1DA9EE" w14:textId="77777777" w:rsidR="003146DC" w:rsidRDefault="003146DC" w:rsidP="003146DC">
      <w:hyperlink r:id="rId6" w:history="1">
        <w:r w:rsidRPr="00254F39">
          <w:rPr>
            <w:rStyle w:val="Hypertextovodkaz"/>
          </w:rPr>
          <w:t>https://www.matyskova-matematika.cz/geometrie-4/</w:t>
        </w:r>
      </w:hyperlink>
    </w:p>
    <w:p w14:paraId="7F0CDC1C" w14:textId="58123EAE" w:rsidR="003146DC" w:rsidRDefault="003146DC" w:rsidP="003146DC">
      <w:pPr>
        <w:pStyle w:val="Odstavecseseznamem"/>
      </w:pPr>
      <w:r>
        <w:t xml:space="preserve">Sem jste se dostali z hlavní stránky kliknutím na </w:t>
      </w:r>
      <w:hyperlink r:id="rId7" w:history="1">
        <w:r>
          <w:rPr>
            <w:rStyle w:val="Hypertextovodkaz"/>
            <w:rFonts w:ascii="Verdana" w:hAnsi="Verdana"/>
            <w:color w:val="41AAD4"/>
            <w:sz w:val="27"/>
            <w:szCs w:val="27"/>
            <w:shd w:val="clear" w:color="auto" w:fill="FFFFFF"/>
          </w:rPr>
          <w:t>Geometrie pro 4. ročník</w:t>
        </w:r>
      </w:hyperlink>
    </w:p>
    <w:p w14:paraId="2B651768" w14:textId="5114ED37" w:rsidR="003146DC" w:rsidRDefault="003146DC" w:rsidP="003146DC">
      <w:r>
        <w:t xml:space="preserve">Na této www. Stránce najdete malé kartičky s barevnými čísly. Každé číslo znamená číslo stránky v učebnici. Když na číslo kliknete, otevře se vám video. Co </w:t>
      </w:r>
      <w:proofErr w:type="gramStart"/>
      <w:r>
        <w:t>se</w:t>
      </w:r>
      <w:proofErr w:type="gramEnd"/>
      <w:r>
        <w:t xml:space="preserve"> pod kterým číslem skrývá najdete v obsahu učebnice. </w:t>
      </w:r>
    </w:p>
    <w:p w14:paraId="2ADD329F" w14:textId="4D80C7B5" w:rsidR="004B7773" w:rsidRDefault="004B7773" w:rsidP="003146DC">
      <w:r>
        <w:rPr>
          <w:rFonts w:ascii="Verdana" w:hAnsi="Verdana"/>
          <w:noProof/>
          <w:color w:val="41AAD4"/>
          <w:sz w:val="27"/>
          <w:szCs w:val="27"/>
          <w:shd w:val="clear" w:color="auto" w:fill="FFFFFF"/>
        </w:rPr>
        <w:drawing>
          <wp:inline distT="0" distB="0" distL="0" distR="0" wp14:anchorId="4EB745E7" wp14:editId="1723A515">
            <wp:extent cx="952500" cy="944880"/>
            <wp:effectExtent l="0" t="0" r="0" b="7620"/>
            <wp:docPr id="3" name="Obrázek 3" descr="2">
              <a:hlinkClick xmlns:a="http://schemas.openxmlformats.org/drawingml/2006/main" r:id="rId8" tooltip="&quot;Geometrie pro 4. ročník – strana 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>
                      <a:hlinkClick r:id="rId8" tooltip="&quot;Geometrie pro 4. ročník – strana 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41AAD4"/>
          <w:sz w:val="27"/>
          <w:szCs w:val="27"/>
          <w:shd w:val="clear" w:color="auto" w:fill="FFFFFF"/>
        </w:rPr>
        <w:drawing>
          <wp:inline distT="0" distB="0" distL="0" distR="0" wp14:anchorId="6801999D" wp14:editId="0DEE95C7">
            <wp:extent cx="952500" cy="944880"/>
            <wp:effectExtent l="0" t="0" r="0" b="7620"/>
            <wp:docPr id="2" name="Obrázek 2" descr="3">
              <a:hlinkClick xmlns:a="http://schemas.openxmlformats.org/drawingml/2006/main" r:id="rId10" tooltip="&quot;Geometrie pro 4. ročník – strana 3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>
                      <a:hlinkClick r:id="rId10" tooltip="&quot;Geometrie pro 4. ročník – strana 3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41AAD4"/>
          <w:sz w:val="27"/>
          <w:szCs w:val="27"/>
          <w:shd w:val="clear" w:color="auto" w:fill="FFFFFF"/>
        </w:rPr>
        <w:drawing>
          <wp:inline distT="0" distB="0" distL="0" distR="0" wp14:anchorId="206F0F0D" wp14:editId="651DE5F1">
            <wp:extent cx="952500" cy="944880"/>
            <wp:effectExtent l="0" t="0" r="0" b="7620"/>
            <wp:docPr id="1" name="Obrázek 1" descr="4">
              <a:hlinkClick xmlns:a="http://schemas.openxmlformats.org/drawingml/2006/main" r:id="rId12" tooltip="&quot;Geometrie pro 4. ročník – strana 4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">
                      <a:hlinkClick r:id="rId12" tooltip="&quot;Geometrie pro 4. ročník – strana 4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FC6B9" w14:textId="77777777" w:rsidR="003146DC" w:rsidRDefault="003146DC" w:rsidP="003146DC">
      <w:pPr>
        <w:pStyle w:val="Odstavecseseznamem"/>
      </w:pPr>
    </w:p>
    <w:p w14:paraId="09B78E2A" w14:textId="77777777" w:rsidR="003146DC" w:rsidRDefault="003146DC" w:rsidP="003146DC">
      <w:pPr>
        <w:pStyle w:val="Odstavecseseznamem"/>
        <w:numPr>
          <w:ilvl w:val="0"/>
          <w:numId w:val="2"/>
        </w:numPr>
      </w:pPr>
      <w:r>
        <w:t>Obsah učebnice geometrie pro 4. ročník</w:t>
      </w:r>
    </w:p>
    <w:p w14:paraId="61D58466" w14:textId="77777777" w:rsidR="003146DC" w:rsidRDefault="003146DC" w:rsidP="003146DC">
      <w:hyperlink r:id="rId14" w:history="1">
        <w:r w:rsidRPr="00254F39">
          <w:rPr>
            <w:rStyle w:val="Hypertextovodkaz"/>
          </w:rPr>
          <w:t>https://www.matyskova-matematika.cz/wp-content/uploads/2016/07/Geometrie-pro-4.-ro%C4%8Dn%C3%ADk.png</w:t>
        </w:r>
      </w:hyperlink>
    </w:p>
    <w:p w14:paraId="44B9518A" w14:textId="16A1C306" w:rsidR="00A8016F" w:rsidRDefault="00A8016F"/>
    <w:p w14:paraId="56C377FF" w14:textId="2A22BC86" w:rsidR="003146DC" w:rsidRDefault="003146DC"/>
    <w:sectPr w:rsidR="003146DC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E137A"/>
    <w:multiLevelType w:val="multilevel"/>
    <w:tmpl w:val="A61AC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680E7D"/>
    <w:multiLevelType w:val="hybridMultilevel"/>
    <w:tmpl w:val="5DCA7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6DC"/>
    <w:rsid w:val="003146DC"/>
    <w:rsid w:val="00330A4C"/>
    <w:rsid w:val="00377A58"/>
    <w:rsid w:val="003B5B05"/>
    <w:rsid w:val="004B7773"/>
    <w:rsid w:val="00A8016F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1E108"/>
  <w15:chartTrackingRefBased/>
  <w15:docId w15:val="{ED472470-C845-4AFB-986D-9314BE5C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46DC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314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146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146DC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3146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29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yskova-matematika.cz/geometrie-4/video/str-2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matyskova-matematika.cz/geometrie-4/" TargetMode="External"/><Relationship Id="rId12" Type="http://schemas.openxmlformats.org/officeDocument/2006/relationships/hyperlink" Target="http://www.matyskova-matematika.cz/geometrie-4/video/str-4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geometrie-4/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matyskova-matematika.cz/vyukova-videa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matyskova-matematika.cz/geometrie-4/video/str-3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matyskova-matematika.cz/wp-content/uploads/2016/07/Geometrie-pro-4.-ro%C4%8Dn%C3%ADk.png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2020-11-01T18:42:00Z</dcterms:created>
  <dcterms:modified xsi:type="dcterms:W3CDTF">2020-11-01T18:55:00Z</dcterms:modified>
</cp:coreProperties>
</file>