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0D3D" w:rsidRPr="007F547C" w:rsidRDefault="00080D3D" w:rsidP="00080D3D">
      <w:pPr>
        <w:rPr>
          <w:b/>
          <w:sz w:val="32"/>
          <w:szCs w:val="32"/>
        </w:rPr>
      </w:pPr>
      <w:r w:rsidRPr="007F547C">
        <w:rPr>
          <w:b/>
          <w:sz w:val="32"/>
          <w:szCs w:val="32"/>
        </w:rPr>
        <w:t>Josef Kajetán Tyl</w:t>
      </w:r>
      <w:r w:rsidR="004C7DB1">
        <w:rPr>
          <w:b/>
          <w:sz w:val="32"/>
          <w:szCs w:val="32"/>
        </w:rPr>
        <w:t xml:space="preserve">                </w:t>
      </w:r>
      <w:r w:rsidR="004C7DB1">
        <w:rPr>
          <w:b/>
          <w:noProof/>
          <w:sz w:val="32"/>
          <w:szCs w:val="32"/>
          <w:lang w:eastAsia="cs-CZ"/>
        </w:rPr>
        <w:drawing>
          <wp:inline distT="0" distB="0" distL="0" distR="0">
            <wp:extent cx="1731818" cy="1905000"/>
            <wp:effectExtent l="0" t="0" r="190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50px-J._K._Tyl[2]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39868" cy="19138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0D3D" w:rsidRDefault="007F547C" w:rsidP="00080D3D">
      <w:r>
        <w:t xml:space="preserve">časové zařazení: </w:t>
      </w:r>
    </w:p>
    <w:p w:rsidR="007F547C" w:rsidRDefault="007F547C" w:rsidP="00080D3D">
      <w:r>
        <w:t>kdo to byl:</w:t>
      </w:r>
    </w:p>
    <w:p w:rsidR="007F547C" w:rsidRDefault="007F547C" w:rsidP="00080D3D">
      <w:r>
        <w:t xml:space="preserve">zajímavosti z jeho života: </w:t>
      </w:r>
    </w:p>
    <w:p w:rsidR="007F547C" w:rsidRDefault="007F547C" w:rsidP="00080D3D"/>
    <w:p w:rsidR="00080D3D" w:rsidRDefault="00080D3D" w:rsidP="00080D3D">
      <w:r>
        <w:t>Dílo:</w:t>
      </w:r>
    </w:p>
    <w:p w:rsidR="007F547C" w:rsidRDefault="007F547C" w:rsidP="007F547C">
      <w:r>
        <w:t>Jak se jmenoval časopis, jehož redakci Tyl vedl?</w:t>
      </w:r>
    </w:p>
    <w:p w:rsidR="007F547C" w:rsidRDefault="007F547C" w:rsidP="00080D3D"/>
    <w:p w:rsidR="007F547C" w:rsidRDefault="007F547C" w:rsidP="00080D3D"/>
    <w:p w:rsidR="00080D3D" w:rsidRDefault="00080D3D" w:rsidP="00080D3D">
      <w:r>
        <w:t xml:space="preserve">Podtrhni jméno divadelní hry, ve které poprvé zazněla </w:t>
      </w:r>
      <w:proofErr w:type="gramStart"/>
      <w:r>
        <w:t>píseň ,,Kde</w:t>
      </w:r>
      <w:proofErr w:type="gramEnd"/>
      <w:r>
        <w:t xml:space="preserve"> domov můj“:</w:t>
      </w:r>
    </w:p>
    <w:p w:rsidR="00080D3D" w:rsidRDefault="00080D3D" w:rsidP="00080D3D">
      <w:r>
        <w:t>Strakonický dudák, Paličova dcera, Fidlovačka, Kutnohorští havíři, Jan Hus</w:t>
      </w:r>
    </w:p>
    <w:p w:rsidR="00080D3D" w:rsidRDefault="007F547C" w:rsidP="00080D3D">
      <w:r>
        <w:t xml:space="preserve">celý název hry: </w:t>
      </w:r>
    </w:p>
    <w:p w:rsidR="00080D3D" w:rsidRDefault="00080D3D" w:rsidP="00080D3D">
      <w:r>
        <w:t>Kdo v této hře tuto píseň zpívá?</w:t>
      </w:r>
      <w:r w:rsidR="007F547C">
        <w:t xml:space="preserve"> </w:t>
      </w:r>
    </w:p>
    <w:p w:rsidR="00080D3D" w:rsidRDefault="00080D3D" w:rsidP="00080D3D">
      <w:r>
        <w:t xml:space="preserve">Kdo složil hudbu? </w:t>
      </w:r>
    </w:p>
    <w:p w:rsidR="00080D3D" w:rsidRDefault="00080D3D" w:rsidP="00080D3D">
      <w:r>
        <w:t>Jaký význam má dnes tato píseň?</w:t>
      </w:r>
    </w:p>
    <w:p w:rsidR="00080D3D" w:rsidRDefault="00080D3D" w:rsidP="00080D3D"/>
    <w:p w:rsidR="00080D3D" w:rsidRDefault="00080D3D" w:rsidP="00080D3D">
      <w:r>
        <w:t>Doplň chybějící slova v textu písně:</w:t>
      </w:r>
    </w:p>
    <w:p w:rsidR="00080D3D" w:rsidRDefault="00080D3D" w:rsidP="00080D3D">
      <w:r>
        <w:t>Kde ……………… můj?</w:t>
      </w:r>
    </w:p>
    <w:p w:rsidR="00080D3D" w:rsidRDefault="00080D3D" w:rsidP="00080D3D">
      <w:r>
        <w:t xml:space="preserve">Kde ………………. </w:t>
      </w:r>
      <w:proofErr w:type="gramStart"/>
      <w:r>
        <w:t>můj</w:t>
      </w:r>
      <w:proofErr w:type="gramEnd"/>
      <w:r>
        <w:t>?</w:t>
      </w:r>
    </w:p>
    <w:p w:rsidR="00080D3D" w:rsidRDefault="00080D3D" w:rsidP="00080D3D">
      <w:r>
        <w:t>Voda ………… po lučinách,</w:t>
      </w:r>
    </w:p>
    <w:p w:rsidR="00080D3D" w:rsidRDefault="00080D3D" w:rsidP="00080D3D">
      <w:r>
        <w:t xml:space="preserve">…………… šumí </w:t>
      </w:r>
      <w:proofErr w:type="gramStart"/>
      <w:r>
        <w:t>po</w:t>
      </w:r>
      <w:proofErr w:type="gramEnd"/>
      <w:r>
        <w:t xml:space="preserve"> …….………………….,</w:t>
      </w:r>
    </w:p>
    <w:p w:rsidR="00080D3D" w:rsidRDefault="00080D3D" w:rsidP="00080D3D">
      <w:r>
        <w:t>v sadě skví se ………..….. ……………….,</w:t>
      </w:r>
    </w:p>
    <w:p w:rsidR="00080D3D" w:rsidRDefault="00080D3D" w:rsidP="00080D3D">
      <w:r>
        <w:t>……………….. ráj to na …………………..,</w:t>
      </w:r>
    </w:p>
    <w:p w:rsidR="00080D3D" w:rsidRDefault="00080D3D" w:rsidP="00080D3D">
      <w:r>
        <w:t>a to je ta ………………….. ………..….…,</w:t>
      </w:r>
    </w:p>
    <w:p w:rsidR="0008734E" w:rsidRDefault="00080D3D" w:rsidP="00080D3D">
      <w:r>
        <w:t>země česká ………………. ……...….……!</w:t>
      </w:r>
    </w:p>
    <w:p w:rsidR="007F547C" w:rsidRDefault="007F547C" w:rsidP="00080D3D"/>
    <w:p w:rsidR="007F547C" w:rsidRPr="007F547C" w:rsidRDefault="007F547C" w:rsidP="00080D3D">
      <w:pPr>
        <w:rPr>
          <w:b/>
        </w:rPr>
      </w:pPr>
      <w:r w:rsidRPr="007F547C">
        <w:rPr>
          <w:b/>
        </w:rPr>
        <w:t>Strakonický  …………… aneb Hody ……….. žen</w:t>
      </w:r>
    </w:p>
    <w:p w:rsidR="007F547C" w:rsidRDefault="007F547C" w:rsidP="007F547C">
      <w:r>
        <w:t>Jazyk: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>postavy skutečného světa mluví hovorovým jazykem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 xml:space="preserve">nadpřirozené </w:t>
      </w:r>
      <w:r>
        <w:t xml:space="preserve">bytosti - </w:t>
      </w:r>
      <w:r>
        <w:t>víly hovoří ve verších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 xml:space="preserve"> </w:t>
      </w:r>
      <w:proofErr w:type="spellStart"/>
      <w:r>
        <w:t>Vocilka</w:t>
      </w:r>
      <w:proofErr w:type="spellEnd"/>
      <w:r>
        <w:t xml:space="preserve"> komolí česká slova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 xml:space="preserve"> řeč Kalafuny je plná lidových termínů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 xml:space="preserve">jazyk princezny </w:t>
      </w:r>
      <w:proofErr w:type="spellStart"/>
      <w:r>
        <w:t>Zuliky</w:t>
      </w:r>
      <w:proofErr w:type="spellEnd"/>
      <w:r>
        <w:t xml:space="preserve"> je vyumělkovaný, strojený</w:t>
      </w:r>
    </w:p>
    <w:p w:rsidR="007F547C" w:rsidRDefault="007F547C" w:rsidP="007F547C">
      <w:pPr>
        <w:pStyle w:val="Odstavecseseznamem"/>
        <w:numPr>
          <w:ilvl w:val="0"/>
          <w:numId w:val="1"/>
        </w:numPr>
      </w:pPr>
      <w:r>
        <w:t>text je proložen písněmi</w:t>
      </w:r>
    </w:p>
    <w:p w:rsidR="007F547C" w:rsidRDefault="007F547C" w:rsidP="007F547C">
      <w:r>
        <w:t xml:space="preserve">Děj: </w:t>
      </w:r>
    </w:p>
    <w:p w:rsidR="007F547C" w:rsidRDefault="007F547C" w:rsidP="007F547C"/>
    <w:p w:rsidR="007F547C" w:rsidRDefault="007F547C" w:rsidP="007F547C"/>
    <w:p w:rsidR="007F547C" w:rsidRDefault="007F547C" w:rsidP="00080D3D"/>
    <w:p w:rsidR="00080D3D" w:rsidRDefault="00080D3D" w:rsidP="00080D3D">
      <w:r>
        <w:t xml:space="preserve">Úryvek </w:t>
      </w:r>
    </w:p>
    <w:p w:rsidR="00080D3D" w:rsidRDefault="00080D3D" w:rsidP="00080D3D">
      <w:r>
        <w:t>Lesana: Blaze tobě, děvo milující,</w:t>
      </w:r>
    </w:p>
    <w:p w:rsidR="00080D3D" w:rsidRDefault="00080D3D" w:rsidP="00080D3D">
      <w:r>
        <w:t xml:space="preserve"> nad zlou mocí spasně vítězící!</w:t>
      </w:r>
    </w:p>
    <w:p w:rsidR="00080D3D" w:rsidRDefault="00080D3D" w:rsidP="00080D3D">
      <w:r>
        <w:t xml:space="preserve"> Rosovo, </w:t>
      </w:r>
      <w:proofErr w:type="spellStart"/>
      <w:r>
        <w:t>tys</w:t>
      </w:r>
      <w:proofErr w:type="spellEnd"/>
      <w:r>
        <w:t xml:space="preserve"> na milost tu vzatá-</w:t>
      </w:r>
    </w:p>
    <w:p w:rsidR="00080D3D" w:rsidRDefault="00080D3D" w:rsidP="00080D3D">
      <w:r>
        <w:t xml:space="preserve"> Jsem tě láskou věrné děvy jatá.</w:t>
      </w:r>
    </w:p>
    <w:p w:rsidR="00080D3D" w:rsidRDefault="00080D3D" w:rsidP="00080D3D">
      <w:r>
        <w:t xml:space="preserve"> Pečuj o syna dle péče matky,</w:t>
      </w:r>
    </w:p>
    <w:p w:rsidR="00080D3D" w:rsidRDefault="00080D3D" w:rsidP="00080D3D">
      <w:r>
        <w:t xml:space="preserve"> pomohu, </w:t>
      </w:r>
      <w:proofErr w:type="gramStart"/>
      <w:r>
        <w:t>by</w:t>
      </w:r>
      <w:proofErr w:type="gramEnd"/>
      <w:r>
        <w:t xml:space="preserve"> vzrostly jeho statky,</w:t>
      </w:r>
    </w:p>
    <w:p w:rsidR="00080D3D" w:rsidRDefault="00080D3D" w:rsidP="00080D3D">
      <w:r>
        <w:t xml:space="preserve"> a když volno po zemi ti kráčet,</w:t>
      </w:r>
    </w:p>
    <w:p w:rsidR="00080D3D" w:rsidRDefault="00080D3D" w:rsidP="00080D3D">
      <w:r>
        <w:t xml:space="preserve"> můžeš k němu vždy své kroky stáčet!</w:t>
      </w:r>
    </w:p>
    <w:p w:rsidR="00080D3D" w:rsidRDefault="007F547C" w:rsidP="00080D3D">
      <w:r>
        <w:t>Urči druh rýmu:</w:t>
      </w:r>
    </w:p>
    <w:p w:rsidR="009837DE" w:rsidRDefault="009837DE" w:rsidP="00080D3D">
      <w:r>
        <w:t>Najdi v textu 2 oslovení:</w:t>
      </w:r>
      <w:bookmarkStart w:id="0" w:name="_GoBack"/>
      <w:bookmarkEnd w:id="0"/>
    </w:p>
    <w:p w:rsidR="007F547C" w:rsidRDefault="007F547C" w:rsidP="00080D3D"/>
    <w:p w:rsidR="007F547C" w:rsidRDefault="007F547C" w:rsidP="00080D3D"/>
    <w:p w:rsidR="007F547C" w:rsidRDefault="007F547C" w:rsidP="00080D3D"/>
    <w:p w:rsidR="00080D3D" w:rsidRDefault="00080D3D" w:rsidP="00080D3D">
      <w:pPr>
        <w:pStyle w:val="Odstavecseseznamem"/>
      </w:pPr>
    </w:p>
    <w:sectPr w:rsidR="00080D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280A2A"/>
    <w:multiLevelType w:val="hybridMultilevel"/>
    <w:tmpl w:val="FCFC1B26"/>
    <w:lvl w:ilvl="0" w:tplc="E642F70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D3D"/>
    <w:rsid w:val="00080D3D"/>
    <w:rsid w:val="0008734E"/>
    <w:rsid w:val="004C7DB1"/>
    <w:rsid w:val="007F547C"/>
    <w:rsid w:val="00983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43B40B"/>
  <w15:chartTrackingRefBased/>
  <w15:docId w15:val="{FD6F35CE-B7C7-405D-8FF4-FF76C0AD15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80D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Drhová Markéta</dc:creator>
  <cp:keywords/>
  <dc:description/>
  <cp:lastModifiedBy>Drhová Markéta</cp:lastModifiedBy>
  <cp:revision>3</cp:revision>
  <dcterms:created xsi:type="dcterms:W3CDTF">2020-04-06T19:40:00Z</dcterms:created>
  <dcterms:modified xsi:type="dcterms:W3CDTF">2020-04-06T20:16:00Z</dcterms:modified>
</cp:coreProperties>
</file>