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F33F8B" w14:paraId="3F0EF246" w14:textId="77777777" w:rsidTr="003913F7">
        <w:tc>
          <w:tcPr>
            <w:tcW w:w="9776" w:type="dxa"/>
          </w:tcPr>
          <w:p w14:paraId="1C77E813" w14:textId="223C034C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C90C13">
              <w:rPr>
                <w:b/>
                <w:bCs/>
              </w:rPr>
              <w:t>13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C90C13">
              <w:rPr>
                <w:b/>
                <w:bCs/>
              </w:rPr>
              <w:t>15. 6</w:t>
            </w:r>
            <w:r w:rsidR="0017220C">
              <w:rPr>
                <w:b/>
                <w:bCs/>
              </w:rPr>
              <w:t xml:space="preserve">. </w:t>
            </w:r>
            <w:r w:rsidR="0083375D">
              <w:rPr>
                <w:b/>
                <w:bCs/>
              </w:rPr>
              <w:t xml:space="preserve"> </w:t>
            </w:r>
            <w:r w:rsidR="00CB30D2">
              <w:rPr>
                <w:b/>
                <w:bCs/>
              </w:rPr>
              <w:t>-</w:t>
            </w:r>
            <w:r w:rsidR="00C90C13">
              <w:rPr>
                <w:b/>
                <w:bCs/>
              </w:rPr>
              <w:t>1</w:t>
            </w:r>
            <w:r w:rsidR="00940357">
              <w:rPr>
                <w:b/>
                <w:bCs/>
              </w:rPr>
              <w:t>9</w:t>
            </w:r>
            <w:r w:rsidR="00C90C13">
              <w:rPr>
                <w:b/>
                <w:bCs/>
              </w:rPr>
              <w:t>. 6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4C577DC1" w14:textId="644759AC" w:rsidR="00B41FEE" w:rsidRPr="004E55AE" w:rsidRDefault="00A234AE" w:rsidP="00B41FEE">
      <w:pPr>
        <w:jc w:val="center"/>
        <w:rPr>
          <w:color w:val="000000" w:themeColor="text1"/>
        </w:rPr>
      </w:pPr>
      <w:r w:rsidRPr="004E55AE">
        <w:rPr>
          <w:color w:val="000000" w:themeColor="text1"/>
        </w:rPr>
        <w:t>Tento týden</w:t>
      </w:r>
      <w:r w:rsidR="0017220C" w:rsidRPr="004E55AE">
        <w:rPr>
          <w:color w:val="000000" w:themeColor="text1"/>
        </w:rPr>
        <w:t xml:space="preserve"> </w:t>
      </w:r>
      <w:r w:rsidR="00303AE8" w:rsidRPr="004E55AE">
        <w:rPr>
          <w:color w:val="000000" w:themeColor="text1"/>
        </w:rPr>
        <w:t xml:space="preserve">zopakujete </w:t>
      </w:r>
      <w:r w:rsidR="00D10442" w:rsidRPr="004E55AE">
        <w:rPr>
          <w:color w:val="000000" w:themeColor="text1"/>
        </w:rPr>
        <w:t>písemné násobení, dělení, sčítání a odčítání.</w:t>
      </w:r>
    </w:p>
    <w:p w14:paraId="09BB87E9" w14:textId="6501CCCC" w:rsidR="00303AE8" w:rsidRDefault="00815AD3" w:rsidP="00303AE8">
      <w:pPr>
        <w:pStyle w:val="Odstavecseseznamem"/>
        <w:numPr>
          <w:ilvl w:val="0"/>
          <w:numId w:val="14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26C11" wp14:editId="274563B1">
                <wp:simplePos x="0" y="0"/>
                <wp:positionH relativeFrom="margin">
                  <wp:posOffset>1884045</wp:posOffset>
                </wp:positionH>
                <wp:positionV relativeFrom="paragraph">
                  <wp:posOffset>174625</wp:posOffset>
                </wp:positionV>
                <wp:extent cx="3078480" cy="1066800"/>
                <wp:effectExtent l="19050" t="0" r="407670" b="95250"/>
                <wp:wrapNone/>
                <wp:docPr id="1" name="Bublinový popisek ve tvaru obláčk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1066800"/>
                        </a:xfrm>
                        <a:prstGeom prst="cloudCallout">
                          <a:avLst>
                            <a:gd name="adj1" fmla="val 61221"/>
                            <a:gd name="adj2" fmla="val 5285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BBCFA2" w14:textId="1543D84E" w:rsidR="004E55AE" w:rsidRPr="004E55AE" w:rsidRDefault="004E55AE" w:rsidP="004E55AE">
                            <w:pPr>
                              <w:rPr>
                                <w:color w:val="000000" w:themeColor="text1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 w:themeColor="text1"/>
                              </w:rPr>
                              <w:t>Tohle je poslední pracovní list, až ho dokončíte, začínají matematické prázdniny</w:t>
                            </w:r>
                            <w:r w:rsidR="00815AD3">
                              <w:rPr>
                                <w:color w:val="000000" w:themeColor="text1"/>
                              </w:rPr>
                              <w:t>!!!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926C1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Bublinový popisek ve tvaru obláčku 1" o:spid="_x0000_s1026" type="#_x0000_t106" style="position:absolute;left:0;text-align:left;margin-left:148.35pt;margin-top:13.75pt;width:242.4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" adj="24024,22217" filled="f" strokecolor="black [3213]" strokeweight="1pt">
                <v:stroke joinstyle="miter"/>
                <v:textbox>
                  <w:txbxContent>
                    <w:p w14:paraId="16BBCFA2" w14:textId="1543D84E" w:rsidR="004E55AE" w:rsidRPr="004E55AE" w:rsidRDefault="004E55AE" w:rsidP="004E55AE">
                      <w:pPr>
                        <w:rPr>
                          <w:color w:val="000000" w:themeColor="text1"/>
                        </w:rPr>
                      </w:pPr>
                      <w:bookmarkStart w:id="1" w:name="_GoBack"/>
                      <w:r>
                        <w:rPr>
                          <w:color w:val="000000" w:themeColor="text1"/>
                        </w:rPr>
                        <w:t>Tohle je poslední pracovní list, až ho dokončíte, začínají matematické prázdniny</w:t>
                      </w:r>
                      <w:r w:rsidR="00815AD3">
                        <w:rPr>
                          <w:color w:val="000000" w:themeColor="text1"/>
                        </w:rPr>
                        <w:t>!!!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303AE8">
        <w:t>Vypočítej příklady na dělení s ocáskem a udělej zkoušku.</w:t>
      </w:r>
    </w:p>
    <w:p w14:paraId="2F8DCF0B" w14:textId="18ED5C7C" w:rsidR="00303AE8" w:rsidRDefault="00303AE8" w:rsidP="00303AE8">
      <w:pPr>
        <w:pStyle w:val="Odstavecseseznamem"/>
      </w:pPr>
      <w:r>
        <w:t>5947:5=</w:t>
      </w:r>
    </w:p>
    <w:p w14:paraId="5F886FF0" w14:textId="402BFE1A" w:rsidR="00303AE8" w:rsidRDefault="00303AE8" w:rsidP="00303AE8">
      <w:pPr>
        <w:pStyle w:val="Odstavecseseznamem"/>
      </w:pPr>
      <w:r>
        <w:t>5168:5=</w:t>
      </w:r>
    </w:p>
    <w:p w14:paraId="09A09BF3" w14:textId="32BDA15C" w:rsidR="00303AE8" w:rsidRDefault="00303AE8" w:rsidP="00303AE8">
      <w:pPr>
        <w:pStyle w:val="Odstavecseseznamem"/>
      </w:pPr>
      <w:r>
        <w:t>5046:5=</w:t>
      </w:r>
    </w:p>
    <w:p w14:paraId="0AC71522" w14:textId="72A3A302" w:rsidR="00303AE8" w:rsidRDefault="00303AE8" w:rsidP="00303AE8">
      <w:pPr>
        <w:pStyle w:val="Odstavecseseznamem"/>
      </w:pPr>
      <w:r>
        <w:t>35204:5=</w:t>
      </w:r>
    </w:p>
    <w:p w14:paraId="30E39B15" w14:textId="0AC4162B" w:rsidR="00303AE8" w:rsidRDefault="004E55AE" w:rsidP="00303AE8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3354A00" wp14:editId="7C0F461E">
            <wp:simplePos x="0" y="0"/>
            <wp:positionH relativeFrom="column">
              <wp:posOffset>5384165</wp:posOffset>
            </wp:positionH>
            <wp:positionV relativeFrom="paragraph">
              <wp:posOffset>6350</wp:posOffset>
            </wp:positionV>
            <wp:extent cx="956794" cy="975360"/>
            <wp:effectExtent l="0" t="0" r="0" b="0"/>
            <wp:wrapNone/>
            <wp:docPr id="2" name="Obrázek 2" descr="Omalovánky Šmoula Koumák k vytisknutí online (6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lovánky Šmoula Koumák k vytisknutí online (68)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46" b="16458"/>
                    <a:stretch/>
                  </pic:blipFill>
                  <pic:spPr bwMode="auto">
                    <a:xfrm>
                      <a:off x="0" y="0"/>
                      <a:ext cx="956794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0442">
        <w:t>3004:5=</w:t>
      </w:r>
    </w:p>
    <w:p w14:paraId="6441A9A9" w14:textId="2AA7F742" w:rsidR="00D10442" w:rsidRDefault="00D10442" w:rsidP="00303AE8">
      <w:pPr>
        <w:pStyle w:val="Odstavecseseznamem"/>
      </w:pPr>
    </w:p>
    <w:p w14:paraId="6D397F58" w14:textId="3D5CD1E4" w:rsidR="00D10442" w:rsidRDefault="00D10442" w:rsidP="00D10442">
      <w:pPr>
        <w:pStyle w:val="Odstavecseseznamem"/>
        <w:numPr>
          <w:ilvl w:val="0"/>
          <w:numId w:val="14"/>
        </w:numPr>
      </w:pPr>
      <w:r>
        <w:t>Vynásob indicky: 456×7, 654×32, 9087×54</w:t>
      </w:r>
      <w:r w:rsidR="0071326C">
        <w:t>, 987×76</w:t>
      </w:r>
    </w:p>
    <w:p w14:paraId="4E433513" w14:textId="46A9C2C4" w:rsidR="0071326C" w:rsidRDefault="0071326C" w:rsidP="00D10442">
      <w:pPr>
        <w:pStyle w:val="Odstavecseseznamem"/>
        <w:numPr>
          <w:ilvl w:val="0"/>
          <w:numId w:val="14"/>
        </w:numPr>
      </w:pPr>
      <w:r>
        <w:t>Sečti pod sebou: 3957+6740, 789+239+999+898, 999+888+777+666, 2019+2021</w:t>
      </w:r>
    </w:p>
    <w:p w14:paraId="2F0CC02F" w14:textId="119EB6B5" w:rsidR="0071326C" w:rsidRDefault="0071326C" w:rsidP="00D10442">
      <w:pPr>
        <w:pStyle w:val="Odstavecseseznamem"/>
        <w:numPr>
          <w:ilvl w:val="0"/>
          <w:numId w:val="14"/>
        </w:numPr>
      </w:pPr>
      <w:r>
        <w:t>Odečti pod se</w:t>
      </w:r>
      <w:r w:rsidR="004E55AE">
        <w:t>bou: 9702-1524, 8312-</w:t>
      </w:r>
      <w:r>
        <w:t xml:space="preserve">23,  </w:t>
      </w:r>
      <w:r w:rsidR="004E55AE">
        <w:t>3</w:t>
      </w:r>
      <w:r>
        <w:t>5018-2209</w:t>
      </w:r>
      <w:r w:rsidR="004E55AE">
        <w:t>, 6006-245</w:t>
      </w:r>
    </w:p>
    <w:p w14:paraId="025C705F" w14:textId="0182A415" w:rsidR="00D10442" w:rsidRDefault="00D10442" w:rsidP="00D10442"/>
    <w:p w14:paraId="0BDD6B16" w14:textId="4861D9F9" w:rsidR="00D10442" w:rsidRDefault="00D10442" w:rsidP="00D10442"/>
    <w:p w14:paraId="6CF40686" w14:textId="77777777" w:rsidR="00D10442" w:rsidRDefault="00D10442" w:rsidP="00D10442"/>
    <w:sectPr w:rsidR="00D10442" w:rsidSect="00822484">
      <w:pgSz w:w="11906" w:h="16838" w:code="9"/>
      <w:pgMar w:top="851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9E4AB9"/>
    <w:multiLevelType w:val="hybridMultilevel"/>
    <w:tmpl w:val="730AE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775186"/>
    <w:multiLevelType w:val="hybridMultilevel"/>
    <w:tmpl w:val="5FB28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DA3089"/>
    <w:multiLevelType w:val="hybridMultilevel"/>
    <w:tmpl w:val="0330B3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A578E8"/>
    <w:multiLevelType w:val="hybridMultilevel"/>
    <w:tmpl w:val="82F46F98"/>
    <w:lvl w:ilvl="0" w:tplc="BA829034">
      <w:start w:val="15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392E47"/>
    <w:multiLevelType w:val="hybridMultilevel"/>
    <w:tmpl w:val="05865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9"/>
  </w:num>
  <w:num w:numId="11">
    <w:abstractNumId w:val="12"/>
  </w:num>
  <w:num w:numId="12">
    <w:abstractNumId w:val="11"/>
  </w:num>
  <w:num w:numId="13">
    <w:abstractNumId w:val="1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63DE"/>
    <w:rsid w:val="00167FF7"/>
    <w:rsid w:val="0017220C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0167"/>
    <w:rsid w:val="001B0B9E"/>
    <w:rsid w:val="001B1DBC"/>
    <w:rsid w:val="001C0A7E"/>
    <w:rsid w:val="001C6554"/>
    <w:rsid w:val="001D4B61"/>
    <w:rsid w:val="001D523E"/>
    <w:rsid w:val="001E1A58"/>
    <w:rsid w:val="001E3231"/>
    <w:rsid w:val="001E4A1A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6F2E"/>
    <w:rsid w:val="0024784C"/>
    <w:rsid w:val="00247CA0"/>
    <w:rsid w:val="002501AD"/>
    <w:rsid w:val="002553F8"/>
    <w:rsid w:val="00262B26"/>
    <w:rsid w:val="00263EA9"/>
    <w:rsid w:val="002673A6"/>
    <w:rsid w:val="00272965"/>
    <w:rsid w:val="002766BA"/>
    <w:rsid w:val="00281A1D"/>
    <w:rsid w:val="002851E1"/>
    <w:rsid w:val="002973FE"/>
    <w:rsid w:val="002A10A1"/>
    <w:rsid w:val="002A4CAC"/>
    <w:rsid w:val="002B1B22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3AE8"/>
    <w:rsid w:val="0030617F"/>
    <w:rsid w:val="00316E83"/>
    <w:rsid w:val="00325B8B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13F7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E474C"/>
    <w:rsid w:val="003E5614"/>
    <w:rsid w:val="003F3F9A"/>
    <w:rsid w:val="00403083"/>
    <w:rsid w:val="00410939"/>
    <w:rsid w:val="00421535"/>
    <w:rsid w:val="00421ADC"/>
    <w:rsid w:val="00426517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E55AE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0DA4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32A6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9C5"/>
    <w:rsid w:val="00687481"/>
    <w:rsid w:val="00687B1B"/>
    <w:rsid w:val="006920AE"/>
    <w:rsid w:val="006A3551"/>
    <w:rsid w:val="006A5654"/>
    <w:rsid w:val="006A7B4F"/>
    <w:rsid w:val="006B00AA"/>
    <w:rsid w:val="006B1A0F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26C"/>
    <w:rsid w:val="00713DC6"/>
    <w:rsid w:val="00725511"/>
    <w:rsid w:val="00731BFE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B7F61"/>
    <w:rsid w:val="007C5E7D"/>
    <w:rsid w:val="007E089A"/>
    <w:rsid w:val="007E1E35"/>
    <w:rsid w:val="007E4B72"/>
    <w:rsid w:val="008004A0"/>
    <w:rsid w:val="008016B2"/>
    <w:rsid w:val="00804BA9"/>
    <w:rsid w:val="00811B77"/>
    <w:rsid w:val="00811C7A"/>
    <w:rsid w:val="00815AD3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C6F9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0FC6"/>
    <w:rsid w:val="009319F1"/>
    <w:rsid w:val="00932D49"/>
    <w:rsid w:val="00933E12"/>
    <w:rsid w:val="00940357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4AE"/>
    <w:rsid w:val="00A23E25"/>
    <w:rsid w:val="00A33053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1FEE"/>
    <w:rsid w:val="00B45801"/>
    <w:rsid w:val="00B53A01"/>
    <w:rsid w:val="00B55087"/>
    <w:rsid w:val="00B60807"/>
    <w:rsid w:val="00B635EE"/>
    <w:rsid w:val="00B814B0"/>
    <w:rsid w:val="00B90076"/>
    <w:rsid w:val="00B955BC"/>
    <w:rsid w:val="00B95683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5176C"/>
    <w:rsid w:val="00C55436"/>
    <w:rsid w:val="00C56075"/>
    <w:rsid w:val="00C75648"/>
    <w:rsid w:val="00C90C13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0442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3A6B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6026"/>
    <w:rsid w:val="00E5637F"/>
    <w:rsid w:val="00E57BDC"/>
    <w:rsid w:val="00E62023"/>
    <w:rsid w:val="00E703F1"/>
    <w:rsid w:val="00E75D5F"/>
    <w:rsid w:val="00E86D28"/>
    <w:rsid w:val="00E87C97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3F8B"/>
    <w:rsid w:val="00F42FD1"/>
    <w:rsid w:val="00F45364"/>
    <w:rsid w:val="00F46A7B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25B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5" ma:contentTypeDescription="Vytvoří nový dokument" ma:contentTypeScope="" ma:versionID="d6513dbadeef6c89e3a9d021e8a1dd96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587bed2409ad5e513cdbca683b03f500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7D720-C4D3-4E3A-92D2-AEA01F8711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821387-DFD3-485D-BB3E-8F2C43F8E6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633B4B1-843B-44AC-832D-326373538417}"/>
</file>

<file path=customXml/itemProps4.xml><?xml version="1.0" encoding="utf-8"?>
<ds:datastoreItem xmlns:ds="http://schemas.openxmlformats.org/officeDocument/2006/customXml" ds:itemID="{FEA852B9-FDBB-4D29-ADFB-E93289D9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2</cp:revision>
  <cp:lastPrinted>2020-04-13T15:38:00Z</cp:lastPrinted>
  <dcterms:created xsi:type="dcterms:W3CDTF">2020-06-13T08:51:00Z</dcterms:created>
  <dcterms:modified xsi:type="dcterms:W3CDTF">2020-06-13T08:51:00Z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