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0ACD01F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1633D6" w:rsidR="00557993" w:rsidP="50ACD01F" w:rsidRDefault="001633D6" w14:paraId="672A6659" w14:textId="58DEEBE7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0ACD01F" w:rsidR="265BEC00">
              <w:rPr>
                <w:i w:val="1"/>
                <w:iCs w:val="1"/>
                <w:sz w:val="36"/>
                <w:szCs w:val="36"/>
              </w:rPr>
              <w:t>19. - 23. 4.</w:t>
            </w:r>
          </w:p>
        </w:tc>
      </w:tr>
      <w:tr w:rsidR="003640B0" w:rsidTr="50ACD01F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2958E816">
            <w:pPr>
              <w:rPr>
                <w:sz w:val="24"/>
                <w:szCs w:val="24"/>
              </w:rPr>
            </w:pPr>
            <w:r w:rsidRPr="50ACD01F" w:rsidR="003640B0">
              <w:rPr>
                <w:sz w:val="24"/>
                <w:szCs w:val="24"/>
              </w:rPr>
              <w:t>Třída:</w:t>
            </w:r>
            <w:r w:rsidRPr="50ACD01F" w:rsidR="376A0E6A">
              <w:rPr>
                <w:sz w:val="24"/>
                <w:szCs w:val="24"/>
              </w:rPr>
              <w:t xml:space="preserve">  </w:t>
            </w:r>
            <w:r w:rsidRPr="50ACD01F" w:rsidR="27F252B3">
              <w:rPr>
                <w:sz w:val="24"/>
                <w:szCs w:val="24"/>
              </w:rPr>
              <w:t>9.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4089B6F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23829B3C" w:rsidRDefault="00A10DBC" w14:paraId="0901889A" w14:textId="56E636B6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3829B3C" w:rsidR="2EE413D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Slovesa - uč. str. 63. 64, 65</w:t>
            </w:r>
          </w:p>
          <w:p w:rsidRPr="003640B0" w:rsidR="00A10DBC" w:rsidP="1AF19ADF" w:rsidRDefault="00A10DBC" w14:paraId="458920E4" w14:textId="41C0D9C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1AF19ADF" w:rsidR="2EE413D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Životopis - PS</w:t>
            </w:r>
            <w:proofErr w:type="gramEnd"/>
            <w:r w:rsidRPr="1AF19ADF" w:rsidR="2EE413D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str. 67</w:t>
            </w:r>
          </w:p>
          <w:p w:rsidR="085886BA" w:rsidP="1AF19ADF" w:rsidRDefault="085886BA" w14:paraId="50B2656E" w14:textId="092604D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spellStart"/>
            <w:r w:rsidRPr="1AF19ADF" w:rsidR="085886B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Přijímačkový</w:t>
            </w:r>
            <w:proofErr w:type="spellEnd"/>
            <w:r w:rsidRPr="1AF19ADF" w:rsidR="085886B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test – Poznámkový blok - Testy - Cvičný test 2</w:t>
            </w:r>
          </w:p>
          <w:p w:rsidRPr="003640B0" w:rsidR="00A10DBC" w:rsidP="1AF19ADF" w:rsidRDefault="00A10DBC" w14:paraId="6E0E84FF" w14:textId="287C211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AF19ADF" w:rsidR="2EE413D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Poznámkový blok - oddíl  Pracovní listy – </w:t>
            </w:r>
            <w:r w:rsidRPr="1AF19ADF" w:rsidR="3140AE9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Jan Otčenášek</w:t>
            </w:r>
            <w:r w:rsidRPr="1AF19ADF" w:rsidR="2EE413D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(namátková kontrola)</w:t>
            </w:r>
          </w:p>
          <w:p w:rsidRPr="003640B0" w:rsidR="00A10DBC" w:rsidP="1AF19ADF" w:rsidRDefault="00A10DBC" w14:paraId="404C289D" w14:textId="4B5FC622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AF19ADF" w:rsidR="2EE413D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napiš </w:t>
            </w:r>
            <w:r w:rsidRPr="1AF19ADF" w:rsidR="2EE413D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fejeton - zadání</w:t>
            </w:r>
            <w:r w:rsidRPr="1AF19ADF" w:rsidR="2EE413D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viz PS str. 66 - nezapomeň na výraznou pointu a další znaky </w:t>
            </w:r>
            <w:r w:rsidRPr="1AF19ADF" w:rsidR="2EE413D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fejetonu - </w:t>
            </w:r>
            <w:r w:rsidRPr="1AF19ADF" w:rsidR="2EE413D1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termín</w:t>
            </w:r>
            <w:r w:rsidRPr="1AF19ADF" w:rsidR="2EE413D1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 odevzdání 23. 4. do 14.00)</w:t>
            </w:r>
          </w:p>
          <w:p w:rsidRPr="003640B0" w:rsidR="00A10DBC" w:rsidP="1AF19ADF" w:rsidRDefault="00A10DBC" w14:paraId="5A39BBE3" w14:textId="3C5A5AF6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</w:pPr>
            <w:r w:rsidRPr="1AF19ADF" w:rsidR="0210F2B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Kdo neodevzdal čtenářský deník za březen, píše slohovou </w:t>
            </w:r>
            <w:proofErr w:type="gramStart"/>
            <w:r w:rsidRPr="1AF19ADF" w:rsidR="0210F2B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práci - úva</w:t>
            </w:r>
            <w:r w:rsidRPr="1AF19ADF" w:rsidR="20084A8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h</w:t>
            </w:r>
            <w:r w:rsidRPr="1AF19ADF" w:rsidR="0210F2B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u</w:t>
            </w:r>
            <w:proofErr w:type="gramEnd"/>
            <w:r w:rsidRPr="1AF19ADF" w:rsidR="0210F2B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na téma </w:t>
            </w:r>
            <w:r w:rsidRPr="1AF19ADF" w:rsidR="3C1A1E5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“</w:t>
            </w:r>
            <w:r w:rsidRPr="1AF19ADF" w:rsidR="0210F2B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prokrastinace</w:t>
            </w:r>
            <w:r w:rsidRPr="1AF19ADF" w:rsidR="0E5B8DB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”</w:t>
            </w:r>
            <w:r w:rsidRPr="1AF19ADF" w:rsidR="0210F2B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</w:t>
            </w:r>
            <w:r w:rsidRPr="1AF19ADF" w:rsidR="7412F65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(znaky </w:t>
            </w:r>
            <w:proofErr w:type="gramStart"/>
            <w:r w:rsidRPr="1AF19ADF" w:rsidR="7412F65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úvahy - PS</w:t>
            </w:r>
            <w:proofErr w:type="gramEnd"/>
            <w:r w:rsidRPr="1AF19ADF" w:rsidR="7412F65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uprostřed u pouček str. 32</w:t>
            </w:r>
            <w:r w:rsidRPr="1AF19ADF" w:rsidR="25CCBBC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)</w:t>
            </w:r>
          </w:p>
        </w:tc>
      </w:tr>
      <w:tr w:rsidR="003640B0" w:rsidTr="44089B6F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2573A7AF">
            <w:pPr>
              <w:rPr>
                <w:sz w:val="24"/>
                <w:szCs w:val="24"/>
              </w:rPr>
            </w:pPr>
            <w:r w:rsidRPr="44089B6F" w:rsidR="7BB22389">
              <w:rPr>
                <w:b w:val="1"/>
                <w:bCs w:val="1"/>
                <w:sz w:val="24"/>
                <w:szCs w:val="24"/>
              </w:rPr>
              <w:t>Práce ve skupinách</w:t>
            </w:r>
          </w:p>
          <w:p w:rsidRPr="003640B0" w:rsidR="003640B0" w:rsidP="44089B6F" w:rsidRDefault="003640B0" w14:paraId="70733504" w14:textId="01FBEE51">
            <w:pPr>
              <w:pStyle w:val="Normln"/>
              <w:rPr>
                <w:sz w:val="24"/>
                <w:szCs w:val="24"/>
              </w:rPr>
            </w:pPr>
            <w:r w:rsidRPr="44089B6F" w:rsidR="7BB22389">
              <w:rPr>
                <w:b w:val="1"/>
                <w:bCs w:val="1"/>
                <w:sz w:val="24"/>
                <w:szCs w:val="24"/>
              </w:rPr>
              <w:t>Skupina 1</w:t>
            </w:r>
            <w:r w:rsidRPr="44089B6F" w:rsidR="7BB22389">
              <w:rPr>
                <w:sz w:val="24"/>
                <w:szCs w:val="24"/>
              </w:rPr>
              <w:t xml:space="preserve"> - Opakování témat k přijímacím zkouškám ( slovní a logické úlohy, úlohy na dělitelnost</w:t>
            </w:r>
            <w:r w:rsidRPr="44089B6F" w:rsidR="295446C5">
              <w:rPr>
                <w:sz w:val="24"/>
                <w:szCs w:val="24"/>
              </w:rPr>
              <w:t>, procenta</w:t>
            </w:r>
            <w:r w:rsidRPr="44089B6F" w:rsidR="7BB22389">
              <w:rPr>
                <w:sz w:val="24"/>
                <w:szCs w:val="24"/>
              </w:rPr>
              <w:t xml:space="preserve"> + další dle výběru)</w:t>
            </w:r>
          </w:p>
          <w:p w:rsidRPr="003640B0" w:rsidR="003640B0" w:rsidP="44089B6F" w:rsidRDefault="003640B0" w14:paraId="11ACD332" w14:textId="0971C4D2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44089B6F" w:rsidRDefault="003640B0" w14:paraId="1311B72C" w14:textId="6127C6F1">
            <w:pPr>
              <w:pStyle w:val="Normln"/>
              <w:rPr>
                <w:sz w:val="24"/>
                <w:szCs w:val="24"/>
              </w:rPr>
            </w:pPr>
            <w:r w:rsidRPr="44089B6F" w:rsidR="7BB22389">
              <w:rPr>
                <w:b w:val="1"/>
                <w:bCs w:val="1"/>
                <w:sz w:val="24"/>
                <w:szCs w:val="24"/>
              </w:rPr>
              <w:t>Skupina 2</w:t>
            </w:r>
            <w:r w:rsidRPr="44089B6F" w:rsidR="6A7A6072">
              <w:rPr>
                <w:sz w:val="24"/>
                <w:szCs w:val="24"/>
              </w:rPr>
              <w:t xml:space="preserve"> – </w:t>
            </w:r>
            <w:proofErr w:type="gramStart"/>
            <w:r w:rsidRPr="44089B6F" w:rsidR="6A7A6072">
              <w:rPr>
                <w:sz w:val="24"/>
                <w:szCs w:val="24"/>
              </w:rPr>
              <w:t>Procenta</w:t>
            </w:r>
            <w:r w:rsidRPr="44089B6F" w:rsidR="63EAD832">
              <w:rPr>
                <w:sz w:val="24"/>
                <w:szCs w:val="24"/>
              </w:rPr>
              <w:t xml:space="preserve"> - výpočet</w:t>
            </w:r>
            <w:proofErr w:type="gramEnd"/>
            <w:r w:rsidRPr="44089B6F" w:rsidR="63EAD832">
              <w:rPr>
                <w:sz w:val="24"/>
                <w:szCs w:val="24"/>
              </w:rPr>
              <w:t xml:space="preserve"> procentové části, výpočet procentové části, výpočet základu</w:t>
            </w:r>
          </w:p>
          <w:p w:rsidRPr="003640B0" w:rsidR="003640B0" w:rsidP="44089B6F" w:rsidRDefault="003640B0" w14:paraId="1C4D4DD8" w14:textId="1F92995E">
            <w:pPr>
              <w:pStyle w:val="Normln"/>
              <w:rPr>
                <w:sz w:val="24"/>
                <w:szCs w:val="24"/>
              </w:rPr>
            </w:pPr>
            <w:r w:rsidRPr="44089B6F" w:rsidR="5ACE0C31">
              <w:rPr>
                <w:sz w:val="24"/>
                <w:szCs w:val="24"/>
              </w:rPr>
              <w:t>Procvičení:</w:t>
            </w:r>
          </w:p>
          <w:p w:rsidRPr="003640B0" w:rsidR="003640B0" w:rsidP="44089B6F" w:rsidRDefault="003640B0" w14:paraId="1BCC84F2" w14:textId="4D0E28CE">
            <w:pPr>
              <w:pStyle w:val="Normln"/>
              <w:rPr>
                <w:sz w:val="24"/>
                <w:szCs w:val="24"/>
              </w:rPr>
            </w:pPr>
            <w:hyperlink r:id="R266b296f53314cb6">
              <w:r w:rsidRPr="44089B6F" w:rsidR="5ACE0C31">
                <w:rPr>
                  <w:rStyle w:val="Hypertextovodkaz"/>
                  <w:sz w:val="24"/>
                  <w:szCs w:val="24"/>
                </w:rPr>
                <w:t>https://www.umimematiku.cz/cviceni-procenta</w:t>
              </w:r>
            </w:hyperlink>
          </w:p>
          <w:p w:rsidRPr="003640B0" w:rsidR="003640B0" w:rsidP="44089B6F" w:rsidRDefault="003640B0" w14:paraId="4922D0A5" w14:textId="1C90DD89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44089B6F" w:rsidRDefault="003640B0" w14:paraId="2B87C53E" w14:textId="1429802A">
            <w:pPr>
              <w:pStyle w:val="Normln"/>
              <w:rPr>
                <w:sz w:val="24"/>
                <w:szCs w:val="24"/>
              </w:rPr>
            </w:pPr>
            <w:r w:rsidRPr="44089B6F" w:rsidR="6A7A6072">
              <w:rPr>
                <w:sz w:val="24"/>
                <w:szCs w:val="24"/>
              </w:rPr>
              <w:t>Užitečné odkazy:</w:t>
            </w:r>
          </w:p>
          <w:p w:rsidRPr="003640B0" w:rsidR="003640B0" w:rsidP="44089B6F" w:rsidRDefault="003640B0" w14:paraId="0B3C0E8A" w14:textId="33C3CDC5">
            <w:pPr>
              <w:pStyle w:val="Normln"/>
              <w:rPr>
                <w:sz w:val="24"/>
                <w:szCs w:val="24"/>
              </w:rPr>
            </w:pPr>
            <w:hyperlink r:id="Raf0a8a96bae847cd">
              <w:r w:rsidRPr="44089B6F" w:rsidR="52AF02AF">
                <w:rPr>
                  <w:rStyle w:val="Hypertextovodkaz"/>
                  <w:sz w:val="24"/>
                  <w:szCs w:val="24"/>
                </w:rPr>
                <w:t>https://www.youtube.com/watch?v=ve2c8WxRuSs&amp;list=RDCMUCaf4qbeO5bouuQpQI_hILSQ&amp;index=1</w:t>
              </w:r>
            </w:hyperlink>
          </w:p>
          <w:p w:rsidRPr="003640B0" w:rsidR="003640B0" w:rsidP="44089B6F" w:rsidRDefault="003640B0" w14:paraId="7704B109" w14:textId="274DB966">
            <w:pPr>
              <w:pStyle w:val="Normln"/>
              <w:rPr>
                <w:sz w:val="24"/>
                <w:szCs w:val="24"/>
              </w:rPr>
            </w:pPr>
            <w:hyperlink r:id="R609fa5d0632c44d8">
              <w:r w:rsidRPr="44089B6F" w:rsidR="52AF02AF">
                <w:rPr>
                  <w:rStyle w:val="Hypertextovodkaz"/>
                  <w:sz w:val="24"/>
                  <w:szCs w:val="24"/>
                </w:rPr>
                <w:t>https://www.youtube.com/watch?v=w08rAys1ryg&amp;list=RDCMUCaf4qbeO5bouuQpQI_hILSQ&amp;index=2</w:t>
              </w:r>
            </w:hyperlink>
          </w:p>
          <w:p w:rsidRPr="003640B0" w:rsidR="003640B0" w:rsidP="44089B6F" w:rsidRDefault="003640B0" w14:paraId="735E744B" w14:textId="63451C6F">
            <w:pPr>
              <w:pStyle w:val="Normln"/>
              <w:rPr>
                <w:sz w:val="24"/>
                <w:szCs w:val="24"/>
              </w:rPr>
            </w:pPr>
            <w:hyperlink r:id="R84bf9710c83b472c">
              <w:r w:rsidRPr="44089B6F" w:rsidR="52AF02AF">
                <w:rPr>
                  <w:rStyle w:val="Hypertextovodkaz"/>
                  <w:sz w:val="24"/>
                  <w:szCs w:val="24"/>
                </w:rPr>
                <w:t>https://www.youtube.com/watch?v=Tbkonx6Iyjo&amp;list=RDCMUCaf4qbeO5bouuQpQI_hILSQ&amp;index=3</w:t>
              </w:r>
            </w:hyperlink>
          </w:p>
          <w:p w:rsidRPr="003640B0" w:rsidR="003640B0" w:rsidP="44089B6F" w:rsidRDefault="003640B0" w14:paraId="061EC915" w14:textId="7CC6A5AD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44089B6F" w:rsidRDefault="003640B0" w14:paraId="12372C5D" w14:textId="19E92768">
            <w:pPr>
              <w:pStyle w:val="Normln"/>
              <w:rPr>
                <w:sz w:val="24"/>
                <w:szCs w:val="24"/>
              </w:rPr>
            </w:pPr>
            <w:r w:rsidRPr="44089B6F" w:rsidR="5EFB6EBC">
              <w:rPr>
                <w:b w:val="1"/>
                <w:bCs w:val="1"/>
                <w:sz w:val="24"/>
                <w:szCs w:val="24"/>
              </w:rPr>
              <w:t xml:space="preserve">Samostatná </w:t>
            </w:r>
            <w:proofErr w:type="gramStart"/>
            <w:r w:rsidRPr="44089B6F" w:rsidR="5EFB6EBC">
              <w:rPr>
                <w:b w:val="1"/>
                <w:bCs w:val="1"/>
                <w:sz w:val="24"/>
                <w:szCs w:val="24"/>
              </w:rPr>
              <w:t>hodina</w:t>
            </w:r>
            <w:r w:rsidRPr="44089B6F" w:rsidR="5EFB6EBC">
              <w:rPr>
                <w:sz w:val="24"/>
                <w:szCs w:val="24"/>
              </w:rPr>
              <w:t xml:space="preserve"> - dokončení</w:t>
            </w:r>
            <w:proofErr w:type="gramEnd"/>
            <w:r w:rsidRPr="44089B6F" w:rsidR="5EFB6EBC">
              <w:rPr>
                <w:sz w:val="24"/>
                <w:szCs w:val="24"/>
              </w:rPr>
              <w:t xml:space="preserve"> testu z minulého týdne (úlohy </w:t>
            </w:r>
            <w:proofErr w:type="gramStart"/>
            <w:r w:rsidRPr="44089B6F" w:rsidR="5EFB6EBC">
              <w:rPr>
                <w:sz w:val="24"/>
                <w:szCs w:val="24"/>
              </w:rPr>
              <w:t>8 – 16</w:t>
            </w:r>
            <w:proofErr w:type="gramEnd"/>
            <w:r w:rsidRPr="44089B6F" w:rsidR="5EFB6EBC">
              <w:rPr>
                <w:sz w:val="24"/>
                <w:szCs w:val="24"/>
              </w:rPr>
              <w:t>)</w:t>
            </w:r>
          </w:p>
          <w:p w:rsidRPr="003640B0" w:rsidR="003640B0" w:rsidP="44089B6F" w:rsidRDefault="003640B0" w14:paraId="5E518540" w14:textId="75B38077">
            <w:pPr>
              <w:pStyle w:val="Normln"/>
              <w:rPr>
                <w:sz w:val="24"/>
                <w:szCs w:val="24"/>
              </w:rPr>
            </w:pPr>
            <w:r w:rsidRPr="44089B6F" w:rsidR="5EFB6EBC">
              <w:rPr>
                <w:sz w:val="24"/>
                <w:szCs w:val="24"/>
              </w:rPr>
              <w:t xml:space="preserve">nebo práce v </w:t>
            </w:r>
            <w:proofErr w:type="spellStart"/>
            <w:r w:rsidRPr="44089B6F" w:rsidR="5EFB6EBC">
              <w:rPr>
                <w:sz w:val="24"/>
                <w:szCs w:val="24"/>
              </w:rPr>
              <w:t>Geogebře</w:t>
            </w:r>
            <w:proofErr w:type="spellEnd"/>
            <w:r w:rsidRPr="44089B6F" w:rsidR="5EFB6EBC">
              <w:rPr>
                <w:sz w:val="24"/>
                <w:szCs w:val="24"/>
              </w:rPr>
              <w:t xml:space="preserve"> - Sestroj kružnici vepsanou do libovolného trojúhelníku .</w:t>
            </w:r>
          </w:p>
          <w:p w:rsidRPr="003640B0" w:rsidR="003640B0" w:rsidP="44089B6F" w:rsidRDefault="003640B0" w14:paraId="6E490BD5" w14:textId="6E7A79ED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44089B6F" w:rsidRDefault="003640B0" w14:paraId="5A1EEA6E" w14:textId="01E3543E">
            <w:pPr>
              <w:pStyle w:val="Normln"/>
              <w:rPr>
                <w:sz w:val="24"/>
                <w:szCs w:val="24"/>
              </w:rPr>
            </w:pPr>
            <w:r w:rsidRPr="44089B6F" w:rsidR="4F864571">
              <w:rPr>
                <w:sz w:val="24"/>
                <w:szCs w:val="24"/>
              </w:rPr>
              <w:t>Pátek - desetiminutovka – procenta - diferencované zadání.</w:t>
            </w:r>
          </w:p>
          <w:p w:rsidRPr="003640B0" w:rsidR="003640B0" w:rsidP="44089B6F" w:rsidRDefault="003640B0" w14:paraId="0D0B940D" w14:textId="71A4899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4089B6F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430D057D">
            <w:pPr>
              <w:rPr>
                <w:sz w:val="24"/>
                <w:szCs w:val="24"/>
              </w:rPr>
            </w:pPr>
            <w:r w:rsidRPr="50ACD01F" w:rsidR="01AC1CC4">
              <w:rPr>
                <w:sz w:val="24"/>
                <w:szCs w:val="24"/>
              </w:rPr>
              <w:t>Slovíčka 5A+B - zkouším</w:t>
            </w:r>
          </w:p>
          <w:p w:rsidR="01AC1CC4" w:rsidP="50ACD01F" w:rsidRDefault="01AC1CC4" w14:paraId="1210CFEC" w14:textId="21B3B4CF">
            <w:pPr>
              <w:pStyle w:val="Normln"/>
              <w:rPr>
                <w:sz w:val="24"/>
                <w:szCs w:val="24"/>
              </w:rPr>
            </w:pPr>
            <w:r w:rsidRPr="50ACD01F" w:rsidR="01AC1CC4">
              <w:rPr>
                <w:sz w:val="24"/>
                <w:szCs w:val="24"/>
              </w:rPr>
              <w:t xml:space="preserve">Online: </w:t>
            </w:r>
            <w:proofErr w:type="spellStart"/>
            <w:r w:rsidRPr="50ACD01F" w:rsidR="01AC1CC4">
              <w:rPr>
                <w:sz w:val="24"/>
                <w:szCs w:val="24"/>
              </w:rPr>
              <w:t>Buying</w:t>
            </w:r>
            <w:proofErr w:type="spellEnd"/>
            <w:r w:rsidRPr="50ACD01F" w:rsidR="01AC1CC4">
              <w:rPr>
                <w:sz w:val="24"/>
                <w:szCs w:val="24"/>
              </w:rPr>
              <w:t xml:space="preserve"> and </w:t>
            </w:r>
            <w:proofErr w:type="spellStart"/>
            <w:r w:rsidRPr="50ACD01F" w:rsidR="01AC1CC4">
              <w:rPr>
                <w:sz w:val="24"/>
                <w:szCs w:val="24"/>
              </w:rPr>
              <w:t>selling</w:t>
            </w:r>
            <w:proofErr w:type="spellEnd"/>
            <w:r w:rsidRPr="50ACD01F" w:rsidR="01AC1CC4">
              <w:rPr>
                <w:sz w:val="24"/>
                <w:szCs w:val="24"/>
              </w:rPr>
              <w:t>: EXB p. 57</w:t>
            </w:r>
          </w:p>
          <w:p w:rsidR="01AC1CC4" w:rsidP="50ACD01F" w:rsidRDefault="01AC1CC4" w14:paraId="7FE198B9" w14:textId="72130E3A">
            <w:pPr>
              <w:pStyle w:val="Normln"/>
              <w:rPr>
                <w:sz w:val="24"/>
                <w:szCs w:val="24"/>
              </w:rPr>
            </w:pPr>
            <w:r w:rsidRPr="50ACD01F" w:rsidR="01AC1CC4">
              <w:rPr>
                <w:sz w:val="24"/>
                <w:szCs w:val="24"/>
              </w:rPr>
              <w:t xml:space="preserve">                                                 WB p. 44, 45</w:t>
            </w:r>
          </w:p>
          <w:p w:rsidRPr="003640B0" w:rsidR="00A10DBC" w:rsidP="50ACD01F" w:rsidRDefault="00A10DBC" w14:paraId="44EAFD9C" w14:textId="1CE3CA42">
            <w:pPr>
              <w:pStyle w:val="Normln"/>
              <w:rPr>
                <w:sz w:val="24"/>
                <w:szCs w:val="24"/>
              </w:rPr>
            </w:pPr>
          </w:p>
        </w:tc>
      </w:tr>
      <w:tr w:rsidR="00A10DBC" w:rsidTr="44089B6F" w14:paraId="68BD5F78" w14:textId="77777777">
        <w:tc>
          <w:tcPr>
            <w:tcW w:w="1696" w:type="dxa"/>
            <w:tcMar/>
          </w:tcPr>
          <w:p w:rsidR="00B85E67" w:rsidP="00B85E67" w:rsidRDefault="00B85E67" w14:paraId="23655C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02895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6A3C85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ECA45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0E5C6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7B310A4E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3C685AD7" w:rsidRDefault="00A10DBC" w14:paraId="1B4C8D19" w14:textId="5698286B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</w:pPr>
            <w:r w:rsidRPr="1A79EB11" w:rsidR="1A79EB1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highlight w:val="yellow"/>
                <w:lang w:val="cs-CZ"/>
              </w:rPr>
              <w:t>FJ –</w:t>
            </w:r>
            <w:r w:rsidRPr="1A79EB11" w:rsidR="1A79EB1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 xml:space="preserve"> v úterý se online hodina ruší z důvodu návštěvy lékaře. Vypracujte si cvičení z pracovního sešitu str. 39/ cv.3 a str.41/ </w:t>
            </w:r>
            <w:r w:rsidRPr="1A79EB11" w:rsidR="1A79EB1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>cv</w:t>
            </w:r>
            <w:r w:rsidRPr="1A79EB11" w:rsidR="1A79EB1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>. 11, vše si zkontrolujeme v online hodině ve čtvrtek.</w:t>
            </w:r>
          </w:p>
          <w:p w:rsidR="00A10DBC" w:rsidP="1A79EB11" w:rsidRDefault="00A10DBC" w14:paraId="61925E93" w14:textId="1E731C58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A79EB11" w:rsidR="1A79EB1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Španělština</w:t>
            </w:r>
          </w:p>
          <w:p w:rsidR="00A10DBC" w:rsidP="1A79EB11" w:rsidRDefault="00A10DBC" w14:paraId="6137C03C" w14:textId="23B22A97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A79EB11" w:rsidR="1A79EB1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Mi comida, bebida, verdura, fruta favorita, ..qué hay en tu frigorífico,  ...</w:t>
            </w:r>
            <w:r w:rsidRPr="1A79EB11" w:rsidR="1A79EB1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conversación </w:t>
            </w:r>
            <w:r w:rsidRPr="1A79EB11" w:rsidR="1A79EB1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</w:t>
            </w:r>
            <w:r w:rsidRPr="1A79EB11" w:rsidR="1A79EB1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preguntas -zkoušení</w:t>
            </w:r>
          </w:p>
          <w:p w:rsidR="00A10DBC" w:rsidP="1A79EB11" w:rsidRDefault="00A10DBC" w14:paraId="43C2F27B" w14:textId="62F32E59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1A79EB11" w:rsidR="1A79EB1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Sloveso – GUSTAR</w:t>
            </w:r>
          </w:p>
          <w:p w:rsidR="00A10DBC" w:rsidP="1A79EB11" w:rsidRDefault="00A10DBC" w14:paraId="2FDFE904" w14:textId="68C8BCC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1A79EB11" w:rsidR="1A79EB1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Menú, en el restaurante - conversación</w:t>
            </w:r>
          </w:p>
          <w:p w:rsidR="00A10DBC" w:rsidP="1A79EB11" w:rsidRDefault="00A10DBC" w14:paraId="71352354" w14:textId="1C5181DB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27A0B1B5" w:rsidR="1A79EB1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Explora str. 39-41</w:t>
            </w:r>
          </w:p>
          <w:p w:rsidR="00A10DBC" w:rsidP="27A0B1B5" w:rsidRDefault="00A10DBC" w14:paraId="25C46F0A" w14:textId="0D360320">
            <w:pPr>
              <w:spacing w:after="160"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7A0B1B5" w:rsidR="6F91BB5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Německý jazyk</w:t>
            </w:r>
          </w:p>
          <w:p w:rsidR="00A10DBC" w:rsidP="27A0B1B5" w:rsidRDefault="00A10DBC" w14:paraId="74AD353A" w14:textId="29AAF076">
            <w:pPr>
              <w:pStyle w:val="Normln"/>
              <w:bidi w:val="0"/>
              <w:spacing w:before="0" w:beforeAutospacing="off" w:after="16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7A0B1B5" w:rsidR="6F91BB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Učte se nová slovíčka a složený minulý čas (Perfektum). Dále budeme pokračovat v látce osmé lekce, </w:t>
            </w:r>
            <w:r w:rsidRPr="27A0B1B5" w:rsidR="41EBBD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kde si </w:t>
            </w:r>
            <w:r w:rsidRPr="27A0B1B5" w:rsidR="6F91BB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prohloubíme schopnost hovořit v minulém čase</w:t>
            </w:r>
            <w:r w:rsidRPr="27A0B1B5" w:rsidR="3E097F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00A10DBC" w:rsidP="3C685AD7" w:rsidRDefault="00A10DBC" w14:paraId="2A4D0B75" w14:textId="19250CB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4089B6F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0BFD7C30" w:rsidRDefault="00A10DBC" w14:paraId="3F24BED2" w14:textId="743D1E00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FD7C30" w:rsidR="1B83F1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Mít zpracovaný zápis na téma” Atmosféra, Látkové toky mezi svrchními vrstvami Země - koloběh C”</w:t>
            </w:r>
          </w:p>
          <w:p w:rsidR="1B83F169" w:rsidP="6B9174C1" w:rsidRDefault="1B83F169" w14:paraId="0DD81D59" w14:textId="68D4E60A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B9174C1" w:rsidR="1B83F1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Zpracovat zápis na nové téma.</w:t>
            </w:r>
          </w:p>
          <w:p w:rsidR="6B9174C1" w:rsidP="6B9174C1" w:rsidRDefault="6B9174C1" w14:paraId="686A06B6" w14:textId="701B4632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1B83F169" w:rsidP="6B9174C1" w:rsidRDefault="1B83F169" w14:paraId="6862C614" w14:textId="5C0F9086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B9174C1" w:rsidR="1B83F1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Nové téma: </w:t>
            </w:r>
            <w:r w:rsidRPr="6B9174C1" w:rsidR="6919CDC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Nerostné suroviny, fosilní paliva, obnovitelné zdroje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44089B6F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Pr="003640B0" w:rsidR="003640B0" w:rsidP="0BFD7C30" w:rsidRDefault="003640B0" w14:paraId="2E92C2AB" w14:textId="4A195FB5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</w:pPr>
            <w:r w:rsidRPr="0BFD7C30" w:rsidR="2D6FE8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>9.A – online hodina se ruší z důvodu návštěvy lékaře.</w:t>
            </w:r>
          </w:p>
          <w:p w:rsidRPr="003640B0" w:rsidR="003640B0" w:rsidP="3C685AD7" w:rsidRDefault="003640B0" w14:paraId="1D7DD967" w14:textId="090B1077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</w:pPr>
            <w:r w:rsidRPr="3C685AD7" w:rsidR="2D6FE8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>Během hodiny se podívejte na video o vylodění v Normandii –</w:t>
            </w:r>
          </w:p>
          <w:p w:rsidRPr="003640B0" w:rsidR="003640B0" w:rsidP="3C685AD7" w:rsidRDefault="003640B0" w14:paraId="071B4485" w14:textId="41080EF0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</w:pPr>
            <w:hyperlink r:id="R3ad1eb1e5e944c12">
              <w:r w:rsidRPr="3C685AD7" w:rsidR="2D6FE8AA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8"/>
                  <w:szCs w:val="28"/>
                  <w:lang w:val="cs-CZ"/>
                </w:rPr>
                <w:t>https://www.televizeseznam.cz/video/slavnedny/den-d-6-cerven-151247</w:t>
              </w:r>
            </w:hyperlink>
            <w:r w:rsidRPr="3C685AD7" w:rsidR="2D6FE8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 xml:space="preserve"> a vypište do sešitu 1O důležitých informací o válečné operaci.</w:t>
            </w:r>
          </w:p>
          <w:p w:rsidRPr="003640B0" w:rsidR="003640B0" w:rsidP="3C685AD7" w:rsidRDefault="003640B0" w14:paraId="00EE655B" w14:textId="5C14AF56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</w:pPr>
            <w:r w:rsidRPr="3C685AD7" w:rsidR="2D6FE8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 xml:space="preserve">Dobrovolné video – atomová zbraň v Hirošimě: </w:t>
            </w:r>
            <w:hyperlink r:id="R3f31482296ed4ba2">
              <w:r w:rsidRPr="3C685AD7" w:rsidR="2D6FE8AA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8"/>
                  <w:szCs w:val="28"/>
                  <w:lang w:val="cs-CZ"/>
                </w:rPr>
                <w:t>https://www.televizeseznam.cz/video/slavnedny/den-kdy-byla-svrzena-atomova-bomba-na-hirosimu-6-srpen-151607</w:t>
              </w:r>
            </w:hyperlink>
          </w:p>
          <w:p w:rsidRPr="003640B0" w:rsidR="003640B0" w:rsidP="3C685AD7" w:rsidRDefault="003640B0" w14:paraId="53128261" w14:textId="513B5EB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4089B6F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7C998CF0" w:rsidRDefault="00A10DBC" w14:paraId="1A03C5B4" w14:textId="4EACD64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C998CF0" w:rsidR="27966D8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Války</w:t>
            </w:r>
            <w:r w:rsidRPr="7C998CF0" w:rsidR="27966D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terorismus, dětští vojáci, důsledky válek</w:t>
            </w:r>
          </w:p>
          <w:p w:rsidRPr="003640B0" w:rsidR="00A10DBC" w:rsidP="7C998CF0" w:rsidRDefault="00A10DBC" w14:paraId="4B99056E" w14:textId="1484F81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4089B6F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7C3F4AFF">
            <w:pPr>
              <w:rPr>
                <w:sz w:val="24"/>
                <w:szCs w:val="24"/>
              </w:rPr>
            </w:pPr>
            <w:r w:rsidRPr="0BFD7C30" w:rsidR="5994924A">
              <w:rPr>
                <w:sz w:val="24"/>
                <w:szCs w:val="24"/>
              </w:rPr>
              <w:t>Procvičujeme střídavý proud a napětí</w:t>
            </w:r>
          </w:p>
          <w:p w:rsidRPr="003640B0" w:rsidR="003640B0" w:rsidP="7C998CF0" w:rsidRDefault="003640B0" w14:paraId="3461D779" w14:textId="3B18D76A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44089B6F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0BFD7C30" w:rsidRDefault="00B61CB6" w14:paraId="4009E896" w14:textId="4CD449AF">
            <w:pPr>
              <w:rPr>
                <w:sz w:val="24"/>
                <w:szCs w:val="24"/>
              </w:rPr>
            </w:pPr>
            <w:r w:rsidRPr="0BFD7C30" w:rsidR="64E86A22">
              <w:rPr>
                <w:sz w:val="24"/>
                <w:szCs w:val="24"/>
              </w:rPr>
              <w:t xml:space="preserve">Alkoholy a fenoly (uč. str. </w:t>
            </w:r>
            <w:proofErr w:type="gramStart"/>
            <w:r w:rsidRPr="0BFD7C30" w:rsidR="64E86A22">
              <w:rPr>
                <w:sz w:val="24"/>
                <w:szCs w:val="24"/>
              </w:rPr>
              <w:t>48 – 49</w:t>
            </w:r>
            <w:proofErr w:type="gramEnd"/>
            <w:r w:rsidRPr="0BFD7C30" w:rsidR="64E86A22">
              <w:rPr>
                <w:sz w:val="24"/>
                <w:szCs w:val="24"/>
              </w:rPr>
              <w:t>).</w:t>
            </w:r>
          </w:p>
          <w:p w:rsidR="00A10DBC" w:rsidP="0BFD7C30" w:rsidRDefault="00A10DBC" w14:paraId="28F47B60" w14:textId="5DE77BB3">
            <w:pPr>
              <w:pStyle w:val="Normln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BFD7C30" w:rsidR="64E86A22">
              <w:rPr>
                <w:sz w:val="24"/>
                <w:szCs w:val="24"/>
              </w:rPr>
              <w:t>Vypracovat pracovní list “</w:t>
            </w:r>
            <w:proofErr w:type="gramStart"/>
            <w:r w:rsidRPr="0BFD7C30" w:rsidR="64E86A2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CH - Přesmyčky</w:t>
            </w:r>
            <w:proofErr w:type="gramEnd"/>
            <w:r w:rsidRPr="0BFD7C30" w:rsidR="64E86A2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, práce v hodině, DÚ” </w:t>
            </w:r>
            <w:r w:rsidRPr="0BFD7C30" w:rsidR="3876143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- doplnit vzorce uhlovodíků.</w:t>
            </w:r>
          </w:p>
          <w:p w:rsidR="00A10DBC" w:rsidP="0BFD7C30" w:rsidRDefault="00A10DBC" w14:paraId="1FC39945" w14:textId="62F2A06D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0ACD01F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50ACD01F" w:rsidRDefault="004B177C" w14:paraId="28B61E51" w14:textId="48F095EE">
            <w:pPr>
              <w:rPr>
                <w:b w:val="1"/>
                <w:bCs w:val="1"/>
              </w:rPr>
            </w:pPr>
            <w:r w:rsidRPr="50ACD01F" w:rsidR="4CCE97A5">
              <w:rPr>
                <w:b w:val="1"/>
                <w:bCs w:val="1"/>
              </w:rPr>
              <w:t xml:space="preserve">TH </w:t>
            </w:r>
            <w:proofErr w:type="gramStart"/>
            <w:r w:rsidRPr="50ACD01F" w:rsidR="4CCE97A5">
              <w:rPr>
                <w:b w:val="1"/>
                <w:bCs w:val="1"/>
              </w:rPr>
              <w:t>středa - bude</w:t>
            </w:r>
            <w:proofErr w:type="gramEnd"/>
          </w:p>
          <w:p w:rsidR="003640B0" w:rsidP="00C30A0A" w:rsidRDefault="003640B0" w14:paraId="07547A01" w14:textId="77777777"/>
          <w:p w:rsidR="003640B0" w:rsidP="50ACD01F" w:rsidRDefault="003640B0" w14:paraId="0906B93D" w14:textId="6965F2C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0ACD01F" w:rsidR="4CCE97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2"/>
                <w:szCs w:val="22"/>
                <w:lang w:val="cs-CZ"/>
              </w:rPr>
              <w:t>VV - úkol na téma “Džungle</w:t>
            </w:r>
            <w:r w:rsidRPr="50ACD01F" w:rsidR="4CCE97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” - viz plakátek soutěže </w:t>
            </w:r>
            <w:hyperlink r:id="Ra5bb9990eb9041a0">
              <w:r w:rsidRPr="50ACD01F" w:rsidR="4CCE97A5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https://www.zus-revnice.cz/wp-content/uploads/2021/03/d%C5%BEungle_plakat_2021.jpg</w:t>
              </w:r>
            </w:hyperlink>
          </w:p>
          <w:p w:rsidR="003640B0" w:rsidP="50ACD01F" w:rsidRDefault="003640B0" w14:paraId="25B8AD33" w14:textId="199BFE8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2"/>
                <w:szCs w:val="22"/>
                <w:lang w:val="cs-CZ"/>
              </w:rPr>
            </w:pPr>
            <w:r w:rsidRPr="50ACD01F" w:rsidR="4CCE97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Libovolná technika, formát max. A2. Do 10.5. - </w:t>
            </w:r>
            <w:r w:rsidRPr="50ACD01F" w:rsidR="4CCE97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2"/>
                <w:szCs w:val="22"/>
                <w:lang w:val="cs-CZ"/>
              </w:rPr>
              <w:t>povinné</w:t>
            </w:r>
          </w:p>
          <w:p w:rsidR="003640B0" w:rsidP="50ACD01F" w:rsidRDefault="003640B0" w14:paraId="5043CB0F" w14:textId="2BC55B9C">
            <w:pPr>
              <w:pStyle w:val="Normln"/>
            </w:pP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7A9C8A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1AC1CC4"/>
    <w:rsid w:val="0210F2B9"/>
    <w:rsid w:val="0281067F"/>
    <w:rsid w:val="0640C3E1"/>
    <w:rsid w:val="06575DFD"/>
    <w:rsid w:val="06CB0C07"/>
    <w:rsid w:val="071049D5"/>
    <w:rsid w:val="0732CD31"/>
    <w:rsid w:val="085886BA"/>
    <w:rsid w:val="0B2A6D00"/>
    <w:rsid w:val="0BFD7C30"/>
    <w:rsid w:val="0CF54868"/>
    <w:rsid w:val="0E5B8DB0"/>
    <w:rsid w:val="12029AA6"/>
    <w:rsid w:val="13CCB39C"/>
    <w:rsid w:val="14FC5108"/>
    <w:rsid w:val="174CC110"/>
    <w:rsid w:val="1A79EB11"/>
    <w:rsid w:val="1AF19ADF"/>
    <w:rsid w:val="1B83F169"/>
    <w:rsid w:val="1C90B159"/>
    <w:rsid w:val="1EAF2A19"/>
    <w:rsid w:val="20084A83"/>
    <w:rsid w:val="21D610B5"/>
    <w:rsid w:val="2251BE51"/>
    <w:rsid w:val="2273458B"/>
    <w:rsid w:val="23829B3C"/>
    <w:rsid w:val="257DE40F"/>
    <w:rsid w:val="25CCBBCF"/>
    <w:rsid w:val="265BEC00"/>
    <w:rsid w:val="27966D8B"/>
    <w:rsid w:val="27A0B1B5"/>
    <w:rsid w:val="27F0652F"/>
    <w:rsid w:val="27F252B3"/>
    <w:rsid w:val="27F9D5D6"/>
    <w:rsid w:val="2815341A"/>
    <w:rsid w:val="28508B71"/>
    <w:rsid w:val="295446C5"/>
    <w:rsid w:val="2B7484C4"/>
    <w:rsid w:val="2B89A3DC"/>
    <w:rsid w:val="2C4BAB2F"/>
    <w:rsid w:val="2C8602A0"/>
    <w:rsid w:val="2CAB2682"/>
    <w:rsid w:val="2CFBA623"/>
    <w:rsid w:val="2D6FE8AA"/>
    <w:rsid w:val="2EE413D1"/>
    <w:rsid w:val="3140AE9F"/>
    <w:rsid w:val="3147C6CC"/>
    <w:rsid w:val="376A0E6A"/>
    <w:rsid w:val="38761437"/>
    <w:rsid w:val="389E06EE"/>
    <w:rsid w:val="3AE771AC"/>
    <w:rsid w:val="3C1A1E52"/>
    <w:rsid w:val="3C685AD7"/>
    <w:rsid w:val="3D2E6675"/>
    <w:rsid w:val="3E097F4B"/>
    <w:rsid w:val="400B4C29"/>
    <w:rsid w:val="4165B2C1"/>
    <w:rsid w:val="41EBBDA0"/>
    <w:rsid w:val="44089B6F"/>
    <w:rsid w:val="452BC674"/>
    <w:rsid w:val="45DF0741"/>
    <w:rsid w:val="479346C9"/>
    <w:rsid w:val="4A3B77B2"/>
    <w:rsid w:val="4B465AFE"/>
    <w:rsid w:val="4CCE97A5"/>
    <w:rsid w:val="4F5362DC"/>
    <w:rsid w:val="4F864571"/>
    <w:rsid w:val="4FB9E481"/>
    <w:rsid w:val="50ACD01F"/>
    <w:rsid w:val="5140502D"/>
    <w:rsid w:val="52AF02AF"/>
    <w:rsid w:val="56D8E66C"/>
    <w:rsid w:val="57147890"/>
    <w:rsid w:val="57260893"/>
    <w:rsid w:val="573BB496"/>
    <w:rsid w:val="586B5202"/>
    <w:rsid w:val="5994924A"/>
    <w:rsid w:val="5ACE0C31"/>
    <w:rsid w:val="5C217EA2"/>
    <w:rsid w:val="5C8EE2EE"/>
    <w:rsid w:val="5D4F31D1"/>
    <w:rsid w:val="5D67832E"/>
    <w:rsid w:val="5D83A200"/>
    <w:rsid w:val="5E20999D"/>
    <w:rsid w:val="5EFB6EBC"/>
    <w:rsid w:val="5FBC69FE"/>
    <w:rsid w:val="63EAD832"/>
    <w:rsid w:val="64E86A22"/>
    <w:rsid w:val="67D5654E"/>
    <w:rsid w:val="68C24CC5"/>
    <w:rsid w:val="6919CDC3"/>
    <w:rsid w:val="6A7A6072"/>
    <w:rsid w:val="6B9174C1"/>
    <w:rsid w:val="6D472872"/>
    <w:rsid w:val="6DD8D0EC"/>
    <w:rsid w:val="6F91BB50"/>
    <w:rsid w:val="725120AE"/>
    <w:rsid w:val="73CB5F96"/>
    <w:rsid w:val="7412F65B"/>
    <w:rsid w:val="7548FDD9"/>
    <w:rsid w:val="76FB4762"/>
    <w:rsid w:val="7BB22389"/>
    <w:rsid w:val="7C5447C0"/>
    <w:rsid w:val="7C998CF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B85E67"/>
  </w:style>
  <w:style w:type="character" w:styleId="eop" w:customStyle="1">
    <w:name w:val="eop"/>
    <w:basedOn w:val="Standardnpsmoodstavce"/>
    <w:rsid w:val="00B85E67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televizeseznam.cz/video/slavnedny/den-d-6-cerven-151247" TargetMode="External" Id="R3ad1eb1e5e944c12" /><Relationship Type="http://schemas.openxmlformats.org/officeDocument/2006/relationships/hyperlink" Target="https://www.televizeseznam.cz/video/slavnedny/den-kdy-byla-svrzena-atomova-bomba-na-hirosimu-6-srpen-151607" TargetMode="External" Id="R3f31482296ed4ba2" /><Relationship Type="http://schemas.openxmlformats.org/officeDocument/2006/relationships/hyperlink" Target="https://www.zus-revnice.cz/wp-content/uploads/2021/03/d%C5%BEungle_plakat_2021.jpg" TargetMode="External" Id="Ra5bb9990eb9041a0" /><Relationship Type="http://schemas.openxmlformats.org/officeDocument/2006/relationships/hyperlink" Target="https://www.umimematiku.cz/cviceni-procenta" TargetMode="External" Id="R266b296f53314cb6" /><Relationship Type="http://schemas.openxmlformats.org/officeDocument/2006/relationships/hyperlink" Target="https://www.youtube.com/watch?v=ve2c8WxRuSs&amp;list=RDCMUCaf4qbeO5bouuQpQI_hILSQ&amp;index=1" TargetMode="External" Id="Raf0a8a96bae847cd" /><Relationship Type="http://schemas.openxmlformats.org/officeDocument/2006/relationships/hyperlink" Target="https://www.youtube.com/watch?v=w08rAys1ryg&amp;list=RDCMUCaf4qbeO5bouuQpQI_hILSQ&amp;index=2" TargetMode="External" Id="R609fa5d0632c44d8" /><Relationship Type="http://schemas.openxmlformats.org/officeDocument/2006/relationships/hyperlink" Target="https://www.youtube.com/watch?v=Tbkonx6Iyjo&amp;list=RDCMUCaf4qbeO5bouuQpQI_hILSQ&amp;index=3" TargetMode="External" Id="R84bf9710c83b472c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Zemanová Romana</lastModifiedBy>
  <revision>30</revision>
  <lastPrinted>2020-03-11T10:20:00.0000000Z</lastPrinted>
  <dcterms:created xsi:type="dcterms:W3CDTF">2020-03-11T10:31:00.0000000Z</dcterms:created>
  <dcterms:modified xsi:type="dcterms:W3CDTF">2021-04-18T15:06:19.3192653Z</dcterms:modified>
</coreProperties>
</file>