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68DA" w14:paraId="1C4AB5A2" w14:textId="77777777" w:rsidTr="009A7591">
        <w:tc>
          <w:tcPr>
            <w:tcW w:w="9062" w:type="dxa"/>
          </w:tcPr>
          <w:p w14:paraId="3694B28A" w14:textId="1EAA0779" w:rsidR="00DA68DA" w:rsidRDefault="00DA68DA" w:rsidP="009A7591">
            <w:pPr>
              <w:jc w:val="center"/>
            </w:pPr>
            <w:r>
              <w:t>GEOMETRIE 4, pracovní list 11, (7. 2. – 11. 2. 2021)</w:t>
            </w:r>
          </w:p>
          <w:p w14:paraId="019237F8" w14:textId="77777777" w:rsidR="00DA68DA" w:rsidRDefault="00DA68DA" w:rsidP="009A7591">
            <w:pPr>
              <w:jc w:val="center"/>
            </w:pPr>
            <w:r>
              <w:t>Plochy a obvody obrazců ve čtvercové síti</w:t>
            </w:r>
          </w:p>
          <w:p w14:paraId="6179E4C8" w14:textId="5E11E30E" w:rsidR="00DA68DA" w:rsidRDefault="00DA68DA" w:rsidP="009A7591">
            <w:pPr>
              <w:jc w:val="center"/>
            </w:pPr>
            <w:r>
              <w:t>Odevzdat nejpozději do 17. 2.  do školy na vrátnici do krabice s nápisem 4. A</w:t>
            </w:r>
          </w:p>
        </w:tc>
      </w:tr>
    </w:tbl>
    <w:p w14:paraId="15A58C5E" w14:textId="6F4066C7" w:rsidR="00A8016F" w:rsidRDefault="00A8016F"/>
    <w:p w14:paraId="14B3C034" w14:textId="37B09113" w:rsidR="00DA68DA" w:rsidRDefault="00DA68DA">
      <w:pPr>
        <w:rPr>
          <w:rFonts w:cs="Times New Roman"/>
        </w:rPr>
      </w:pPr>
      <w:r>
        <w:t>Na následujících stránkách máš nakreslené různé obrazce.</w:t>
      </w:r>
      <w:r>
        <w:br/>
        <w:t xml:space="preserve"> U všech spočítáš obvod =</w:t>
      </w:r>
      <w:r>
        <w:rPr>
          <w:rFonts w:ascii="Lucida Handwriting" w:hAnsi="Lucida Handwriting"/>
        </w:rPr>
        <w:t xml:space="preserve">o </w:t>
      </w:r>
      <w:r>
        <w:rPr>
          <w:rFonts w:cs="Times New Roman"/>
        </w:rPr>
        <w:t xml:space="preserve"> a obsah = S.</w:t>
      </w:r>
    </w:p>
    <w:p w14:paraId="0BBA582D" w14:textId="27C18DBD" w:rsidR="00DA68DA" w:rsidRDefault="00DA68DA">
      <w:pPr>
        <w:rPr>
          <w:rFonts w:cs="Times New Roman"/>
        </w:rPr>
      </w:pPr>
      <w:r>
        <w:rPr>
          <w:rFonts w:cs="Times New Roman"/>
        </w:rPr>
        <w:t>Všechny obvody budou zapsané v cm. Obvod je délka okolo obrazce.</w:t>
      </w:r>
    </w:p>
    <w:p w14:paraId="096AAADD" w14:textId="1B17CDAF" w:rsidR="00DA68DA" w:rsidRDefault="004114CD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1AD070" wp14:editId="0E2808A6">
            <wp:simplePos x="0" y="0"/>
            <wp:positionH relativeFrom="column">
              <wp:posOffset>29845</wp:posOffset>
            </wp:positionH>
            <wp:positionV relativeFrom="paragraph">
              <wp:posOffset>251460</wp:posOffset>
            </wp:positionV>
            <wp:extent cx="5494020" cy="143256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9" t="2886" b="79030"/>
                    <a:stretch/>
                  </pic:blipFill>
                  <pic:spPr bwMode="auto">
                    <a:xfrm>
                      <a:off x="0" y="0"/>
                      <a:ext cx="549402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8DA">
        <w:rPr>
          <w:rFonts w:cs="Times New Roman"/>
        </w:rPr>
        <w:t>Všechny obsahy budou zapsané v cm². Obsah je počet čtverečků (cm²) uvnitř obrazce.</w:t>
      </w:r>
    </w:p>
    <w:p w14:paraId="22FF7D66" w14:textId="55E067B5" w:rsidR="004114CD" w:rsidRDefault="004114CD">
      <w:pPr>
        <w:rPr>
          <w:rFonts w:cs="Times New Roman"/>
        </w:rPr>
      </w:pPr>
    </w:p>
    <w:p w14:paraId="7D3BEE89" w14:textId="4D642850" w:rsidR="004114CD" w:rsidRDefault="004114CD">
      <w:pPr>
        <w:rPr>
          <w:rFonts w:cs="Times New Roman"/>
        </w:rPr>
      </w:pPr>
    </w:p>
    <w:p w14:paraId="12652B48" w14:textId="2C42D5FB" w:rsidR="004114CD" w:rsidRDefault="004114CD">
      <w:pPr>
        <w:rPr>
          <w:rFonts w:cs="Times New Roman"/>
        </w:rPr>
      </w:pPr>
    </w:p>
    <w:p w14:paraId="255550F1" w14:textId="46F5F71D" w:rsidR="004114CD" w:rsidRDefault="004114CD">
      <w:pPr>
        <w:rPr>
          <w:rFonts w:cs="Times New Roman"/>
        </w:rPr>
      </w:pPr>
    </w:p>
    <w:p w14:paraId="3896474D" w14:textId="5F1AA1B3" w:rsidR="004114CD" w:rsidRDefault="004114CD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C450B2" wp14:editId="2E17B8B9">
            <wp:simplePos x="0" y="0"/>
            <wp:positionH relativeFrom="column">
              <wp:posOffset>3115945</wp:posOffset>
            </wp:positionH>
            <wp:positionV relativeFrom="paragraph">
              <wp:posOffset>227965</wp:posOffset>
            </wp:positionV>
            <wp:extent cx="1962150" cy="1516380"/>
            <wp:effectExtent l="0" t="0" r="0" b="7620"/>
            <wp:wrapNone/>
            <wp:docPr id="1" name="Obrázek 1" descr="Image result for oslík kresle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slík kreslený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12" b="11723"/>
                    <a:stretch/>
                  </pic:blipFill>
                  <pic:spPr bwMode="auto">
                    <a:xfrm>
                      <a:off x="0" y="0"/>
                      <a:ext cx="196215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2E2A7" w14:textId="3184E613" w:rsidR="00DA68DA" w:rsidRDefault="00DA68DA">
      <w:pPr>
        <w:rPr>
          <w:rFonts w:cs="Times New Roman"/>
        </w:rPr>
      </w:pPr>
    </w:p>
    <w:p w14:paraId="7FF00EFB" w14:textId="258451E5" w:rsidR="00DA68DA" w:rsidRDefault="00DA68DA">
      <w:r>
        <w:rPr>
          <w:rFonts w:cs="Times New Roman"/>
        </w:rPr>
        <w:t>Jen oslík bude počítat po jednom čtverečku</w:t>
      </w:r>
      <w:r w:rsidR="004114CD">
        <w:rPr>
          <w:rFonts w:cs="Times New Roman"/>
        </w:rPr>
        <w:t>!!!</w:t>
      </w:r>
    </w:p>
    <w:p w14:paraId="2795F872" w14:textId="3631B93C" w:rsidR="00DA68DA" w:rsidRDefault="00DA68DA"/>
    <w:p w14:paraId="59DF8336" w14:textId="070727C6" w:rsidR="00DA68DA" w:rsidRDefault="00DA68DA"/>
    <w:p w14:paraId="388D7F8B" w14:textId="77777777" w:rsidR="004114CD" w:rsidRDefault="004114CD"/>
    <w:p w14:paraId="61A5E04A" w14:textId="1BBA39C1" w:rsidR="00DA68DA" w:rsidRDefault="00DA68DA">
      <w:r>
        <w:t>U složených obrazců vymysli vždycky simple clever postup!</w:t>
      </w:r>
    </w:p>
    <w:p w14:paraId="52465FE7" w14:textId="77777777" w:rsidR="004114CD" w:rsidRDefault="004114CD"/>
    <w:p w14:paraId="21E668EE" w14:textId="77777777" w:rsidR="004114CD" w:rsidRDefault="004114CD">
      <w:pPr>
        <w:rPr>
          <w:rFonts w:cs="Times New Roman"/>
        </w:rPr>
      </w:pPr>
      <w:r>
        <w:rPr>
          <w:noProof/>
        </w:rPr>
        <w:drawing>
          <wp:inline distT="0" distB="0" distL="0" distR="0" wp14:anchorId="3E78291A" wp14:editId="025336A9">
            <wp:extent cx="5760720" cy="11049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67" b="62484"/>
                    <a:stretch/>
                  </pic:blipFill>
                  <pic:spPr bwMode="auto">
                    <a:xfrm>
                      <a:off x="0" y="0"/>
                      <a:ext cx="576072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AB084" w14:textId="65D3704C" w:rsidR="004114CD" w:rsidRDefault="004114CD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AE1DB15" wp14:editId="38C3AAE0">
            <wp:simplePos x="0" y="0"/>
            <wp:positionH relativeFrom="column">
              <wp:posOffset>174625</wp:posOffset>
            </wp:positionH>
            <wp:positionV relativeFrom="paragraph">
              <wp:posOffset>219710</wp:posOffset>
            </wp:positionV>
            <wp:extent cx="5760720" cy="14706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637" b="26798"/>
                    <a:stretch/>
                  </pic:blipFill>
                  <pic:spPr bwMode="auto">
                    <a:xfrm>
                      <a:off x="0" y="0"/>
                      <a:ext cx="576072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2CD4A3" w14:textId="52A93835" w:rsidR="004114CD" w:rsidRDefault="004114CD">
      <w:pPr>
        <w:rPr>
          <w:rFonts w:cs="Times New Roman"/>
        </w:rPr>
      </w:pPr>
    </w:p>
    <w:p w14:paraId="12D4EC8D" w14:textId="0E3DFD43" w:rsidR="004114CD" w:rsidRDefault="004114CD">
      <w:pPr>
        <w:rPr>
          <w:rFonts w:cs="Times New Roman"/>
        </w:rPr>
      </w:pPr>
    </w:p>
    <w:p w14:paraId="0AA95C55" w14:textId="44646FE4" w:rsidR="004114CD" w:rsidRDefault="004114CD">
      <w:pPr>
        <w:rPr>
          <w:rFonts w:cs="Times New Roman"/>
        </w:rPr>
      </w:pPr>
    </w:p>
    <w:p w14:paraId="47BD6B22" w14:textId="7B87FF6E" w:rsidR="004114CD" w:rsidRDefault="004114CD">
      <w:pPr>
        <w:rPr>
          <w:rFonts w:cs="Times New Roman"/>
        </w:rPr>
      </w:pPr>
    </w:p>
    <w:p w14:paraId="2B5F076A" w14:textId="0A3A562A" w:rsidR="004114CD" w:rsidRDefault="004114CD">
      <w:pPr>
        <w:rPr>
          <w:rFonts w:cs="Times New Roman"/>
        </w:rPr>
      </w:pPr>
    </w:p>
    <w:p w14:paraId="7B085036" w14:textId="08FA2859" w:rsidR="004114CD" w:rsidRDefault="004114CD">
      <w:pPr>
        <w:rPr>
          <w:rFonts w:cs="Times New Roman"/>
        </w:rPr>
      </w:pPr>
    </w:p>
    <w:p w14:paraId="0FE5180E" w14:textId="41E6F45A" w:rsidR="004114CD" w:rsidRPr="004114CD" w:rsidRDefault="004114CD">
      <w:pPr>
        <w:rPr>
          <w:rFonts w:cs="Times New Roman"/>
          <w:b/>
          <w:bCs/>
          <w:sz w:val="28"/>
          <w:szCs w:val="28"/>
        </w:rPr>
      </w:pPr>
      <w:r w:rsidRPr="004114CD">
        <w:rPr>
          <w:rFonts w:cs="Times New Roman"/>
          <w:b/>
          <w:bCs/>
          <w:sz w:val="28"/>
          <w:szCs w:val="28"/>
          <w:highlight w:val="yellow"/>
        </w:rPr>
        <w:t>Pokud se to vejde, piš výpočty dovnitř obrazců.</w:t>
      </w:r>
      <w:r>
        <w:rPr>
          <w:rFonts w:cs="Times New Roman"/>
          <w:b/>
          <w:bCs/>
          <w:sz w:val="28"/>
          <w:szCs w:val="28"/>
        </w:rPr>
        <w:t xml:space="preserve"> Okolo je málo místa.</w:t>
      </w:r>
    </w:p>
    <w:p w14:paraId="29876149" w14:textId="27C5F7B5" w:rsidR="004114CD" w:rsidRDefault="004114CD">
      <w:pPr>
        <w:rPr>
          <w:rFonts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F545973" wp14:editId="142B2120">
            <wp:simplePos x="0" y="0"/>
            <wp:positionH relativeFrom="column">
              <wp:posOffset>-274955</wp:posOffset>
            </wp:positionH>
            <wp:positionV relativeFrom="paragraph">
              <wp:posOffset>-274955</wp:posOffset>
            </wp:positionV>
            <wp:extent cx="6225540" cy="9364606"/>
            <wp:effectExtent l="0" t="0" r="3810" b="825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7" t="5863" r="9519" b="5450"/>
                    <a:stretch/>
                  </pic:blipFill>
                  <pic:spPr bwMode="auto">
                    <a:xfrm>
                      <a:off x="0" y="0"/>
                      <a:ext cx="6225540" cy="936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4F33E" w14:textId="6457DBD1" w:rsidR="004114CD" w:rsidRDefault="004114CD">
      <w:pPr>
        <w:rPr>
          <w:rFonts w:cs="Times New Roman"/>
        </w:rPr>
      </w:pPr>
    </w:p>
    <w:p w14:paraId="29664D11" w14:textId="55A2749B" w:rsidR="004114CD" w:rsidRDefault="004114CD">
      <w:pPr>
        <w:rPr>
          <w:rFonts w:cs="Times New Roman"/>
        </w:rPr>
      </w:pPr>
    </w:p>
    <w:p w14:paraId="5460500C" w14:textId="0DEBD23A" w:rsidR="004114CD" w:rsidRDefault="004114CD">
      <w:pPr>
        <w:rPr>
          <w:rFonts w:cs="Times New Roman"/>
        </w:rPr>
      </w:pPr>
    </w:p>
    <w:p w14:paraId="2AECA3D5" w14:textId="5355F506" w:rsidR="004114CD" w:rsidRDefault="004114CD">
      <w:pPr>
        <w:rPr>
          <w:rFonts w:cs="Times New Roman"/>
        </w:rPr>
      </w:pPr>
    </w:p>
    <w:p w14:paraId="23A5CE6F" w14:textId="2AED3757" w:rsidR="004114CD" w:rsidRDefault="004114CD">
      <w:pPr>
        <w:rPr>
          <w:rFonts w:cs="Times New Roman"/>
        </w:rPr>
      </w:pPr>
    </w:p>
    <w:p w14:paraId="6970D53A" w14:textId="28B0FCFF" w:rsidR="004114CD" w:rsidRDefault="004114CD">
      <w:pPr>
        <w:rPr>
          <w:rFonts w:cs="Times New Roman"/>
        </w:rPr>
      </w:pPr>
    </w:p>
    <w:p w14:paraId="28E67DD5" w14:textId="2D761AE3" w:rsidR="004114CD" w:rsidRDefault="004114CD">
      <w:pPr>
        <w:rPr>
          <w:rFonts w:cs="Times New Roman"/>
        </w:rPr>
      </w:pPr>
    </w:p>
    <w:p w14:paraId="26F24D62" w14:textId="388F770D" w:rsidR="004114CD" w:rsidRDefault="004114CD">
      <w:pPr>
        <w:rPr>
          <w:rFonts w:cs="Times New Roman"/>
        </w:rPr>
      </w:pPr>
    </w:p>
    <w:p w14:paraId="72D70E61" w14:textId="3F4F8537" w:rsidR="004114CD" w:rsidRDefault="004114CD">
      <w:pPr>
        <w:rPr>
          <w:rFonts w:cs="Times New Roman"/>
        </w:rPr>
      </w:pPr>
    </w:p>
    <w:p w14:paraId="68B6710F" w14:textId="3A1C43BC" w:rsidR="004114CD" w:rsidRDefault="004114CD">
      <w:pPr>
        <w:rPr>
          <w:rFonts w:cs="Times New Roman"/>
        </w:rPr>
      </w:pPr>
    </w:p>
    <w:p w14:paraId="695F63BA" w14:textId="0B81CE02" w:rsidR="004114CD" w:rsidRDefault="004114CD">
      <w:pPr>
        <w:rPr>
          <w:rFonts w:cs="Times New Roman"/>
        </w:rPr>
      </w:pPr>
    </w:p>
    <w:p w14:paraId="0DC8EABC" w14:textId="6FE1F720" w:rsidR="004114CD" w:rsidRDefault="004114CD">
      <w:pPr>
        <w:rPr>
          <w:rFonts w:cs="Times New Roman"/>
        </w:rPr>
      </w:pPr>
    </w:p>
    <w:p w14:paraId="4AD275BE" w14:textId="06FBE241" w:rsidR="004114CD" w:rsidRDefault="004114CD">
      <w:pPr>
        <w:rPr>
          <w:rFonts w:cs="Times New Roman"/>
        </w:rPr>
      </w:pPr>
    </w:p>
    <w:p w14:paraId="08237E21" w14:textId="54AA7966" w:rsidR="004114CD" w:rsidRDefault="004114CD">
      <w:pPr>
        <w:rPr>
          <w:rFonts w:cs="Times New Roman"/>
        </w:rPr>
      </w:pPr>
    </w:p>
    <w:p w14:paraId="2B002DD9" w14:textId="40EBB7F9" w:rsidR="004114CD" w:rsidRDefault="004114CD">
      <w:pPr>
        <w:rPr>
          <w:rFonts w:cs="Times New Roman"/>
        </w:rPr>
      </w:pPr>
    </w:p>
    <w:p w14:paraId="2DFD92A4" w14:textId="73EF667B" w:rsidR="004114CD" w:rsidRDefault="004114CD">
      <w:pPr>
        <w:rPr>
          <w:rFonts w:cs="Times New Roman"/>
        </w:rPr>
      </w:pPr>
    </w:p>
    <w:p w14:paraId="423B72C5" w14:textId="7DAED398" w:rsidR="004114CD" w:rsidRDefault="004114CD">
      <w:pPr>
        <w:rPr>
          <w:rFonts w:cs="Times New Roman"/>
        </w:rPr>
      </w:pPr>
    </w:p>
    <w:p w14:paraId="36F85ADE" w14:textId="70C2B8CF" w:rsidR="004114CD" w:rsidRDefault="004114CD">
      <w:pPr>
        <w:rPr>
          <w:rFonts w:cs="Times New Roman"/>
        </w:rPr>
      </w:pPr>
    </w:p>
    <w:p w14:paraId="7938C5F2" w14:textId="120ED2B9" w:rsidR="004114CD" w:rsidRDefault="004114CD">
      <w:pPr>
        <w:rPr>
          <w:rFonts w:cs="Times New Roman"/>
        </w:rPr>
      </w:pPr>
    </w:p>
    <w:p w14:paraId="5DB6B5C8" w14:textId="4568AACC" w:rsidR="004114CD" w:rsidRDefault="004114CD">
      <w:pPr>
        <w:rPr>
          <w:rFonts w:cs="Times New Roman"/>
        </w:rPr>
      </w:pPr>
    </w:p>
    <w:p w14:paraId="5B6D3896" w14:textId="0820C297" w:rsidR="004114CD" w:rsidRDefault="004114CD">
      <w:pPr>
        <w:rPr>
          <w:rFonts w:cs="Times New Roman"/>
        </w:rPr>
      </w:pPr>
    </w:p>
    <w:p w14:paraId="6BD5C423" w14:textId="02D27625" w:rsidR="004114CD" w:rsidRDefault="004114CD">
      <w:pPr>
        <w:rPr>
          <w:rFonts w:cs="Times New Roman"/>
        </w:rPr>
      </w:pPr>
    </w:p>
    <w:p w14:paraId="5F0B0DA1" w14:textId="4616CF6D" w:rsidR="004114CD" w:rsidRDefault="004114CD">
      <w:pPr>
        <w:rPr>
          <w:rFonts w:cs="Times New Roman"/>
        </w:rPr>
      </w:pPr>
    </w:p>
    <w:p w14:paraId="742075B1" w14:textId="1C4FF320" w:rsidR="004114CD" w:rsidRDefault="004114CD">
      <w:pPr>
        <w:rPr>
          <w:rFonts w:cs="Times New Roman"/>
        </w:rPr>
      </w:pPr>
    </w:p>
    <w:p w14:paraId="422ED4C9" w14:textId="19A60BC6" w:rsidR="004114CD" w:rsidRDefault="004114CD">
      <w:pPr>
        <w:rPr>
          <w:rFonts w:cs="Times New Roman"/>
        </w:rPr>
      </w:pPr>
    </w:p>
    <w:p w14:paraId="121E5BDC" w14:textId="31B6D1DA" w:rsidR="004114CD" w:rsidRDefault="004114CD">
      <w:pPr>
        <w:rPr>
          <w:rFonts w:cs="Times New Roman"/>
        </w:rPr>
      </w:pPr>
    </w:p>
    <w:p w14:paraId="4D9D643F" w14:textId="2A1BACBD" w:rsidR="004114CD" w:rsidRDefault="004114CD">
      <w:pPr>
        <w:rPr>
          <w:rFonts w:cs="Times New Roman"/>
        </w:rPr>
      </w:pPr>
    </w:p>
    <w:p w14:paraId="02BE9F10" w14:textId="65E8D877" w:rsidR="004114CD" w:rsidRDefault="004114CD">
      <w:pPr>
        <w:rPr>
          <w:rFonts w:cs="Times New Roman"/>
        </w:rPr>
      </w:pPr>
    </w:p>
    <w:p w14:paraId="30C53B27" w14:textId="197B238F" w:rsidR="004114CD" w:rsidRDefault="004114CD">
      <w:pPr>
        <w:rPr>
          <w:rFonts w:cs="Times New Roman"/>
        </w:rPr>
      </w:pPr>
    </w:p>
    <w:p w14:paraId="240FD701" w14:textId="3B1BC2CC" w:rsidR="004114CD" w:rsidRPr="00DA68DA" w:rsidRDefault="004114CD">
      <w:pPr>
        <w:rPr>
          <w:rFonts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F87DEAC" wp14:editId="71F2DF05">
            <wp:simplePos x="0" y="0"/>
            <wp:positionH relativeFrom="column">
              <wp:posOffset>-434975</wp:posOffset>
            </wp:positionH>
            <wp:positionV relativeFrom="paragraph">
              <wp:posOffset>-236856</wp:posOffset>
            </wp:positionV>
            <wp:extent cx="6675120" cy="9144413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4" t="5579" r="5952" b="6790"/>
                    <a:stretch/>
                  </pic:blipFill>
                  <pic:spPr bwMode="auto">
                    <a:xfrm>
                      <a:off x="0" y="0"/>
                      <a:ext cx="6678466" cy="9148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14CD" w:rsidRPr="00DA68D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DA"/>
    <w:rsid w:val="00100015"/>
    <w:rsid w:val="00330A4C"/>
    <w:rsid w:val="00377A58"/>
    <w:rsid w:val="003B5B05"/>
    <w:rsid w:val="004114CD"/>
    <w:rsid w:val="00A8016F"/>
    <w:rsid w:val="00D04021"/>
    <w:rsid w:val="00D13D8F"/>
    <w:rsid w:val="00DA68DA"/>
    <w:rsid w:val="00E154C7"/>
    <w:rsid w:val="00EB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2BCDB"/>
  <w15:chartTrackingRefBased/>
  <w15:docId w15:val="{623FE799-110F-4F67-90BC-B4442AF7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68DA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A6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3EBCF240E13E48B9BA7870F846DCF6" ma:contentTypeVersion="5" ma:contentTypeDescription="Vytvoří nový dokument" ma:contentTypeScope="" ma:versionID="7c7c3181a31e5e84b46b0fd39a2c0607">
  <xsd:schema xmlns:xsd="http://www.w3.org/2001/XMLSchema" xmlns:xs="http://www.w3.org/2001/XMLSchema" xmlns:p="http://schemas.microsoft.com/office/2006/metadata/properties" xmlns:ns3="69c97b21-c257-44d2-8235-c68c5b76473e" xmlns:ns4="17bf0dfe-c27d-4014-b616-b2dd114bc8bb" targetNamespace="http://schemas.microsoft.com/office/2006/metadata/properties" ma:root="true" ma:fieldsID="1d0133e02002f314c59c26ae14807948" ns3:_="" ns4:_="">
    <xsd:import namespace="69c97b21-c257-44d2-8235-c68c5b76473e"/>
    <xsd:import namespace="17bf0dfe-c27d-4014-b616-b2dd114bc8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97b21-c257-44d2-8235-c68c5b764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f0dfe-c27d-4014-b616-b2dd114bc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9B8B9-95C1-45C8-AAAF-E2A489ECA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97b21-c257-44d2-8235-c68c5b76473e"/>
    <ds:schemaRef ds:uri="17bf0dfe-c27d-4014-b616-b2dd114bc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9E2F22-E49E-4BB4-8093-922CAD394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A50BA-210F-4601-A8C8-0675580D6BC4}">
  <ds:schemaRefs>
    <ds:schemaRef ds:uri="http://purl.org/dc/elements/1.1/"/>
    <ds:schemaRef ds:uri="http://schemas.microsoft.com/office/2006/metadata/properties"/>
    <ds:schemaRef ds:uri="69c97b21-c257-44d2-8235-c68c5b76473e"/>
    <ds:schemaRef ds:uri="http://purl.org/dc/terms/"/>
    <ds:schemaRef ds:uri="http://schemas.openxmlformats.org/package/2006/metadata/core-properties"/>
    <ds:schemaRef ds:uri="17bf0dfe-c27d-4014-b616-b2dd114bc8b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2021-02-07T21:16:00Z</dcterms:created>
  <dcterms:modified xsi:type="dcterms:W3CDTF">2021-02-07T21:18:00Z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0x010100B63EBCF240E13E48B9BA7870F846DCF6</vt:lpwstr>
  </property>
</Properties>
</file>