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547837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C3BFDAE" w:rsidR="00557993" w:rsidRPr="00515185" w:rsidRDefault="003B41C8" w:rsidP="003B41C8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4.10.</w:t>
            </w:r>
            <w:r w:rsidR="40BB43AB" w:rsidRPr="75478378">
              <w:rPr>
                <w:i/>
                <w:iCs/>
                <w:sz w:val="36"/>
                <w:szCs w:val="36"/>
              </w:rPr>
              <w:t xml:space="preserve"> - </w:t>
            </w:r>
            <w:r>
              <w:rPr>
                <w:i/>
                <w:iCs/>
                <w:sz w:val="36"/>
                <w:szCs w:val="36"/>
              </w:rPr>
              <w:t>8</w:t>
            </w:r>
            <w:bookmarkStart w:id="0" w:name="_GoBack"/>
            <w:bookmarkEnd w:id="0"/>
            <w:r w:rsidR="40BB43AB" w:rsidRPr="75478378">
              <w:rPr>
                <w:i/>
                <w:iCs/>
                <w:sz w:val="36"/>
                <w:szCs w:val="36"/>
              </w:rPr>
              <w:t>.10.</w:t>
            </w:r>
            <w:r w:rsidR="38DDE398" w:rsidRPr="75478378">
              <w:rPr>
                <w:i/>
                <w:iCs/>
                <w:sz w:val="36"/>
                <w:szCs w:val="36"/>
              </w:rPr>
              <w:t xml:space="preserve"> 2021</w:t>
            </w:r>
          </w:p>
        </w:tc>
      </w:tr>
      <w:tr w:rsidR="003640B0" w14:paraId="7C546FE4" w14:textId="77777777" w:rsidTr="75478378">
        <w:tc>
          <w:tcPr>
            <w:tcW w:w="9062" w:type="dxa"/>
            <w:gridSpan w:val="2"/>
          </w:tcPr>
          <w:p w14:paraId="4B991D1C" w14:textId="3C9745C5" w:rsidR="003640B0" w:rsidRDefault="003640B0" w:rsidP="725120AE">
            <w:pPr>
              <w:rPr>
                <w:sz w:val="24"/>
                <w:szCs w:val="24"/>
              </w:rPr>
            </w:pPr>
            <w:r w:rsidRPr="75478378">
              <w:rPr>
                <w:sz w:val="24"/>
                <w:szCs w:val="24"/>
              </w:rPr>
              <w:t>Třída:</w:t>
            </w:r>
            <w:r w:rsidR="376A0E6A" w:rsidRPr="75478378">
              <w:rPr>
                <w:sz w:val="24"/>
                <w:szCs w:val="24"/>
              </w:rPr>
              <w:t xml:space="preserve"> </w:t>
            </w:r>
            <w:r w:rsidR="6A7763F9" w:rsidRPr="75478378">
              <w:rPr>
                <w:sz w:val="24"/>
                <w:szCs w:val="24"/>
              </w:rPr>
              <w:t>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547837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135316D" w14:textId="532EEA70" w:rsidR="4D427659" w:rsidRDefault="4D427659" w:rsidP="7547837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54783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Uvolňovací cviky, zrakové rozlišování, sluchové vnímání, třídění a spojování. Recitace.</w:t>
            </w:r>
          </w:p>
          <w:p w14:paraId="4555A9AB" w14:textId="2D843F99" w:rsidR="4D427659" w:rsidRDefault="4D427659" w:rsidP="7547837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54783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Pohádka </w:t>
            </w:r>
            <w:r w:rsidR="003B41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Kuřátko a obilí</w:t>
            </w:r>
            <w:r w:rsidRPr="754783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AA9EB3B" w14:textId="736D27B0" w:rsidR="4D427659" w:rsidRDefault="003B41C8" w:rsidP="7547837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Upevňování p</w:t>
            </w:r>
            <w:r w:rsidR="4D427659" w:rsidRPr="754783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ísmen a hlás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ek</w:t>
            </w:r>
            <w:r w:rsidR="4D427659" w:rsidRPr="754783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Mm,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4D427659" w:rsidRPr="754783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Aa</w:t>
            </w:r>
            <w:proofErr w:type="spellEnd"/>
            <w:r w:rsidR="4D427659" w:rsidRPr="754783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5A39BBE3" w14:textId="3D988153" w:rsidR="00A10DBC" w:rsidRPr="003640B0" w:rsidRDefault="00A10DBC" w:rsidP="003B41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547837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E0A95E4" w14:textId="75CBA017" w:rsidR="745DAF33" w:rsidRDefault="745DAF33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47837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Určujeme počet. Počítáme do 6.</w:t>
            </w:r>
          </w:p>
          <w:p w14:paraId="0ADD877B" w14:textId="4C80E175" w:rsidR="745DAF33" w:rsidRDefault="745DAF33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47837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Orientace v prostoru. Skládáme kostky, zapisujeme množství.</w:t>
            </w:r>
          </w:p>
          <w:p w14:paraId="3BD8F9A3" w14:textId="279DAF7D" w:rsidR="745DAF33" w:rsidRDefault="745DAF33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47837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Čteme číslice 5, 6.</w:t>
            </w:r>
            <w:r w:rsidR="003B41C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Poznáváme mosty, krokujeme.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547837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5478378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A5EA00E" w14:textId="77777777" w:rsidR="003B41C8" w:rsidRDefault="7782C8C9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47837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Pozorujeme stromy. </w:t>
            </w:r>
          </w:p>
          <w:p w14:paraId="5D2476FA" w14:textId="67621F7B" w:rsidR="003640B0" w:rsidRDefault="7782C8C9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47837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Listnaté stromy a keře.</w:t>
            </w:r>
          </w:p>
          <w:p w14:paraId="00399E07" w14:textId="7F33A519" w:rsidR="75478378" w:rsidRDefault="003B41C8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Jehličnaté stromy.</w:t>
            </w:r>
          </w:p>
          <w:p w14:paraId="3656B9AB" w14:textId="7FB946BE" w:rsidR="00A10DBC" w:rsidRPr="003640B0" w:rsidRDefault="00A10DBC" w:rsidP="003B41C8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5478378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A5FDEED" w14:textId="7B51B227" w:rsidR="1C7EFF74" w:rsidRDefault="3A6F399A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5478378">
              <w:rPr>
                <w:rFonts w:ascii="Calibri" w:eastAsia="Calibri" w:hAnsi="Calibri" w:cs="Calibri"/>
                <w:color w:val="000000" w:themeColor="text1"/>
              </w:rPr>
              <w:t>V případě dotazů či nejasností mne kdykoli kontaktujte.</w:t>
            </w:r>
          </w:p>
          <w:p w14:paraId="72746F61" w14:textId="55540439" w:rsidR="75478378" w:rsidRDefault="75478378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C9C07CB" w14:textId="7D0FCA90" w:rsidR="6BBE0045" w:rsidRDefault="6BBE0045" w:rsidP="7547837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5478378">
              <w:rPr>
                <w:rFonts w:ascii="Calibri" w:eastAsia="Calibri" w:hAnsi="Calibri" w:cs="Calibri"/>
                <w:color w:val="000000" w:themeColor="text1"/>
              </w:rPr>
              <w:t>Děkuji. 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B41C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64D0B6"/>
    <w:rsid w:val="0281067F"/>
    <w:rsid w:val="0640C3E1"/>
    <w:rsid w:val="06CB0C07"/>
    <w:rsid w:val="0B2A6D00"/>
    <w:rsid w:val="14996CE5"/>
    <w:rsid w:val="1AC6A68B"/>
    <w:rsid w:val="1BFC715C"/>
    <w:rsid w:val="1C7EFF74"/>
    <w:rsid w:val="1F34121E"/>
    <w:rsid w:val="21D610B5"/>
    <w:rsid w:val="2273458B"/>
    <w:rsid w:val="257DE40F"/>
    <w:rsid w:val="2815341A"/>
    <w:rsid w:val="28508B71"/>
    <w:rsid w:val="2CAB2682"/>
    <w:rsid w:val="376A0E6A"/>
    <w:rsid w:val="389E06EE"/>
    <w:rsid w:val="38DDE398"/>
    <w:rsid w:val="38F905B4"/>
    <w:rsid w:val="3A6F399A"/>
    <w:rsid w:val="3A94D615"/>
    <w:rsid w:val="3B8D1079"/>
    <w:rsid w:val="40BB43AB"/>
    <w:rsid w:val="40C3E607"/>
    <w:rsid w:val="452BC674"/>
    <w:rsid w:val="4535210B"/>
    <w:rsid w:val="4A3B77B2"/>
    <w:rsid w:val="4B465AFE"/>
    <w:rsid w:val="4D427659"/>
    <w:rsid w:val="4F5362DC"/>
    <w:rsid w:val="4FB9E481"/>
    <w:rsid w:val="5031FC63"/>
    <w:rsid w:val="56D8E66C"/>
    <w:rsid w:val="5C217EA2"/>
    <w:rsid w:val="5C8EE2EE"/>
    <w:rsid w:val="5D4F31D1"/>
    <w:rsid w:val="5D83A200"/>
    <w:rsid w:val="648164BA"/>
    <w:rsid w:val="67D5654E"/>
    <w:rsid w:val="6A7763F9"/>
    <w:rsid w:val="6BBE0045"/>
    <w:rsid w:val="6ED841F4"/>
    <w:rsid w:val="725120AE"/>
    <w:rsid w:val="73CB5F96"/>
    <w:rsid w:val="745DAF33"/>
    <w:rsid w:val="75478378"/>
    <w:rsid w:val="7548FDD9"/>
    <w:rsid w:val="76FB4762"/>
    <w:rsid w:val="7782C8C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7BACA-65C3-4BE9-9289-89E15EA045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564AD9-F772-4456-81D3-C76B8624E5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39B284-77FA-4411-B22C-C35CAF0606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491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8</cp:revision>
  <cp:lastPrinted>2020-03-11T10:20:00Z</cp:lastPrinted>
  <dcterms:created xsi:type="dcterms:W3CDTF">2020-03-22T09:54:00Z</dcterms:created>
  <dcterms:modified xsi:type="dcterms:W3CDTF">2021-09-30T05:46:00Z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