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3C91476" w:rsidR="00557993" w:rsidRPr="001633D6" w:rsidRDefault="001633D6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 w:rsidRPr="001633D6">
              <w:rPr>
                <w:bCs/>
                <w:i/>
                <w:sz w:val="36"/>
                <w:szCs w:val="36"/>
              </w:rPr>
              <w:t>doplňte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B336A2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1633D6" w:rsidRPr="001633D6">
              <w:rPr>
                <w:i/>
                <w:sz w:val="24"/>
                <w:szCs w:val="24"/>
              </w:rPr>
              <w:t>doplňte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1FD67B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791452C" w14:textId="6A4FFD15" w:rsidR="14C1AF0D" w:rsidRDefault="14C1AF0D" w:rsidP="51FD67B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Pravopis lexikální, tvaroslovný, skladební</w:t>
            </w:r>
            <w:r w:rsidR="21FFEAFB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</w:t>
            </w:r>
            <w:proofErr w:type="gramStart"/>
            <w:r w:rsidR="517EB496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21FFEAFB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proofErr w:type="gramEnd"/>
            <w:r w:rsidR="21FFEAFB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67 – </w:t>
            </w:r>
            <w:r w:rsidR="67450ACD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  <w:p w14:paraId="2403164A" w14:textId="5DC241F1" w:rsidR="012B7241" w:rsidRDefault="012B7241" w:rsidP="51FD67B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Fejeton</w:t>
            </w:r>
            <w:r w:rsidR="28B58F14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(uč. Str. 161-163)</w:t>
            </w:r>
          </w:p>
          <w:p w14:paraId="42C33A6B" w14:textId="7BDCB527" w:rsidR="36D93FB5" w:rsidRDefault="36D93FB5" w:rsidP="51FD67B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Česká poválečná lit. - Lustig</w:t>
            </w:r>
            <w:r w:rsidR="5211CC00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Poznámkový blok - Pracovní listy</w:t>
            </w:r>
            <w:r w:rsidR="095F1EAF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5211CC00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>Lustig</w:t>
            </w:r>
          </w:p>
          <w:p w14:paraId="3D829824" w14:textId="5B2AF187" w:rsidR="4F4CB7B0" w:rsidRDefault="4F4CB7B0" w:rsidP="51FD67B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  <w:u w:val="single"/>
              </w:rPr>
            </w:pPr>
            <w:r w:rsidRPr="51FD67B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Čtenářský deník - zápis za únor poslat nejpozději  do 1. 3. 2021</w:t>
            </w:r>
          </w:p>
          <w:p w14:paraId="4D02A16A" w14:textId="0D70E46A" w:rsidR="51FD67BB" w:rsidRDefault="51FD67BB" w:rsidP="51FD67B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983B64" w14:textId="7CA29802" w:rsidR="4F4CB7B0" w:rsidRDefault="4F4CB7B0" w:rsidP="51FD67B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 úterý 23. 2. online hodina českého jazyka není (návštěva lékaře), ale nezoufejte, </w:t>
            </w:r>
            <w:r w:rsidR="0457A0E6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 době konání </w:t>
            </w:r>
            <w:proofErr w:type="spellStart"/>
            <w:r w:rsidR="0457A0E6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čj</w:t>
            </w:r>
            <w:proofErr w:type="spellEnd"/>
            <w:r w:rsidR="0457A0E6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vypracujete </w:t>
            </w:r>
            <w:r w:rsidR="3E045D4D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sešitu (popř.</w:t>
            </w:r>
            <w:r w:rsidR="66C94084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na papír) </w:t>
            </w:r>
            <w:proofErr w:type="spellStart"/>
            <w:r w:rsidR="66C94084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cv</w:t>
            </w:r>
            <w:proofErr w:type="spellEnd"/>
            <w:r w:rsidR="66C94084" w:rsidRPr="51FD6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3 ze str. 68), vyfotíte a do konce hodiny pošlete do chatu.</w:t>
            </w:r>
            <w:r w:rsidR="66C94084" w:rsidRPr="51FD6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A39BBE3" w14:textId="556A91B5" w:rsidR="00A10DBC" w:rsidRPr="003640B0" w:rsidRDefault="00A10DBC" w:rsidP="51FD67B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1FD67B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91488DC" w:rsidR="003640B0" w:rsidRDefault="1BF4CFEC" w:rsidP="15F7A974">
            <w:pPr>
              <w:rPr>
                <w:b/>
                <w:bCs/>
                <w:sz w:val="24"/>
                <w:szCs w:val="24"/>
                <w:u w:val="single"/>
              </w:rPr>
            </w:pPr>
            <w:r w:rsidRPr="15F7A974">
              <w:rPr>
                <w:b/>
                <w:bCs/>
                <w:sz w:val="24"/>
                <w:szCs w:val="24"/>
                <w:u w:val="single"/>
              </w:rPr>
              <w:t>Procvičování k JPZ</w:t>
            </w:r>
          </w:p>
          <w:p w14:paraId="6AA25613" w14:textId="178911BD" w:rsidR="466D5A42" w:rsidRDefault="466D5A42" w:rsidP="15F7A974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15F7A974">
              <w:rPr>
                <w:sz w:val="24"/>
                <w:szCs w:val="24"/>
              </w:rPr>
              <w:t>LR, soustavy LR</w:t>
            </w:r>
          </w:p>
          <w:p w14:paraId="22C6EC40" w14:textId="7F1EB856" w:rsidR="466D5A42" w:rsidRDefault="466D5A42" w:rsidP="15F7A97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5F7A974">
              <w:rPr>
                <w:sz w:val="24"/>
                <w:szCs w:val="24"/>
              </w:rPr>
              <w:t>Geometrie - výpočty o, S, V</w:t>
            </w:r>
          </w:p>
          <w:p w14:paraId="3021DFB9" w14:textId="2B9EBB42" w:rsidR="466D5A42" w:rsidRDefault="466D5A42" w:rsidP="15F7A97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5F7A974">
              <w:rPr>
                <w:sz w:val="24"/>
                <w:szCs w:val="24"/>
              </w:rPr>
              <w:t>Konstrukční úlohy</w:t>
            </w:r>
          </w:p>
          <w:p w14:paraId="0976316F" w14:textId="2F5EEC15" w:rsidR="466D5A42" w:rsidRDefault="466D5A42" w:rsidP="15F7A97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5F7A974">
              <w:rPr>
                <w:sz w:val="24"/>
                <w:szCs w:val="24"/>
              </w:rPr>
              <w:t>Podobnost útvarů</w:t>
            </w:r>
          </w:p>
          <w:p w14:paraId="0E424F65" w14:textId="382CB922" w:rsidR="466D5A42" w:rsidRDefault="466D5A42" w:rsidP="15F7A97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5F7A974">
              <w:rPr>
                <w:sz w:val="24"/>
                <w:szCs w:val="24"/>
              </w:rPr>
              <w:t xml:space="preserve">Dokončení </w:t>
            </w:r>
            <w:proofErr w:type="spellStart"/>
            <w:r w:rsidRPr="15F7A974">
              <w:rPr>
                <w:sz w:val="24"/>
                <w:szCs w:val="24"/>
              </w:rPr>
              <w:t>Cermat</w:t>
            </w:r>
            <w:proofErr w:type="spellEnd"/>
            <w:r w:rsidRPr="15F7A974">
              <w:rPr>
                <w:sz w:val="24"/>
                <w:szCs w:val="24"/>
              </w:rPr>
              <w:t xml:space="preserve"> testu - úlohy 9</w:t>
            </w:r>
            <w:r w:rsidR="2C22DEE1" w:rsidRPr="15F7A974">
              <w:rPr>
                <w:sz w:val="24"/>
                <w:szCs w:val="24"/>
              </w:rPr>
              <w:t xml:space="preserve"> – </w:t>
            </w:r>
            <w:r w:rsidRPr="15F7A974">
              <w:rPr>
                <w:sz w:val="24"/>
                <w:szCs w:val="24"/>
              </w:rPr>
              <w:t>16</w:t>
            </w:r>
          </w:p>
          <w:p w14:paraId="24E0A526" w14:textId="05D686C4" w:rsidR="15F7A974" w:rsidRDefault="15F7A974" w:rsidP="15F7A974">
            <w:pPr>
              <w:rPr>
                <w:sz w:val="24"/>
                <w:szCs w:val="24"/>
              </w:rPr>
            </w:pPr>
          </w:p>
          <w:p w14:paraId="6DF4B400" w14:textId="05E8CC9F" w:rsidR="003640B0" w:rsidRPr="003640B0" w:rsidRDefault="0002057A" w:rsidP="15F7A974">
            <w:pPr>
              <w:rPr>
                <w:sz w:val="24"/>
                <w:szCs w:val="24"/>
              </w:rPr>
            </w:pPr>
            <w:hyperlink r:id="rId5">
              <w:r w:rsidR="04AC8B56" w:rsidRPr="15F7A974">
                <w:rPr>
                  <w:rStyle w:val="Hypertextovodkaz"/>
                  <w:sz w:val="24"/>
                  <w:szCs w:val="24"/>
                </w:rPr>
                <w:t>https://prijimacky.cermat.cz/files/files/dokumenty/testova-zadani/4lete-mat/DT_M9_4_lety_obor.pdf</w:t>
              </w:r>
            </w:hyperlink>
          </w:p>
          <w:p w14:paraId="0D0B940D" w14:textId="270C77C4" w:rsidR="003640B0" w:rsidRPr="003640B0" w:rsidRDefault="003640B0" w:rsidP="15F7A974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1FD67B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01602CA" w:rsidR="003640B0" w:rsidRDefault="13D15A6B" w:rsidP="2C8F853C">
            <w:pPr>
              <w:rPr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2C8F853C">
              <w:rPr>
                <w:b/>
                <w:bCs/>
                <w:color w:val="FF0000"/>
                <w:sz w:val="24"/>
                <w:szCs w:val="24"/>
              </w:rPr>
              <w:t>Vocabulary</w:t>
            </w:r>
            <w:proofErr w:type="spellEnd"/>
            <w:r w:rsidRPr="2C8F853C">
              <w:rPr>
                <w:b/>
                <w:bCs/>
                <w:color w:val="FF0000"/>
                <w:sz w:val="24"/>
                <w:szCs w:val="24"/>
              </w:rPr>
              <w:t xml:space="preserve"> 4 A+B (</w:t>
            </w:r>
            <w:proofErr w:type="spellStart"/>
            <w:r w:rsidRPr="2C8F853C">
              <w:rPr>
                <w:b/>
                <w:bCs/>
                <w:color w:val="FF0000"/>
                <w:sz w:val="24"/>
                <w:szCs w:val="24"/>
              </w:rPr>
              <w:t>Jobs</w:t>
            </w:r>
            <w:proofErr w:type="spellEnd"/>
            <w:r w:rsidRPr="2C8F853C">
              <w:rPr>
                <w:b/>
                <w:bCs/>
                <w:color w:val="FF0000"/>
                <w:sz w:val="24"/>
                <w:szCs w:val="24"/>
              </w:rPr>
              <w:t>) - zkouším</w:t>
            </w:r>
          </w:p>
          <w:p w14:paraId="28813192" w14:textId="5512F7FF" w:rsidR="00A10DBC" w:rsidRDefault="13D15A6B" w:rsidP="2C8F853C">
            <w:pPr>
              <w:rPr>
                <w:sz w:val="24"/>
                <w:szCs w:val="24"/>
              </w:rPr>
            </w:pPr>
            <w:r w:rsidRPr="2C8F853C">
              <w:rPr>
                <w:sz w:val="24"/>
                <w:szCs w:val="24"/>
              </w:rPr>
              <w:t xml:space="preserve">Online: Unit 4A – EXB. P. 44, </w:t>
            </w:r>
            <w:r w:rsidR="4848DCB4" w:rsidRPr="2C8F853C">
              <w:rPr>
                <w:sz w:val="24"/>
                <w:szCs w:val="24"/>
              </w:rPr>
              <w:t>45</w:t>
            </w:r>
          </w:p>
          <w:p w14:paraId="6615A86F" w14:textId="2A26AC0B" w:rsidR="00A10DBC" w:rsidRDefault="4848DCB4" w:rsidP="2C8F853C">
            <w:pPr>
              <w:rPr>
                <w:sz w:val="24"/>
                <w:szCs w:val="24"/>
              </w:rPr>
            </w:pPr>
            <w:r w:rsidRPr="2C8F853C">
              <w:rPr>
                <w:sz w:val="24"/>
                <w:szCs w:val="24"/>
              </w:rPr>
              <w:t xml:space="preserve">                                  WB – 34, 35</w:t>
            </w:r>
          </w:p>
          <w:p w14:paraId="64157D7D" w14:textId="45E7AAA3" w:rsidR="00A10DBC" w:rsidRDefault="4848DCB4" w:rsidP="2C8F853C">
            <w:pPr>
              <w:rPr>
                <w:sz w:val="24"/>
                <w:szCs w:val="24"/>
              </w:rPr>
            </w:pPr>
            <w:proofErr w:type="spellStart"/>
            <w:r w:rsidRPr="2C8F853C">
              <w:rPr>
                <w:sz w:val="24"/>
                <w:szCs w:val="24"/>
              </w:rPr>
              <w:t>After</w:t>
            </w:r>
            <w:proofErr w:type="spellEnd"/>
            <w:r w:rsidRPr="2C8F853C">
              <w:rPr>
                <w:sz w:val="24"/>
                <w:szCs w:val="24"/>
              </w:rPr>
              <w:t xml:space="preserve"> </w:t>
            </w:r>
            <w:proofErr w:type="spellStart"/>
            <w:r w:rsidRPr="2C8F853C">
              <w:rPr>
                <w:sz w:val="24"/>
                <w:szCs w:val="24"/>
              </w:rPr>
              <w:t>Thursday</w:t>
            </w:r>
            <w:proofErr w:type="spellEnd"/>
            <w:r w:rsidRPr="2C8F853C">
              <w:rPr>
                <w:sz w:val="24"/>
                <w:szCs w:val="24"/>
              </w:rPr>
              <w:t xml:space="preserve"> </w:t>
            </w:r>
            <w:proofErr w:type="spellStart"/>
            <w:r w:rsidRPr="2C8F853C">
              <w:rPr>
                <w:sz w:val="24"/>
                <w:szCs w:val="24"/>
              </w:rPr>
              <w:t>Lesson</w:t>
            </w:r>
            <w:proofErr w:type="spellEnd"/>
            <w:r w:rsidRPr="2C8F853C">
              <w:rPr>
                <w:sz w:val="24"/>
                <w:szCs w:val="24"/>
              </w:rPr>
              <w:t xml:space="preserve">: </w:t>
            </w:r>
            <w:proofErr w:type="spellStart"/>
            <w:r w:rsidRPr="2C8F853C">
              <w:rPr>
                <w:sz w:val="24"/>
                <w:szCs w:val="24"/>
              </w:rPr>
              <w:t>prepare</w:t>
            </w:r>
            <w:proofErr w:type="spellEnd"/>
            <w:r w:rsidRPr="2C8F853C">
              <w:rPr>
                <w:sz w:val="24"/>
                <w:szCs w:val="24"/>
              </w:rPr>
              <w:t xml:space="preserve"> 10 </w:t>
            </w:r>
            <w:proofErr w:type="spellStart"/>
            <w:r w:rsidRPr="2C8F853C">
              <w:rPr>
                <w:sz w:val="24"/>
                <w:szCs w:val="24"/>
              </w:rPr>
              <w:t>questions</w:t>
            </w:r>
            <w:proofErr w:type="spellEnd"/>
            <w:r w:rsidRPr="2C8F853C">
              <w:rPr>
                <w:sz w:val="24"/>
                <w:szCs w:val="24"/>
              </w:rPr>
              <w:t xml:space="preserve"> </w:t>
            </w:r>
            <w:r w:rsidR="2AC184A3" w:rsidRPr="2C8F853C">
              <w:rPr>
                <w:sz w:val="24"/>
                <w:szCs w:val="24"/>
              </w:rPr>
              <w:t>on</w:t>
            </w:r>
            <w:r w:rsidRPr="2C8F853C">
              <w:rPr>
                <w:sz w:val="24"/>
                <w:szCs w:val="24"/>
              </w:rPr>
              <w:t xml:space="preserve"> </w:t>
            </w:r>
            <w:proofErr w:type="spellStart"/>
            <w:r w:rsidRPr="2C8F853C">
              <w:rPr>
                <w:sz w:val="24"/>
                <w:szCs w:val="24"/>
              </w:rPr>
              <w:t>your</w:t>
            </w:r>
            <w:proofErr w:type="spellEnd"/>
            <w:r w:rsidRPr="2C8F853C">
              <w:rPr>
                <w:sz w:val="24"/>
                <w:szCs w:val="24"/>
              </w:rPr>
              <w:t xml:space="preserve"> </w:t>
            </w:r>
            <w:proofErr w:type="spellStart"/>
            <w:r w:rsidRPr="2C8F853C">
              <w:rPr>
                <w:sz w:val="24"/>
                <w:szCs w:val="24"/>
              </w:rPr>
              <w:t>schoolmate</w:t>
            </w:r>
            <w:proofErr w:type="spellEnd"/>
            <w:r w:rsidR="03732789" w:rsidRPr="2C8F853C">
              <w:rPr>
                <w:sz w:val="24"/>
                <w:szCs w:val="24"/>
              </w:rPr>
              <w:t xml:space="preserve"> 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51FD67BB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C8AA4FC" w14:textId="266FA632" w:rsidR="00A10DBC" w:rsidRDefault="5E10BBF8" w:rsidP="47B8599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7B8599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Španělština </w:t>
            </w:r>
          </w:p>
          <w:p w14:paraId="0EDAF3E7" w14:textId="065C8857" w:rsidR="00A10DBC" w:rsidRDefault="2A4D14A8" w:rsidP="47B85998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744A237A">
              <w:rPr>
                <w:rFonts w:ascii="Calibri" w:eastAsia="Calibri" w:hAnsi="Calibri" w:cs="Calibri"/>
                <w:sz w:val="24"/>
                <w:szCs w:val="24"/>
              </w:rPr>
              <w:t xml:space="preserve">Los </w:t>
            </w:r>
            <w:proofErr w:type="spellStart"/>
            <w:r w:rsidRPr="744A237A">
              <w:rPr>
                <w:rFonts w:ascii="Calibri" w:eastAsia="Calibri" w:hAnsi="Calibri" w:cs="Calibri"/>
                <w:sz w:val="24"/>
                <w:szCs w:val="24"/>
              </w:rPr>
              <w:t>alimentos</w:t>
            </w:r>
            <w:proofErr w:type="spellEnd"/>
            <w:r w:rsidRPr="744A237A">
              <w:rPr>
                <w:rFonts w:ascii="Calibri" w:eastAsia="Calibri" w:hAnsi="Calibri" w:cs="Calibri"/>
                <w:sz w:val="24"/>
                <w:szCs w:val="24"/>
              </w:rPr>
              <w:t xml:space="preserve"> y la </w:t>
            </w:r>
            <w:proofErr w:type="spellStart"/>
            <w:r w:rsidRPr="744A237A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</w:p>
          <w:p w14:paraId="7D1DEDA3" w14:textId="5900EA97" w:rsidR="41043A04" w:rsidRDefault="41043A04" w:rsidP="744A237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744A237A">
              <w:rPr>
                <w:rFonts w:eastAsiaTheme="minorEastAsia"/>
                <w:sz w:val="24"/>
                <w:szCs w:val="24"/>
              </w:rPr>
              <w:t>Hablamos</w:t>
            </w:r>
            <w:proofErr w:type="spellEnd"/>
            <w:r w:rsidRPr="744A237A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744A237A">
              <w:rPr>
                <w:rFonts w:eastAsiaTheme="minorEastAsia"/>
                <w:sz w:val="24"/>
                <w:szCs w:val="24"/>
              </w:rPr>
              <w:t>sobre</w:t>
            </w:r>
            <w:proofErr w:type="spellEnd"/>
            <w:r w:rsidRPr="744A237A">
              <w:rPr>
                <w:rFonts w:eastAsiaTheme="minorEastAsia"/>
                <w:sz w:val="24"/>
                <w:szCs w:val="24"/>
              </w:rPr>
              <w:t xml:space="preserve"> la </w:t>
            </w:r>
            <w:proofErr w:type="spellStart"/>
            <w:r w:rsidRPr="744A237A">
              <w:rPr>
                <w:rFonts w:eastAsiaTheme="minorEastAsia"/>
                <w:sz w:val="24"/>
                <w:szCs w:val="24"/>
              </w:rPr>
              <w:t>comida</w:t>
            </w:r>
            <w:proofErr w:type="spellEnd"/>
            <w:r w:rsidRPr="744A237A">
              <w:rPr>
                <w:rFonts w:eastAsiaTheme="minorEastAsia"/>
                <w:sz w:val="24"/>
                <w:szCs w:val="24"/>
              </w:rPr>
              <w:t xml:space="preserve">, mi </w:t>
            </w:r>
            <w:proofErr w:type="spellStart"/>
            <w:r w:rsidRPr="744A237A">
              <w:rPr>
                <w:rFonts w:eastAsiaTheme="minorEastAsia"/>
                <w:sz w:val="24"/>
                <w:szCs w:val="24"/>
              </w:rPr>
              <w:t>comida</w:t>
            </w:r>
            <w:proofErr w:type="spellEnd"/>
            <w:r w:rsidRPr="744A237A">
              <w:rPr>
                <w:rFonts w:eastAsiaTheme="minorEastAsia"/>
                <w:sz w:val="24"/>
                <w:szCs w:val="24"/>
              </w:rPr>
              <w:t xml:space="preserve"> favorita, </w:t>
            </w:r>
            <w:r w:rsidR="443068A9" w:rsidRPr="744A237A">
              <w:rPr>
                <w:rFonts w:eastAsiaTheme="minorEastAsia"/>
                <w:sz w:val="24"/>
                <w:szCs w:val="24"/>
              </w:rPr>
              <w:t>...</w:t>
            </w:r>
            <w:proofErr w:type="spellStart"/>
            <w:r w:rsidRPr="744A237A">
              <w:rPr>
                <w:rFonts w:eastAsiaTheme="minorEastAsia"/>
                <w:b/>
                <w:bCs/>
                <w:sz w:val="24"/>
                <w:szCs w:val="24"/>
              </w:rPr>
              <w:t>preguntas</w:t>
            </w:r>
            <w:proofErr w:type="spellEnd"/>
            <w:r w:rsidRPr="744A237A">
              <w:rPr>
                <w:rFonts w:eastAsiaTheme="minorEastAsia"/>
                <w:b/>
                <w:bCs/>
                <w:sz w:val="24"/>
                <w:szCs w:val="24"/>
              </w:rPr>
              <w:t>!!</w:t>
            </w:r>
          </w:p>
          <w:p w14:paraId="5D5491FA" w14:textId="3ABAC891" w:rsidR="00A10DBC" w:rsidRDefault="5E10BBF8" w:rsidP="744A237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744A237A">
              <w:rPr>
                <w:rFonts w:ascii="Calibri" w:eastAsia="Calibri" w:hAnsi="Calibri" w:cs="Calibri"/>
                <w:sz w:val="24"/>
                <w:szCs w:val="24"/>
              </w:rPr>
              <w:t>Vocabulario</w:t>
            </w:r>
            <w:proofErr w:type="spellEnd"/>
            <w:r w:rsidRPr="744A237A">
              <w:rPr>
                <w:rFonts w:ascii="Calibri" w:eastAsia="Calibri" w:hAnsi="Calibri" w:cs="Calibri"/>
                <w:sz w:val="24"/>
                <w:szCs w:val="24"/>
              </w:rPr>
              <w:t xml:space="preserve">  – </w:t>
            </w:r>
            <w:proofErr w:type="spellStart"/>
            <w:proofErr w:type="gramStart"/>
            <w:r w:rsidRPr="744A237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Familia</w:t>
            </w:r>
            <w:proofErr w:type="spellEnd"/>
            <w:r w:rsidRPr="744A237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!- on-line</w:t>
            </w:r>
            <w:proofErr w:type="gramEnd"/>
            <w:r w:rsidRPr="744A237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test! </w:t>
            </w:r>
            <w:r w:rsidR="124B6BBE" w:rsidRPr="744A237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18.2.</w:t>
            </w:r>
          </w:p>
          <w:p w14:paraId="138AF5E4" w14:textId="376DB8B1" w:rsidR="00A10DBC" w:rsidRDefault="00A10DBC" w:rsidP="744A237A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5DB01E37" w14:textId="718F36BC" w:rsidR="00A10DBC" w:rsidRDefault="5FE588F9" w:rsidP="47B85998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56D4E9B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Francouzština: </w:t>
            </w:r>
          </w:p>
          <w:p w14:paraId="0F5FB1C7" w14:textId="4573169F" w:rsidR="5FE588F9" w:rsidRDefault="5FE588F9" w:rsidP="56D4E9B0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56D4E9B0">
              <w:rPr>
                <w:rFonts w:ascii="Calibri" w:eastAsia="Calibri" w:hAnsi="Calibri" w:cs="Calibri"/>
                <w:sz w:val="24"/>
                <w:szCs w:val="24"/>
              </w:rPr>
              <w:t xml:space="preserve">L3 – opakování dělivého členu a jídla, četba a překlad dialogu 1 </w:t>
            </w:r>
          </w:p>
          <w:p w14:paraId="4CE90ED4" w14:textId="190AC8F4" w:rsidR="5FE588F9" w:rsidRDefault="5FE588F9" w:rsidP="56D4E9B0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56D4E9B0">
              <w:rPr>
                <w:rFonts w:ascii="Calibri" w:eastAsia="Calibri" w:hAnsi="Calibri" w:cs="Calibri"/>
                <w:sz w:val="24"/>
                <w:szCs w:val="24"/>
              </w:rPr>
              <w:t>Co jsem jedl k snídani, svačině, obědu i večeři</w:t>
            </w:r>
          </w:p>
          <w:p w14:paraId="638CC5F8" w14:textId="3C7355C2" w:rsidR="5FE588F9" w:rsidRDefault="5FE588F9" w:rsidP="56D4E9B0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2846F471">
              <w:rPr>
                <w:rFonts w:ascii="Calibri" w:eastAsia="Calibri" w:hAnsi="Calibri" w:cs="Calibri"/>
                <w:sz w:val="24"/>
                <w:szCs w:val="24"/>
              </w:rPr>
              <w:t>Moje oblíbené jídlo</w:t>
            </w:r>
          </w:p>
          <w:p w14:paraId="57BA4EA7" w14:textId="12A81BCF" w:rsidR="0D1F484B" w:rsidRDefault="0D1F484B" w:rsidP="2846F471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846F47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2A4D0B75" w14:textId="20BD9173" w:rsidR="00A10DBC" w:rsidRDefault="6399D98F" w:rsidP="47B85998">
            <w:pPr>
              <w:rPr>
                <w:sz w:val="24"/>
                <w:szCs w:val="24"/>
              </w:rPr>
            </w:pPr>
            <w:r w:rsidRPr="2846F471">
              <w:rPr>
                <w:sz w:val="24"/>
                <w:szCs w:val="24"/>
              </w:rPr>
              <w:t>Pokračujeme v lekci '</w:t>
            </w:r>
            <w:proofErr w:type="spellStart"/>
            <w:r w:rsidRPr="2846F471">
              <w:rPr>
                <w:sz w:val="24"/>
                <w:szCs w:val="24"/>
              </w:rPr>
              <w:t>Das</w:t>
            </w:r>
            <w:proofErr w:type="spellEnd"/>
            <w:r w:rsidRPr="2846F471">
              <w:rPr>
                <w:sz w:val="24"/>
                <w:szCs w:val="24"/>
              </w:rPr>
              <w:t xml:space="preserve"> </w:t>
            </w:r>
            <w:proofErr w:type="spellStart"/>
            <w:r w:rsidRPr="2846F471">
              <w:rPr>
                <w:sz w:val="24"/>
                <w:szCs w:val="24"/>
              </w:rPr>
              <w:t>Wetter</w:t>
            </w:r>
            <w:proofErr w:type="spellEnd"/>
            <w:r w:rsidRPr="2846F471">
              <w:rPr>
                <w:sz w:val="24"/>
                <w:szCs w:val="24"/>
              </w:rPr>
              <w:t xml:space="preserve"> </w:t>
            </w:r>
            <w:proofErr w:type="spellStart"/>
            <w:r w:rsidRPr="2846F471">
              <w:rPr>
                <w:sz w:val="24"/>
                <w:szCs w:val="24"/>
              </w:rPr>
              <w:t>heute</w:t>
            </w:r>
            <w:proofErr w:type="spellEnd"/>
            <w:r w:rsidRPr="2846F471">
              <w:rPr>
                <w:sz w:val="24"/>
                <w:szCs w:val="24"/>
              </w:rPr>
              <w:t xml:space="preserve">'. Opakujte si slovíčka, budu je </w:t>
            </w:r>
            <w:r w:rsidR="6C39A3CC" w:rsidRPr="2846F471">
              <w:rPr>
                <w:sz w:val="24"/>
                <w:szCs w:val="24"/>
              </w:rPr>
              <w:t xml:space="preserve">ústně zkoušet. Trochu víc se zaměříme na porozumění textu s tím, že se </w:t>
            </w:r>
            <w:r w:rsidR="6C39A3CC" w:rsidRPr="2846F471">
              <w:rPr>
                <w:sz w:val="24"/>
                <w:szCs w:val="24"/>
              </w:rPr>
              <w:lastRenderedPageBreak/>
              <w:t>naučíme d</w:t>
            </w:r>
            <w:r w:rsidR="1C5C5A7F" w:rsidRPr="2846F471">
              <w:rPr>
                <w:sz w:val="24"/>
                <w:szCs w:val="24"/>
              </w:rPr>
              <w:t>elší článek převyprávět vlastními slovy. Nové nepravidelné sloveso '</w:t>
            </w:r>
            <w:proofErr w:type="spellStart"/>
            <w:r w:rsidR="1C5C5A7F" w:rsidRPr="2846F471">
              <w:rPr>
                <w:sz w:val="24"/>
                <w:szCs w:val="24"/>
              </w:rPr>
              <w:t>tragen</w:t>
            </w:r>
            <w:proofErr w:type="spellEnd"/>
            <w:r w:rsidR="1C5C5A7F" w:rsidRPr="2846F471">
              <w:rPr>
                <w:sz w:val="24"/>
                <w:szCs w:val="24"/>
              </w:rPr>
              <w:t>' (= nosit)</w:t>
            </w:r>
            <w:r w:rsidR="549AA94C" w:rsidRPr="2846F471">
              <w:rPr>
                <w:sz w:val="24"/>
                <w:szCs w:val="24"/>
              </w:rPr>
              <w:t>.</w:t>
            </w:r>
          </w:p>
        </w:tc>
      </w:tr>
      <w:tr w:rsidR="003640B0" w14:paraId="09AE0047" w14:textId="77777777" w:rsidTr="51FD67BB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5D2476FA" w14:textId="27C84E96" w:rsidR="003640B0" w:rsidRDefault="7DCA2516" w:rsidP="00C30A0A">
            <w:pPr>
              <w:rPr>
                <w:sz w:val="24"/>
                <w:szCs w:val="24"/>
              </w:rPr>
            </w:pPr>
            <w:r w:rsidRPr="749DE0DE">
              <w:rPr>
                <w:sz w:val="24"/>
                <w:szCs w:val="24"/>
              </w:rPr>
              <w:t xml:space="preserve">Opakujte si vnitřní </w:t>
            </w:r>
            <w:proofErr w:type="spellStart"/>
            <w:r w:rsidRPr="749DE0DE">
              <w:rPr>
                <w:sz w:val="24"/>
                <w:szCs w:val="24"/>
              </w:rPr>
              <w:t>geol</w:t>
            </w:r>
            <w:proofErr w:type="spellEnd"/>
            <w:r w:rsidRPr="749DE0DE">
              <w:rPr>
                <w:sz w:val="24"/>
                <w:szCs w:val="24"/>
              </w:rPr>
              <w:t>. děje, poruchy zemské kůry, horniny - vyvřelé, usazené, přeměněné</w:t>
            </w:r>
            <w:r w:rsidR="130C492C" w:rsidRPr="749DE0DE">
              <w:rPr>
                <w:sz w:val="24"/>
                <w:szCs w:val="24"/>
              </w:rPr>
              <w:t xml:space="preserve"> - ZKOUŠÍM</w:t>
            </w:r>
            <w:r w:rsidRPr="749DE0DE">
              <w:rPr>
                <w:sz w:val="24"/>
                <w:szCs w:val="24"/>
              </w:rPr>
              <w:t xml:space="preserve"> 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31039C80" w:rsidR="00A10DBC" w:rsidRDefault="1BAC1369" w:rsidP="00C30A0A">
            <w:pPr>
              <w:rPr>
                <w:sz w:val="24"/>
                <w:szCs w:val="24"/>
              </w:rPr>
            </w:pPr>
            <w:r w:rsidRPr="749DE0DE">
              <w:rPr>
                <w:sz w:val="24"/>
                <w:szCs w:val="24"/>
              </w:rPr>
              <w:t xml:space="preserve">Nové téma: Vnější </w:t>
            </w:r>
            <w:proofErr w:type="spellStart"/>
            <w:r w:rsidRPr="749DE0DE">
              <w:rPr>
                <w:sz w:val="24"/>
                <w:szCs w:val="24"/>
              </w:rPr>
              <w:t>geol.děje</w:t>
            </w:r>
            <w:proofErr w:type="spellEnd"/>
            <w:r w:rsidRPr="749DE0DE">
              <w:rPr>
                <w:sz w:val="24"/>
                <w:szCs w:val="24"/>
              </w:rPr>
              <w:t xml:space="preserve"> - zvětrávání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1FD67BB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AD1E19A" w14:textId="4D3B6D32" w:rsidR="158A145E" w:rsidRDefault="158A145E" w:rsidP="56D4E9B0">
            <w:pPr>
              <w:rPr>
                <w:sz w:val="24"/>
                <w:szCs w:val="24"/>
              </w:rPr>
            </w:pPr>
            <w:r w:rsidRPr="56D4E9B0">
              <w:rPr>
                <w:sz w:val="24"/>
                <w:szCs w:val="24"/>
              </w:rPr>
              <w:t xml:space="preserve">Hodina doma: Vyplňte pracovní list – mapa, osobnosti, příčiny </w:t>
            </w:r>
            <w:r w:rsidR="40392F78" w:rsidRPr="56D4E9B0">
              <w:rPr>
                <w:sz w:val="24"/>
                <w:szCs w:val="24"/>
              </w:rPr>
              <w:t>války – odpovědi</w:t>
            </w:r>
            <w:r w:rsidR="2B506A95" w:rsidRPr="56D4E9B0">
              <w:rPr>
                <w:sz w:val="24"/>
                <w:szCs w:val="24"/>
              </w:rPr>
              <w:t xml:space="preserve"> vyhledejte na internetu nebo v učebnici.</w:t>
            </w:r>
            <w:r w:rsidR="63CDF3BD" w:rsidRPr="56D4E9B0">
              <w:rPr>
                <w:sz w:val="24"/>
                <w:szCs w:val="24"/>
              </w:rPr>
              <w:t xml:space="preserve"> </w:t>
            </w:r>
            <w:r w:rsidRPr="56D4E9B0">
              <w:rPr>
                <w:sz w:val="24"/>
                <w:szCs w:val="24"/>
              </w:rPr>
              <w:t>Vyplněn</w:t>
            </w:r>
            <w:r w:rsidR="4AAB8CAF" w:rsidRPr="56D4E9B0">
              <w:rPr>
                <w:sz w:val="24"/>
                <w:szCs w:val="24"/>
              </w:rPr>
              <w:t>ý</w:t>
            </w:r>
            <w:r w:rsidRPr="56D4E9B0">
              <w:rPr>
                <w:sz w:val="24"/>
                <w:szCs w:val="24"/>
              </w:rPr>
              <w:t xml:space="preserve"> pracovní list odevzdejte v </w:t>
            </w:r>
            <w:proofErr w:type="spellStart"/>
            <w:r w:rsidRPr="56D4E9B0">
              <w:rPr>
                <w:sz w:val="24"/>
                <w:szCs w:val="24"/>
              </w:rPr>
              <w:t>Teamsech</w:t>
            </w:r>
            <w:proofErr w:type="spellEnd"/>
            <w:r w:rsidRPr="56D4E9B0">
              <w:rPr>
                <w:sz w:val="24"/>
                <w:szCs w:val="24"/>
              </w:rPr>
              <w:t xml:space="preserve"> do online výuky.</w:t>
            </w:r>
          </w:p>
          <w:p w14:paraId="580BA9D6" w14:textId="509C70FA" w:rsidR="158A145E" w:rsidRDefault="158A145E" w:rsidP="56D4E9B0">
            <w:pPr>
              <w:rPr>
                <w:sz w:val="24"/>
                <w:szCs w:val="24"/>
              </w:rPr>
            </w:pPr>
            <w:r w:rsidRPr="56D4E9B0">
              <w:rPr>
                <w:sz w:val="24"/>
                <w:szCs w:val="24"/>
              </w:rPr>
              <w:t xml:space="preserve">Online hodina: Protektorát Čechy a Morava, </w:t>
            </w:r>
            <w:r w:rsidR="7B64EC8D" w:rsidRPr="56D4E9B0">
              <w:rPr>
                <w:sz w:val="24"/>
                <w:szCs w:val="24"/>
              </w:rPr>
              <w:t>Příčiny</w:t>
            </w:r>
            <w:r w:rsidRPr="56D4E9B0">
              <w:rPr>
                <w:sz w:val="24"/>
                <w:szCs w:val="24"/>
              </w:rPr>
              <w:t xml:space="preserve"> války </w:t>
            </w:r>
          </w:p>
          <w:p w14:paraId="53128261" w14:textId="271CE8A0" w:rsidR="003640B0" w:rsidRPr="003640B0" w:rsidRDefault="003640B0" w:rsidP="4F225F61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1FD67BB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EAE06FD" w14:textId="7BE74659" w:rsidR="00A10DBC" w:rsidRPr="003640B0" w:rsidRDefault="07620624" w:rsidP="3AF51BD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AF51BD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Formy vlády</w:t>
            </w:r>
          </w:p>
          <w:p w14:paraId="7E994356" w14:textId="726405AA" w:rsidR="00A10DBC" w:rsidRPr="003640B0" w:rsidRDefault="07620624" w:rsidP="3AF51BD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AF51BD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úkol do 28.2.</w:t>
            </w:r>
          </w:p>
          <w:p w14:paraId="4B99056E" w14:textId="39524182" w:rsidR="00A10DBC" w:rsidRPr="003640B0" w:rsidRDefault="00A10DBC" w:rsidP="3AF51BDE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1FD67BB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0FF37AA1" w14:textId="46463B0B" w:rsidR="003640B0" w:rsidRPr="003640B0" w:rsidRDefault="277171BA" w:rsidP="771AD92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71AD9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Elektromagnetické jevy, viz výukové materiály</w:t>
            </w:r>
            <w:r w:rsidR="1946056F" w:rsidRPr="771AD92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461D779" w14:textId="727DC192" w:rsidR="003640B0" w:rsidRPr="003640B0" w:rsidRDefault="003640B0" w:rsidP="771AD92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B61CB6" w14:paraId="00688C48" w14:textId="77777777" w:rsidTr="51FD67BB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3C43BEE8" w:rsidR="00B61CB6" w:rsidRDefault="6D50B147" w:rsidP="771AD92F">
            <w:pPr>
              <w:rPr>
                <w:sz w:val="28"/>
                <w:szCs w:val="28"/>
              </w:rPr>
            </w:pPr>
            <w:r w:rsidRPr="771AD92F">
              <w:rPr>
                <w:sz w:val="24"/>
                <w:szCs w:val="24"/>
              </w:rPr>
              <w:t xml:space="preserve">Významní zástupci alkanů, alkenů a </w:t>
            </w:r>
            <w:proofErr w:type="spellStart"/>
            <w:r w:rsidRPr="771AD92F">
              <w:rPr>
                <w:sz w:val="24"/>
                <w:szCs w:val="24"/>
              </w:rPr>
              <w:t>alkynů</w:t>
            </w:r>
            <w:proofErr w:type="spellEnd"/>
            <w:r w:rsidRPr="771AD92F">
              <w:rPr>
                <w:sz w:val="24"/>
                <w:szCs w:val="24"/>
              </w:rPr>
              <w:t xml:space="preserve"> (uč. </w:t>
            </w:r>
            <w:proofErr w:type="gramStart"/>
            <w:r w:rsidRPr="771AD92F">
              <w:rPr>
                <w:sz w:val="24"/>
                <w:szCs w:val="24"/>
              </w:rPr>
              <w:t>str.</w:t>
            </w:r>
            <w:proofErr w:type="gramEnd"/>
            <w:r w:rsidRPr="771AD92F">
              <w:rPr>
                <w:sz w:val="24"/>
                <w:szCs w:val="24"/>
              </w:rPr>
              <w:t xml:space="preserve"> 36 – 39).</w:t>
            </w:r>
          </w:p>
          <w:p w14:paraId="1FC39945" w14:textId="02AA4F6B" w:rsidR="00A10DBC" w:rsidRDefault="00A10DBC" w:rsidP="771AD92F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B293381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9DFCDF8" w:rsidR="004B177C" w:rsidRDefault="05162841" w:rsidP="2C8F853C">
            <w:pPr>
              <w:rPr>
                <w:b/>
                <w:bCs/>
              </w:rPr>
            </w:pPr>
            <w:r w:rsidRPr="2C8F853C">
              <w:rPr>
                <w:b/>
                <w:bCs/>
              </w:rPr>
              <w:t xml:space="preserve">Třídnická hodina: středa 24.2. - 10.00 </w:t>
            </w:r>
          </w:p>
          <w:p w14:paraId="59ED77E9" w14:textId="2BFCF53C" w:rsidR="0002057A" w:rsidRDefault="0002057A" w:rsidP="2C8F853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zadání VV soutěže </w:t>
            </w:r>
            <w:proofErr w:type="gramStart"/>
            <w:r>
              <w:rPr>
                <w:b/>
                <w:bCs/>
              </w:rPr>
              <w:t>viz.</w:t>
            </w:r>
            <w:proofErr w:type="gramEnd"/>
            <w:r>
              <w:rPr>
                <w:b/>
                <w:bCs/>
              </w:rPr>
              <w:t xml:space="preserve"> RVV, třídní trička, diskuze ohledně následných třídnických hodin</w:t>
            </w:r>
          </w:p>
          <w:p w14:paraId="07547A01" w14:textId="77777777" w:rsidR="003640B0" w:rsidRDefault="003640B0" w:rsidP="00C30A0A"/>
          <w:p w14:paraId="7C70D36F" w14:textId="3C123D65" w:rsidR="3E5EAFB8" w:rsidRDefault="3E5EAFB8" w:rsidP="3B293381">
            <w:pPr>
              <w:spacing w:line="259" w:lineRule="auto"/>
              <w:rPr>
                <w:rFonts w:ascii="Calibri" w:eastAsia="Calibri" w:hAnsi="Calibri" w:cs="Calibri"/>
              </w:rPr>
            </w:pPr>
            <w:r w:rsidRPr="3B293381">
              <w:rPr>
                <w:rFonts w:ascii="Calibri" w:eastAsia="Calibri" w:hAnsi="Calibri" w:cs="Calibri"/>
                <w:b/>
                <w:bCs/>
              </w:rPr>
              <w:t>RVV</w:t>
            </w:r>
          </w:p>
          <w:p w14:paraId="7945E1BD" w14:textId="68ECF9BC" w:rsidR="3E5EAFB8" w:rsidRDefault="3E5EAFB8" w:rsidP="3B293381">
            <w:pPr>
              <w:spacing w:line="259" w:lineRule="auto"/>
              <w:rPr>
                <w:rFonts w:ascii="Calibri" w:eastAsia="Calibri" w:hAnsi="Calibri" w:cs="Calibri"/>
              </w:rPr>
            </w:pPr>
            <w:r w:rsidRPr="3B293381">
              <w:rPr>
                <w:rFonts w:ascii="Calibri" w:eastAsia="Calibri" w:hAnsi="Calibri" w:cs="Calibri"/>
              </w:rPr>
              <w:t xml:space="preserve">Zdravím vás do nového pololetí a doufám, že se máte dobře! </w:t>
            </w:r>
          </w:p>
          <w:p w14:paraId="2ECA3844" w14:textId="25B78CEF" w:rsidR="3E5EAFB8" w:rsidRDefault="3E5EAFB8" w:rsidP="3B293381">
            <w:pPr>
              <w:spacing w:line="259" w:lineRule="auto"/>
              <w:rPr>
                <w:rFonts w:ascii="Calibri" w:eastAsia="Calibri" w:hAnsi="Calibri" w:cs="Calibri"/>
              </w:rPr>
            </w:pPr>
            <w:r w:rsidRPr="3B293381">
              <w:rPr>
                <w:rFonts w:ascii="Calibri" w:eastAsia="Calibri" w:hAnsi="Calibri" w:cs="Calibri"/>
              </w:rPr>
              <w:t>Určitě víte, že budete muset nasbírat nějaké známky i z výtvarné výchovy. Vidím to na tři zadání na tento půlrok, které mi můžete, dle vašeho času, průběžně odevzdat. Čekejte v příštím týdnu tedy tři úkoly - jeden z nich by mohl být účast na této soutěži (</w:t>
            </w:r>
            <w:hyperlink r:id="rId6">
              <w:r w:rsidRPr="3B293381">
                <w:rPr>
                  <w:rStyle w:val="Hypertextovodkaz"/>
                  <w:rFonts w:ascii="Calibri" w:eastAsia="Calibri" w:hAnsi="Calibri" w:cs="Calibri"/>
                </w:rPr>
                <w:t>https://www.mvcr.cz/clanek/svet-ocima-deti-2021.aspx</w:t>
              </w:r>
            </w:hyperlink>
            <w:r w:rsidRPr="3B293381">
              <w:rPr>
                <w:rFonts w:ascii="Calibri" w:eastAsia="Calibri" w:hAnsi="Calibri" w:cs="Calibri"/>
              </w:rPr>
              <w:t>). Přečtěte si to, myslím, že by to mohla být celkem zábavná práce.</w:t>
            </w:r>
          </w:p>
          <w:p w14:paraId="16CA8A3C" w14:textId="7AF9E794" w:rsidR="3B293381" w:rsidRDefault="3B293381" w:rsidP="3B293381"/>
          <w:p w14:paraId="5043CB0F" w14:textId="77777777" w:rsidR="003640B0" w:rsidRDefault="003640B0" w:rsidP="00C30A0A"/>
        </w:tc>
        <w:bookmarkStart w:id="0" w:name="_GoBack"/>
        <w:bookmarkEnd w:id="0"/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20446"/>
    <w:multiLevelType w:val="multilevel"/>
    <w:tmpl w:val="623299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A16D6"/>
    <w:multiLevelType w:val="hybridMultilevel"/>
    <w:tmpl w:val="74CAD2BE"/>
    <w:lvl w:ilvl="0" w:tplc="4C523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00FF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3E7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B692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2BA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E42D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C5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829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4CF3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53688"/>
    <w:multiLevelType w:val="multilevel"/>
    <w:tmpl w:val="726E86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5152C"/>
    <w:multiLevelType w:val="multilevel"/>
    <w:tmpl w:val="DB4CA4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A011BE"/>
    <w:multiLevelType w:val="multilevel"/>
    <w:tmpl w:val="986845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D9458D"/>
    <w:multiLevelType w:val="hybridMultilevel"/>
    <w:tmpl w:val="066EE5CA"/>
    <w:lvl w:ilvl="0" w:tplc="13421F7C">
      <w:start w:val="1"/>
      <w:numFmt w:val="decimal"/>
      <w:lvlText w:val="%1."/>
      <w:lvlJc w:val="left"/>
      <w:pPr>
        <w:ind w:left="720" w:hanging="360"/>
      </w:pPr>
    </w:lvl>
    <w:lvl w:ilvl="1" w:tplc="2ECCBBEE">
      <w:start w:val="1"/>
      <w:numFmt w:val="lowerLetter"/>
      <w:lvlText w:val="%2."/>
      <w:lvlJc w:val="left"/>
      <w:pPr>
        <w:ind w:left="1440" w:hanging="360"/>
      </w:pPr>
    </w:lvl>
    <w:lvl w:ilvl="2" w:tplc="3C1C8570">
      <w:start w:val="1"/>
      <w:numFmt w:val="lowerRoman"/>
      <w:lvlText w:val="%3."/>
      <w:lvlJc w:val="right"/>
      <w:pPr>
        <w:ind w:left="2160" w:hanging="180"/>
      </w:pPr>
    </w:lvl>
    <w:lvl w:ilvl="3" w:tplc="8430AD86">
      <w:start w:val="1"/>
      <w:numFmt w:val="decimal"/>
      <w:lvlText w:val="%4."/>
      <w:lvlJc w:val="left"/>
      <w:pPr>
        <w:ind w:left="2880" w:hanging="360"/>
      </w:pPr>
    </w:lvl>
    <w:lvl w:ilvl="4" w:tplc="7B76D0FE">
      <w:start w:val="1"/>
      <w:numFmt w:val="lowerLetter"/>
      <w:lvlText w:val="%5."/>
      <w:lvlJc w:val="left"/>
      <w:pPr>
        <w:ind w:left="3600" w:hanging="360"/>
      </w:pPr>
    </w:lvl>
    <w:lvl w:ilvl="5" w:tplc="5E208C32">
      <w:start w:val="1"/>
      <w:numFmt w:val="lowerRoman"/>
      <w:lvlText w:val="%6."/>
      <w:lvlJc w:val="right"/>
      <w:pPr>
        <w:ind w:left="4320" w:hanging="180"/>
      </w:pPr>
    </w:lvl>
    <w:lvl w:ilvl="6" w:tplc="BCFE09D0">
      <w:start w:val="1"/>
      <w:numFmt w:val="decimal"/>
      <w:lvlText w:val="%7."/>
      <w:lvlJc w:val="left"/>
      <w:pPr>
        <w:ind w:left="5040" w:hanging="360"/>
      </w:pPr>
    </w:lvl>
    <w:lvl w:ilvl="7" w:tplc="CB507A1A">
      <w:start w:val="1"/>
      <w:numFmt w:val="lowerLetter"/>
      <w:lvlText w:val="%8."/>
      <w:lvlJc w:val="left"/>
      <w:pPr>
        <w:ind w:left="5760" w:hanging="360"/>
      </w:pPr>
    </w:lvl>
    <w:lvl w:ilvl="8" w:tplc="96A6EA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92195"/>
    <w:multiLevelType w:val="multilevel"/>
    <w:tmpl w:val="3578B02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2057A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2B7241"/>
    <w:rsid w:val="0281067F"/>
    <w:rsid w:val="03266C08"/>
    <w:rsid w:val="03732789"/>
    <w:rsid w:val="0388D72E"/>
    <w:rsid w:val="0457A0E6"/>
    <w:rsid w:val="04AC8B56"/>
    <w:rsid w:val="05162841"/>
    <w:rsid w:val="0640C3E1"/>
    <w:rsid w:val="0640D39B"/>
    <w:rsid w:val="06CB0C07"/>
    <w:rsid w:val="07620624"/>
    <w:rsid w:val="07DCA3FC"/>
    <w:rsid w:val="095F1EAF"/>
    <w:rsid w:val="0AF3D351"/>
    <w:rsid w:val="0B2A6D00"/>
    <w:rsid w:val="0B95AA66"/>
    <w:rsid w:val="0D1F484B"/>
    <w:rsid w:val="10D0319A"/>
    <w:rsid w:val="124B6BBE"/>
    <w:rsid w:val="130C492C"/>
    <w:rsid w:val="13D15A6B"/>
    <w:rsid w:val="14C1AF0D"/>
    <w:rsid w:val="158A145E"/>
    <w:rsid w:val="15A13D53"/>
    <w:rsid w:val="15F7A974"/>
    <w:rsid w:val="17FEC61E"/>
    <w:rsid w:val="192E638A"/>
    <w:rsid w:val="1946056F"/>
    <w:rsid w:val="19D026BE"/>
    <w:rsid w:val="1B03C0C2"/>
    <w:rsid w:val="1BAC1369"/>
    <w:rsid w:val="1BF4CFEC"/>
    <w:rsid w:val="1C5C5A7F"/>
    <w:rsid w:val="1FEC9ED4"/>
    <w:rsid w:val="21363AE9"/>
    <w:rsid w:val="21812625"/>
    <w:rsid w:val="21D610B5"/>
    <w:rsid w:val="21FFEAFB"/>
    <w:rsid w:val="2273458B"/>
    <w:rsid w:val="257DE40F"/>
    <w:rsid w:val="277171BA"/>
    <w:rsid w:val="2815341A"/>
    <w:rsid w:val="281DBAA8"/>
    <w:rsid w:val="2846F471"/>
    <w:rsid w:val="28508B71"/>
    <w:rsid w:val="288D8F5A"/>
    <w:rsid w:val="28B58F14"/>
    <w:rsid w:val="2A4D14A8"/>
    <w:rsid w:val="2AC184A3"/>
    <w:rsid w:val="2B506A95"/>
    <w:rsid w:val="2C22DEE1"/>
    <w:rsid w:val="2C8F853C"/>
    <w:rsid w:val="2CAB2682"/>
    <w:rsid w:val="2F5AB530"/>
    <w:rsid w:val="30F68591"/>
    <w:rsid w:val="319819FB"/>
    <w:rsid w:val="32EF464E"/>
    <w:rsid w:val="36915C8A"/>
    <w:rsid w:val="36D93FB5"/>
    <w:rsid w:val="376A0E6A"/>
    <w:rsid w:val="389E06EE"/>
    <w:rsid w:val="3AA178A9"/>
    <w:rsid w:val="3AD38332"/>
    <w:rsid w:val="3AF51BDE"/>
    <w:rsid w:val="3B293381"/>
    <w:rsid w:val="3E045D4D"/>
    <w:rsid w:val="3E5EAFB8"/>
    <w:rsid w:val="40392F78"/>
    <w:rsid w:val="4043EBAC"/>
    <w:rsid w:val="40711BFF"/>
    <w:rsid w:val="41043A04"/>
    <w:rsid w:val="43253000"/>
    <w:rsid w:val="437CE9FC"/>
    <w:rsid w:val="443068A9"/>
    <w:rsid w:val="452A606C"/>
    <w:rsid w:val="452BC674"/>
    <w:rsid w:val="466D5A42"/>
    <w:rsid w:val="47B85998"/>
    <w:rsid w:val="47EF6E2B"/>
    <w:rsid w:val="4848DCB4"/>
    <w:rsid w:val="498E1C6A"/>
    <w:rsid w:val="4A3B77B2"/>
    <w:rsid w:val="4AAB8CAF"/>
    <w:rsid w:val="4B465AFE"/>
    <w:rsid w:val="4C3E212B"/>
    <w:rsid w:val="4C5B5A5A"/>
    <w:rsid w:val="4EC9D7CB"/>
    <w:rsid w:val="4F225F61"/>
    <w:rsid w:val="4F4CB7B0"/>
    <w:rsid w:val="4F5362DC"/>
    <w:rsid w:val="4FB9E481"/>
    <w:rsid w:val="517EB496"/>
    <w:rsid w:val="51FD67BB"/>
    <w:rsid w:val="5211CC00"/>
    <w:rsid w:val="52AD62AF"/>
    <w:rsid w:val="549AA94C"/>
    <w:rsid w:val="557C3EFB"/>
    <w:rsid w:val="56D4E9B0"/>
    <w:rsid w:val="56D8E66C"/>
    <w:rsid w:val="571B5F73"/>
    <w:rsid w:val="58B1478A"/>
    <w:rsid w:val="58E10793"/>
    <w:rsid w:val="5B004D65"/>
    <w:rsid w:val="5B77E655"/>
    <w:rsid w:val="5C217EA2"/>
    <w:rsid w:val="5C8EE2EE"/>
    <w:rsid w:val="5D4F31D1"/>
    <w:rsid w:val="5D83A200"/>
    <w:rsid w:val="5E10BBF8"/>
    <w:rsid w:val="5FE588F9"/>
    <w:rsid w:val="608D865B"/>
    <w:rsid w:val="6399D98F"/>
    <w:rsid w:val="639E210F"/>
    <w:rsid w:val="63CDF3BD"/>
    <w:rsid w:val="64DDF610"/>
    <w:rsid w:val="66C94084"/>
    <w:rsid w:val="67450ACD"/>
    <w:rsid w:val="67D5654E"/>
    <w:rsid w:val="6C39A3CC"/>
    <w:rsid w:val="6D50B147"/>
    <w:rsid w:val="6F86B710"/>
    <w:rsid w:val="7011476E"/>
    <w:rsid w:val="725120AE"/>
    <w:rsid w:val="72AE5319"/>
    <w:rsid w:val="73CB5F96"/>
    <w:rsid w:val="744A237A"/>
    <w:rsid w:val="749DE0DE"/>
    <w:rsid w:val="7548FDD9"/>
    <w:rsid w:val="76FB4762"/>
    <w:rsid w:val="771AD92F"/>
    <w:rsid w:val="78BDD157"/>
    <w:rsid w:val="78CB02A3"/>
    <w:rsid w:val="79DEF0DD"/>
    <w:rsid w:val="7ABE69C6"/>
    <w:rsid w:val="7B64EC8D"/>
    <w:rsid w:val="7C5447C0"/>
    <w:rsid w:val="7DCA2516"/>
    <w:rsid w:val="7EAA3175"/>
    <w:rsid w:val="7FEEC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vcr.cz/clanek/svet-ocima-deti-2021.aspx" TargetMode="External"/><Relationship Id="rId5" Type="http://schemas.openxmlformats.org/officeDocument/2006/relationships/hyperlink" Target="https://prijimacky.cermat.cz/files/files/dokumenty/testova-zadani/4lete-mat/DT_M9_4_lety_obor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32</cp:revision>
  <cp:lastPrinted>2020-03-11T10:20:00Z</cp:lastPrinted>
  <dcterms:created xsi:type="dcterms:W3CDTF">2020-03-11T10:31:00Z</dcterms:created>
  <dcterms:modified xsi:type="dcterms:W3CDTF">2021-02-21T19:15:00Z</dcterms:modified>
</cp:coreProperties>
</file>