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22B6B" w14:paraId="6CFA4DEE" w14:textId="77777777" w:rsidTr="00D22B6B">
        <w:tc>
          <w:tcPr>
            <w:tcW w:w="9062" w:type="dxa"/>
          </w:tcPr>
          <w:p w14:paraId="70544C26" w14:textId="77777777" w:rsidR="00D22B6B" w:rsidRPr="00D22B6B" w:rsidRDefault="00C765EF" w:rsidP="00C765E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PLZEŇSKÝ</w:t>
            </w:r>
            <w:r w:rsidR="00D22B6B" w:rsidRPr="00D22B6B">
              <w:rPr>
                <w:b/>
                <w:sz w:val="32"/>
                <w:szCs w:val="32"/>
              </w:rPr>
              <w:t xml:space="preserve"> KRAJ</w:t>
            </w:r>
          </w:p>
        </w:tc>
      </w:tr>
    </w:tbl>
    <w:p w14:paraId="598C94AD" w14:textId="7AFF5F01" w:rsidR="00A8016F" w:rsidRDefault="00DB4AA1">
      <w:r w:rsidRPr="00DB4AA1">
        <w:rPr>
          <w:noProof/>
        </w:rPr>
        <w:drawing>
          <wp:anchor distT="0" distB="0" distL="114300" distR="114300" simplePos="0" relativeHeight="251658240" behindDoc="1" locked="0" layoutInCell="1" allowOverlap="1" wp14:anchorId="6FECE871" wp14:editId="5E9C8688">
            <wp:simplePos x="0" y="0"/>
            <wp:positionH relativeFrom="column">
              <wp:posOffset>4312285</wp:posOffset>
            </wp:positionH>
            <wp:positionV relativeFrom="paragraph">
              <wp:posOffset>80645</wp:posOffset>
            </wp:positionV>
            <wp:extent cx="2092325" cy="1386840"/>
            <wp:effectExtent l="0" t="0" r="3175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32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29A3F3FF" wp14:editId="04158887">
                <wp:extent cx="304800" cy="304800"/>
                <wp:effectExtent l="0" t="0" r="0" b="0"/>
                <wp:docPr id="3" name="AutoShape 5" descr="http://www.zemepis.com/images/slmapy/krajem_smal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8D9187" id="AutoShape 5" o:spid="_x0000_s1026" alt="http://www.zemepis.com/images/slmapy/krajem_smal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q41P8eACAAD1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</w:p>
    <w:p w14:paraId="01309C60" w14:textId="21905E91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Krajské </w:t>
      </w:r>
      <w:proofErr w:type="gramStart"/>
      <w:r w:rsidRPr="00E13ECC">
        <w:rPr>
          <w:sz w:val="28"/>
          <w:szCs w:val="28"/>
        </w:rPr>
        <w:t>město:_</w:t>
      </w:r>
      <w:proofErr w:type="gramEnd"/>
      <w:r w:rsidRPr="00E13ECC">
        <w:rPr>
          <w:sz w:val="28"/>
          <w:szCs w:val="28"/>
        </w:rPr>
        <w:t>___________________________________</w:t>
      </w:r>
    </w:p>
    <w:p w14:paraId="40EBB517" w14:textId="4583629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Poloha: ____________________________________</w:t>
      </w:r>
      <w:r w:rsidR="00DB4AA1">
        <w:rPr>
          <w:sz w:val="28"/>
          <w:szCs w:val="28"/>
        </w:rPr>
        <w:t>______</w:t>
      </w:r>
    </w:p>
    <w:p w14:paraId="2D8EFF43" w14:textId="29C3C40E" w:rsidR="00D22B6B" w:rsidRPr="00E13ECC" w:rsidRDefault="00D22B6B">
      <w:pPr>
        <w:rPr>
          <w:sz w:val="28"/>
          <w:szCs w:val="28"/>
        </w:rPr>
      </w:pPr>
    </w:p>
    <w:p w14:paraId="61E36C5A" w14:textId="505772C7" w:rsidR="00D22B6B" w:rsidRPr="00E13ECC" w:rsidRDefault="00D22B6B">
      <w:pPr>
        <w:rPr>
          <w:sz w:val="28"/>
          <w:szCs w:val="28"/>
        </w:rPr>
      </w:pPr>
      <w:proofErr w:type="gramStart"/>
      <w:r w:rsidRPr="00E13ECC">
        <w:rPr>
          <w:sz w:val="28"/>
          <w:szCs w:val="28"/>
        </w:rPr>
        <w:t>Pohoří:_</w:t>
      </w:r>
      <w:proofErr w:type="gramEnd"/>
      <w:r w:rsidRPr="00E13ECC">
        <w:rPr>
          <w:sz w:val="28"/>
          <w:szCs w:val="28"/>
        </w:rPr>
        <w:t>________________________________________________</w:t>
      </w:r>
      <w:r w:rsidR="00E13ECC">
        <w:rPr>
          <w:sz w:val="28"/>
          <w:szCs w:val="28"/>
        </w:rPr>
        <w:t>________</w:t>
      </w:r>
    </w:p>
    <w:p w14:paraId="6CC0AFAE" w14:textId="3C0E20E6" w:rsidR="00D22B6B" w:rsidRPr="00E13ECC" w:rsidRDefault="00D22B6B">
      <w:pPr>
        <w:rPr>
          <w:sz w:val="28"/>
          <w:szCs w:val="28"/>
        </w:rPr>
      </w:pPr>
    </w:p>
    <w:p w14:paraId="776CA6FB" w14:textId="658D0CF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Řeky:</w:t>
      </w:r>
    </w:p>
    <w:p w14:paraId="52CEBC20" w14:textId="42742CD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Vodní nádrže – přehrady</w:t>
      </w:r>
      <w:r w:rsidR="0042331F">
        <w:rPr>
          <w:sz w:val="28"/>
          <w:szCs w:val="28"/>
        </w:rPr>
        <w:t>, jezera</w:t>
      </w:r>
      <w:r w:rsidRPr="00E13ECC">
        <w:rPr>
          <w:sz w:val="28"/>
          <w:szCs w:val="28"/>
        </w:rPr>
        <w:t xml:space="preserve">: </w:t>
      </w:r>
    </w:p>
    <w:p w14:paraId="6013F462" w14:textId="116EBE71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Důležitá města</w:t>
      </w:r>
      <w:r w:rsidR="00E13ECC" w:rsidRPr="00E13ECC">
        <w:rPr>
          <w:sz w:val="28"/>
          <w:szCs w:val="28"/>
        </w:rPr>
        <w:t xml:space="preserve"> a čím jsou významná: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13ECC" w:rsidRPr="00E13ECC" w14:paraId="64EB22D5" w14:textId="77777777" w:rsidTr="00E13ECC">
        <w:trPr>
          <w:trHeight w:val="454"/>
        </w:trPr>
        <w:tc>
          <w:tcPr>
            <w:tcW w:w="4531" w:type="dxa"/>
          </w:tcPr>
          <w:p w14:paraId="78934EDB" w14:textId="6D3C739F" w:rsidR="00E13ECC" w:rsidRPr="00E13ECC" w:rsidRDefault="00062C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Plzeň</w:t>
            </w:r>
          </w:p>
        </w:tc>
        <w:tc>
          <w:tcPr>
            <w:tcW w:w="4531" w:type="dxa"/>
          </w:tcPr>
          <w:p w14:paraId="4645200B" w14:textId="37C6BEBD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48F292E4" w14:textId="77777777" w:rsidTr="00E13ECC">
        <w:trPr>
          <w:trHeight w:val="454"/>
        </w:trPr>
        <w:tc>
          <w:tcPr>
            <w:tcW w:w="4531" w:type="dxa"/>
          </w:tcPr>
          <w:p w14:paraId="2BA4213E" w14:textId="1F4E9CA5" w:rsidR="00E13ECC" w:rsidRPr="00E13ECC" w:rsidRDefault="008C2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Domažlice</w:t>
            </w:r>
          </w:p>
        </w:tc>
        <w:tc>
          <w:tcPr>
            <w:tcW w:w="4531" w:type="dxa"/>
          </w:tcPr>
          <w:p w14:paraId="529C1586" w14:textId="26A58F61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5E130A52" w14:textId="77777777" w:rsidTr="00E13ECC">
        <w:trPr>
          <w:trHeight w:val="454"/>
        </w:trPr>
        <w:tc>
          <w:tcPr>
            <w:tcW w:w="4531" w:type="dxa"/>
          </w:tcPr>
          <w:p w14:paraId="1CFA0D2C" w14:textId="3141C0C3" w:rsidR="00E13ECC" w:rsidRPr="00E13ECC" w:rsidRDefault="00C25F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Přeštice</w:t>
            </w:r>
          </w:p>
        </w:tc>
        <w:tc>
          <w:tcPr>
            <w:tcW w:w="4531" w:type="dxa"/>
          </w:tcPr>
          <w:p w14:paraId="3FD80A61" w14:textId="4F6C2F2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0EDDE330" w14:textId="77777777" w:rsidTr="00E13ECC">
        <w:trPr>
          <w:trHeight w:val="454"/>
        </w:trPr>
        <w:tc>
          <w:tcPr>
            <w:tcW w:w="4531" w:type="dxa"/>
          </w:tcPr>
          <w:p w14:paraId="1B7FD8E3" w14:textId="0FB61BFA" w:rsidR="00E13ECC" w:rsidRPr="00E13ECC" w:rsidRDefault="00356E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Konstantinovy lázně</w:t>
            </w:r>
          </w:p>
        </w:tc>
        <w:tc>
          <w:tcPr>
            <w:tcW w:w="4531" w:type="dxa"/>
          </w:tcPr>
          <w:p w14:paraId="12B041ED" w14:textId="6F5E5687" w:rsidR="00E13ECC" w:rsidRPr="00E13ECC" w:rsidRDefault="00E13ECC">
            <w:pPr>
              <w:rPr>
                <w:sz w:val="28"/>
                <w:szCs w:val="28"/>
              </w:rPr>
            </w:pPr>
          </w:p>
        </w:tc>
      </w:tr>
    </w:tbl>
    <w:p w14:paraId="37D269C2" w14:textId="3B07669D" w:rsidR="00E13ECC" w:rsidRPr="00E13ECC" w:rsidRDefault="00E13ECC">
      <w:pPr>
        <w:rPr>
          <w:sz w:val="28"/>
          <w:szCs w:val="28"/>
        </w:rPr>
      </w:pPr>
    </w:p>
    <w:p w14:paraId="1E2FFA9D" w14:textId="59188ED6" w:rsidR="00E13ECC" w:rsidRP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Chráněné </w:t>
      </w:r>
      <w:r w:rsidR="00563BA7">
        <w:rPr>
          <w:sz w:val="28"/>
          <w:szCs w:val="28"/>
        </w:rPr>
        <w:t xml:space="preserve">krajinné </w:t>
      </w:r>
      <w:r w:rsidRPr="00E13ECC">
        <w:rPr>
          <w:sz w:val="28"/>
          <w:szCs w:val="28"/>
        </w:rPr>
        <w:t>oblasti:</w:t>
      </w:r>
    </w:p>
    <w:p w14:paraId="31AE2949" w14:textId="18B61B4C" w:rsid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Památky a zajímavá místa: </w:t>
      </w:r>
    </w:p>
    <w:p w14:paraId="01729D9B" w14:textId="08705DF9" w:rsidR="009E5E95" w:rsidRDefault="009030D2">
      <w:pPr>
        <w:rPr>
          <w:sz w:val="28"/>
          <w:szCs w:val="28"/>
        </w:rPr>
      </w:pPr>
      <w:r>
        <w:rPr>
          <w:sz w:val="28"/>
          <w:szCs w:val="28"/>
        </w:rPr>
        <w:t>Oblasti okolo Domažlic se říká Chodsko.</w:t>
      </w:r>
      <w:r w:rsidR="005A514B">
        <w:rPr>
          <w:sz w:val="28"/>
          <w:szCs w:val="28"/>
        </w:rPr>
        <w:t xml:space="preserve"> Chodové byli sedláci, kteří </w:t>
      </w:r>
      <w:r w:rsidR="000F7F17">
        <w:rPr>
          <w:sz w:val="28"/>
          <w:szCs w:val="28"/>
        </w:rPr>
        <w:t>kromě hospodaření měli za úkol chodit po hranicích a hlídat je.</w:t>
      </w:r>
      <w:r w:rsidR="00B450AF">
        <w:rPr>
          <w:sz w:val="28"/>
          <w:szCs w:val="28"/>
        </w:rPr>
        <w:t xml:space="preserve"> Dnes známe chodského psa</w:t>
      </w:r>
      <w:r w:rsidR="00DF40E2">
        <w:rPr>
          <w:sz w:val="28"/>
          <w:szCs w:val="28"/>
        </w:rPr>
        <w:t xml:space="preserve"> – strážního psa</w:t>
      </w:r>
      <w:r w:rsidR="00017346">
        <w:rPr>
          <w:sz w:val="28"/>
          <w:szCs w:val="28"/>
        </w:rPr>
        <w:t>, chodské koláče, chodskou keramiku. Každý rok na Chodsku probíhají národopisné slavnosti</w:t>
      </w:r>
      <w:r w:rsidR="006E791E">
        <w:rPr>
          <w:sz w:val="28"/>
          <w:szCs w:val="28"/>
        </w:rPr>
        <w:t>, kde lidé tančí v chodských krojích.</w:t>
      </w:r>
    </w:p>
    <w:p w14:paraId="325939E6" w14:textId="58E66054" w:rsidR="00C5290B" w:rsidRDefault="00146CCA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FE539DC" wp14:editId="04DAD1F1">
            <wp:simplePos x="0" y="0"/>
            <wp:positionH relativeFrom="column">
              <wp:posOffset>1553845</wp:posOffset>
            </wp:positionH>
            <wp:positionV relativeFrom="paragraph">
              <wp:posOffset>60960</wp:posOffset>
            </wp:positionV>
            <wp:extent cx="1844040" cy="2020570"/>
            <wp:effectExtent l="0" t="0" r="3810" b="0"/>
            <wp:wrapNone/>
            <wp:docPr id="9" name="Obrázek 9" descr="Pouťové koláče Marie Syrovátkové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ouťové koláče Marie Syrovátkové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53" r="20725"/>
                    <a:stretch/>
                  </pic:blipFill>
                  <pic:spPr bwMode="auto">
                    <a:xfrm>
                      <a:off x="0" y="0"/>
                      <a:ext cx="184404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791E">
        <w:rPr>
          <w:noProof/>
        </w:rPr>
        <w:drawing>
          <wp:anchor distT="0" distB="0" distL="114300" distR="114300" simplePos="0" relativeHeight="251660288" behindDoc="1" locked="0" layoutInCell="1" allowOverlap="1" wp14:anchorId="17886458" wp14:editId="5AAAEE8A">
            <wp:simplePos x="0" y="0"/>
            <wp:positionH relativeFrom="column">
              <wp:posOffset>3717925</wp:posOffset>
            </wp:positionH>
            <wp:positionV relativeFrom="paragraph">
              <wp:posOffset>7620</wp:posOffset>
            </wp:positionV>
            <wp:extent cx="2522220" cy="2247900"/>
            <wp:effectExtent l="0" t="0" r="0" b="0"/>
            <wp:wrapNone/>
            <wp:docPr id="8" name="Obrázek 8" descr="Ketty keramika - výroba a malování chodské kerami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etty keramika - výroba a malování chodské keramiky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432"/>
                    <a:stretch/>
                  </pic:blipFill>
                  <pic:spPr bwMode="auto">
                    <a:xfrm>
                      <a:off x="0" y="0"/>
                      <a:ext cx="252222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791E">
        <w:rPr>
          <w:noProof/>
        </w:rPr>
        <w:drawing>
          <wp:anchor distT="0" distB="0" distL="114300" distR="114300" simplePos="0" relativeHeight="251659264" behindDoc="1" locked="0" layoutInCell="1" allowOverlap="1" wp14:anchorId="16591F5E" wp14:editId="6C13D69C">
            <wp:simplePos x="0" y="0"/>
            <wp:positionH relativeFrom="column">
              <wp:posOffset>-107315</wp:posOffset>
            </wp:positionH>
            <wp:positionV relativeFrom="paragraph">
              <wp:posOffset>6985</wp:posOffset>
            </wp:positionV>
            <wp:extent cx="1455768" cy="2110316"/>
            <wp:effectExtent l="0" t="0" r="0" b="4445"/>
            <wp:wrapNone/>
            <wp:docPr id="7" name="Obrázek 7" descr="Všestranný pohodář – to je chodský pes! | Kynologický magazín eCanis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šestranný pohodář – to je chodský pes! | Kynologický magazín eCanis.cz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20" t="3840" r="6217" b="3616"/>
                    <a:stretch/>
                  </pic:blipFill>
                  <pic:spPr bwMode="auto">
                    <a:xfrm>
                      <a:off x="0" y="0"/>
                      <a:ext cx="1455768" cy="2110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290B">
        <w:rPr>
          <w:sz w:val="28"/>
          <w:szCs w:val="28"/>
        </w:rPr>
        <w:t xml:space="preserve"> </w:t>
      </w:r>
    </w:p>
    <w:p w14:paraId="5118C41E" w14:textId="53F2ACDA" w:rsidR="00941BF5" w:rsidRDefault="00941BF5">
      <w:pPr>
        <w:rPr>
          <w:sz w:val="28"/>
          <w:szCs w:val="28"/>
        </w:rPr>
      </w:pPr>
    </w:p>
    <w:p w14:paraId="2514ECBF" w14:textId="77777777" w:rsidR="009E5E95" w:rsidRDefault="009E5E95">
      <w:pPr>
        <w:rPr>
          <w:sz w:val="28"/>
          <w:szCs w:val="28"/>
        </w:rPr>
      </w:pPr>
    </w:p>
    <w:p w14:paraId="2ECB2006" w14:textId="77777777" w:rsidR="009E5E95" w:rsidRDefault="009E5E95">
      <w:pPr>
        <w:rPr>
          <w:sz w:val="28"/>
          <w:szCs w:val="28"/>
        </w:rPr>
      </w:pPr>
    </w:p>
    <w:p w14:paraId="419853D8" w14:textId="77777777" w:rsidR="00C765EF" w:rsidRDefault="00C765EF">
      <w:pPr>
        <w:rPr>
          <w:sz w:val="28"/>
          <w:szCs w:val="28"/>
        </w:rPr>
      </w:pPr>
    </w:p>
    <w:p w14:paraId="0BD55682" w14:textId="77777777" w:rsidR="00C765EF" w:rsidRDefault="00C765EF">
      <w:pPr>
        <w:rPr>
          <w:sz w:val="28"/>
          <w:szCs w:val="28"/>
        </w:rPr>
      </w:pPr>
    </w:p>
    <w:p w14:paraId="5A7B8703" w14:textId="6C30BD21" w:rsidR="00146CCA" w:rsidRDefault="00146CCA" w:rsidP="00146CCA">
      <w:pPr>
        <w:pStyle w:val="Odstavecseseznamem"/>
        <w:rPr>
          <w:sz w:val="28"/>
          <w:szCs w:val="28"/>
        </w:rPr>
      </w:pPr>
    </w:p>
    <w:p w14:paraId="24D4987F" w14:textId="425AE9D0" w:rsidR="00146CCA" w:rsidRDefault="00146CCA" w:rsidP="00146CCA">
      <w:pPr>
        <w:pStyle w:val="Odstavecseseznamem"/>
        <w:rPr>
          <w:sz w:val="28"/>
          <w:szCs w:val="28"/>
        </w:rPr>
      </w:pPr>
    </w:p>
    <w:p w14:paraId="14026437" w14:textId="77777777" w:rsidR="005E62BD" w:rsidRDefault="005E62BD" w:rsidP="00146CCA">
      <w:pPr>
        <w:pStyle w:val="Odstavecseseznamem"/>
        <w:rPr>
          <w:sz w:val="28"/>
          <w:szCs w:val="28"/>
        </w:rPr>
      </w:pPr>
    </w:p>
    <w:p w14:paraId="26E340C2" w14:textId="77777777" w:rsidR="005E62BD" w:rsidRDefault="005E62BD" w:rsidP="00146CCA">
      <w:pPr>
        <w:pStyle w:val="Odstavecseseznamem"/>
        <w:rPr>
          <w:sz w:val="28"/>
          <w:szCs w:val="28"/>
        </w:rPr>
      </w:pPr>
    </w:p>
    <w:p w14:paraId="34C89B31" w14:textId="55034A16" w:rsidR="00A45CB7" w:rsidRDefault="00A45CB7" w:rsidP="00146CC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>Otázky k opakování s mapou u ruky</w:t>
      </w:r>
      <w:r w:rsidR="00C466C8">
        <w:rPr>
          <w:sz w:val="28"/>
          <w:szCs w:val="28"/>
        </w:rPr>
        <w:t>:</w:t>
      </w:r>
    </w:p>
    <w:p w14:paraId="3157AAD0" w14:textId="1239F78C" w:rsidR="00DB4AA1" w:rsidRPr="00A022E6" w:rsidRDefault="00DB4AA1" w:rsidP="00146CCA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>Jak s nazývá krajské město?</w:t>
      </w:r>
    </w:p>
    <w:p w14:paraId="0B40CB60" w14:textId="512BB777" w:rsidR="00C765EF" w:rsidRPr="00A022E6" w:rsidRDefault="00C765EF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>Co se vyrábí v krajském městě?</w:t>
      </w:r>
      <w:r w:rsidR="00D10E77">
        <w:rPr>
          <w:szCs w:val="24"/>
        </w:rPr>
        <w:t xml:space="preserve"> (pivo, lokomotivy, turbíny)</w:t>
      </w:r>
    </w:p>
    <w:p w14:paraId="4FC6E53C" w14:textId="1DBEE283" w:rsidR="00C765EF" w:rsidRPr="00A022E6" w:rsidRDefault="00C765EF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>Čím bylo dříve známé město Sušice?</w:t>
      </w:r>
      <w:r w:rsidR="002577D8">
        <w:rPr>
          <w:szCs w:val="24"/>
        </w:rPr>
        <w:t xml:space="preserve"> (výroba sirek</w:t>
      </w:r>
      <w:r w:rsidR="00D10E77">
        <w:rPr>
          <w:szCs w:val="24"/>
        </w:rPr>
        <w:t>)</w:t>
      </w:r>
    </w:p>
    <w:p w14:paraId="1C5513F4" w14:textId="77777777" w:rsidR="00C765EF" w:rsidRPr="00A022E6" w:rsidRDefault="00C765EF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>Které řeky se stékají v Plzni?</w:t>
      </w:r>
    </w:p>
    <w:p w14:paraId="06EB335D" w14:textId="4FC27E44" w:rsidR="00C765EF" w:rsidRPr="00A022E6" w:rsidRDefault="00C765EF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>Jaká řeka vznikne soutokem jiných</w:t>
      </w:r>
      <w:r w:rsidR="008D4CB6" w:rsidRPr="00A022E6">
        <w:rPr>
          <w:szCs w:val="24"/>
        </w:rPr>
        <w:t xml:space="preserve"> řek</w:t>
      </w:r>
      <w:r w:rsidRPr="00A022E6">
        <w:rPr>
          <w:szCs w:val="24"/>
        </w:rPr>
        <w:t xml:space="preserve"> v Plzni?</w:t>
      </w:r>
    </w:p>
    <w:p w14:paraId="081E2159" w14:textId="77777777" w:rsidR="00DB4AA1" w:rsidRPr="00A022E6" w:rsidRDefault="00EB2D97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>Vyjmenuj 5 řek.</w:t>
      </w:r>
    </w:p>
    <w:p w14:paraId="3EB36505" w14:textId="77777777" w:rsidR="00062CD9" w:rsidRPr="00A022E6" w:rsidRDefault="00EB2D97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 xml:space="preserve">Ukaž </w:t>
      </w:r>
      <w:r w:rsidR="00C765EF" w:rsidRPr="00A022E6">
        <w:rPr>
          <w:szCs w:val="24"/>
        </w:rPr>
        <w:t>Šumavu a Český les</w:t>
      </w:r>
      <w:r w:rsidR="00062CD9" w:rsidRPr="00A022E6">
        <w:rPr>
          <w:szCs w:val="24"/>
        </w:rPr>
        <w:t>.</w:t>
      </w:r>
    </w:p>
    <w:p w14:paraId="06F20D68" w14:textId="38FBEE49" w:rsidR="00EB2D97" w:rsidRPr="00A022E6" w:rsidRDefault="00C765EF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 xml:space="preserve"> </w:t>
      </w:r>
      <w:r w:rsidR="00062CD9" w:rsidRPr="00A022E6">
        <w:rPr>
          <w:szCs w:val="24"/>
        </w:rPr>
        <w:t xml:space="preserve">Najdi </w:t>
      </w:r>
      <w:r w:rsidRPr="00A022E6">
        <w:rPr>
          <w:szCs w:val="24"/>
        </w:rPr>
        <w:t>nejvyšší hor</w:t>
      </w:r>
      <w:r w:rsidR="00062CD9" w:rsidRPr="00A022E6">
        <w:rPr>
          <w:szCs w:val="24"/>
        </w:rPr>
        <w:t>u Českého lesa</w:t>
      </w:r>
      <w:r w:rsidR="00791D18" w:rsidRPr="00A022E6">
        <w:rPr>
          <w:szCs w:val="24"/>
        </w:rPr>
        <w:t xml:space="preserve">, přečti z mapy </w:t>
      </w:r>
      <w:r w:rsidR="00175356" w:rsidRPr="00A022E6">
        <w:rPr>
          <w:szCs w:val="24"/>
        </w:rPr>
        <w:t>jej</w:t>
      </w:r>
      <w:r w:rsidR="00062CD9" w:rsidRPr="00A022E6">
        <w:rPr>
          <w:szCs w:val="24"/>
        </w:rPr>
        <w:t>í</w:t>
      </w:r>
      <w:r w:rsidR="00175356" w:rsidRPr="00A022E6">
        <w:rPr>
          <w:szCs w:val="24"/>
        </w:rPr>
        <w:t xml:space="preserve"> nadmořskou výšku</w:t>
      </w:r>
      <w:r w:rsidR="00EB2D97" w:rsidRPr="00A022E6">
        <w:rPr>
          <w:szCs w:val="24"/>
        </w:rPr>
        <w:t>.</w:t>
      </w:r>
    </w:p>
    <w:p w14:paraId="0EF8F97E" w14:textId="77777777" w:rsidR="00EB2D97" w:rsidRPr="00A022E6" w:rsidRDefault="00C765EF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>Ukaž přehradu a na jaké je</w:t>
      </w:r>
      <w:r w:rsidR="00EB2D97" w:rsidRPr="00A022E6">
        <w:rPr>
          <w:szCs w:val="24"/>
        </w:rPr>
        <w:t xml:space="preserve"> řece?</w:t>
      </w:r>
    </w:p>
    <w:p w14:paraId="00881EC9" w14:textId="56BF435B" w:rsidR="00563BA7" w:rsidRPr="00A022E6" w:rsidRDefault="00563BA7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>Najdi 3 hrady</w:t>
      </w:r>
      <w:r w:rsidR="00C765EF" w:rsidRPr="00A022E6">
        <w:rPr>
          <w:szCs w:val="24"/>
        </w:rPr>
        <w:t>, zámky</w:t>
      </w:r>
      <w:r w:rsidRPr="00A022E6">
        <w:rPr>
          <w:szCs w:val="24"/>
        </w:rPr>
        <w:t>.</w:t>
      </w:r>
    </w:p>
    <w:p w14:paraId="0287D3D4" w14:textId="3041E5C7" w:rsidR="005F058B" w:rsidRPr="00A022E6" w:rsidRDefault="005F058B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 xml:space="preserve">Jak se jmenuje město, do kterého </w:t>
      </w:r>
      <w:r w:rsidR="000B485F" w:rsidRPr="00A022E6">
        <w:rPr>
          <w:szCs w:val="24"/>
        </w:rPr>
        <w:t>podle české lidové písničky jede poštovský panáček?</w:t>
      </w:r>
    </w:p>
    <w:p w14:paraId="6B18CAFF" w14:textId="2322E0F0" w:rsidR="00442038" w:rsidRPr="00A022E6" w:rsidRDefault="004E31CD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 xml:space="preserve"> V kterém městě </w:t>
      </w:r>
      <w:r w:rsidR="00062CD9" w:rsidRPr="00A022E6">
        <w:rPr>
          <w:szCs w:val="24"/>
        </w:rPr>
        <w:t>stojí u silnice</w:t>
      </w:r>
      <w:r w:rsidRPr="00A022E6">
        <w:rPr>
          <w:szCs w:val="24"/>
        </w:rPr>
        <w:t xml:space="preserve"> sousoší </w:t>
      </w:r>
      <w:r w:rsidR="00062CD9" w:rsidRPr="00A022E6">
        <w:rPr>
          <w:szCs w:val="24"/>
        </w:rPr>
        <w:t>prasat?</w:t>
      </w:r>
    </w:p>
    <w:p w14:paraId="0C1C2664" w14:textId="43DBBA4F" w:rsidR="00686D9B" w:rsidRDefault="00686D9B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>Jak se říká oblasti okolo Domažlic?</w:t>
      </w:r>
    </w:p>
    <w:p w14:paraId="5F874AB4" w14:textId="6DB3E219" w:rsidR="00A022E6" w:rsidRDefault="00096242" w:rsidP="00DB4AA1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Najdi ledovcové jezero na Šumavě.</w:t>
      </w:r>
    </w:p>
    <w:p w14:paraId="28F5DDEE" w14:textId="77777777" w:rsidR="00096242" w:rsidRPr="00A022E6" w:rsidRDefault="00096242" w:rsidP="00096242">
      <w:pPr>
        <w:pStyle w:val="Odstavecseseznamem"/>
        <w:rPr>
          <w:szCs w:val="24"/>
        </w:rPr>
      </w:pPr>
    </w:p>
    <w:p w14:paraId="3EA11632" w14:textId="4F21202A" w:rsidR="00C21875" w:rsidRPr="00915506" w:rsidRDefault="00A804B7" w:rsidP="0091550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56ABB3F" wp14:editId="33115035">
            <wp:simplePos x="0" y="0"/>
            <wp:positionH relativeFrom="column">
              <wp:posOffset>212725</wp:posOffset>
            </wp:positionH>
            <wp:positionV relativeFrom="paragraph">
              <wp:posOffset>28575</wp:posOffset>
            </wp:positionV>
            <wp:extent cx="4252417" cy="2814320"/>
            <wp:effectExtent l="0" t="0" r="0" b="5080"/>
            <wp:wrapNone/>
            <wp:docPr id="2" name="Obrázek 2" descr="Kudy z nudy - Černí baroni lákají na zámek Zelená Hora v Nepomu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udy z nudy - Černí baroni lákají na zámek Zelená Hora v Nepomuku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417" cy="281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7830" w:rsidRPr="00915506">
        <w:rPr>
          <w:sz w:val="28"/>
          <w:szCs w:val="28"/>
        </w:rPr>
        <w:t xml:space="preserve">Zámek </w:t>
      </w:r>
      <w:r w:rsidR="007B52BD" w:rsidRPr="00915506">
        <w:rPr>
          <w:sz w:val="28"/>
          <w:szCs w:val="28"/>
        </w:rPr>
        <w:t>Z</w:t>
      </w:r>
      <w:r w:rsidR="001D7830" w:rsidRPr="00915506">
        <w:rPr>
          <w:sz w:val="28"/>
          <w:szCs w:val="28"/>
        </w:rPr>
        <w:t xml:space="preserve">elená </w:t>
      </w:r>
      <w:r w:rsidR="007B52BD" w:rsidRPr="00915506">
        <w:rPr>
          <w:sz w:val="28"/>
          <w:szCs w:val="28"/>
        </w:rPr>
        <w:t>H</w:t>
      </w:r>
      <w:r w:rsidR="001D7830" w:rsidRPr="00915506">
        <w:rPr>
          <w:sz w:val="28"/>
          <w:szCs w:val="28"/>
        </w:rPr>
        <w:t>ora</w:t>
      </w:r>
    </w:p>
    <w:p w14:paraId="623A1292" w14:textId="38A5E3CE" w:rsidR="00915506" w:rsidRDefault="00915506" w:rsidP="00C21875">
      <w:pPr>
        <w:pStyle w:val="Odstavecseseznamem"/>
        <w:rPr>
          <w:sz w:val="28"/>
          <w:szCs w:val="28"/>
        </w:rPr>
      </w:pPr>
    </w:p>
    <w:p w14:paraId="0E217CB2" w14:textId="470194FD" w:rsidR="00915506" w:rsidRDefault="00915506" w:rsidP="00C21875">
      <w:pPr>
        <w:pStyle w:val="Odstavecseseznamem"/>
        <w:rPr>
          <w:sz w:val="28"/>
          <w:szCs w:val="28"/>
        </w:rPr>
      </w:pPr>
    </w:p>
    <w:p w14:paraId="245F9F4C" w14:textId="5DA711FC" w:rsidR="00915506" w:rsidRDefault="00915506" w:rsidP="00C21875">
      <w:pPr>
        <w:pStyle w:val="Odstavecseseznamem"/>
        <w:rPr>
          <w:sz w:val="28"/>
          <w:szCs w:val="28"/>
        </w:rPr>
      </w:pPr>
    </w:p>
    <w:p w14:paraId="510A14A2" w14:textId="38E5049D" w:rsidR="00915506" w:rsidRDefault="00915506" w:rsidP="00C21875">
      <w:pPr>
        <w:pStyle w:val="Odstavecseseznamem"/>
        <w:rPr>
          <w:sz w:val="28"/>
          <w:szCs w:val="28"/>
        </w:rPr>
      </w:pPr>
    </w:p>
    <w:p w14:paraId="7B282868" w14:textId="2F6454B3" w:rsidR="00915506" w:rsidRDefault="00915506" w:rsidP="00C21875">
      <w:pPr>
        <w:pStyle w:val="Odstavecseseznamem"/>
        <w:rPr>
          <w:sz w:val="28"/>
          <w:szCs w:val="28"/>
        </w:rPr>
      </w:pPr>
    </w:p>
    <w:p w14:paraId="5F94A2D1" w14:textId="7F013AEE" w:rsidR="00915506" w:rsidRDefault="00915506" w:rsidP="00C21875">
      <w:pPr>
        <w:pStyle w:val="Odstavecseseznamem"/>
        <w:rPr>
          <w:sz w:val="28"/>
          <w:szCs w:val="28"/>
        </w:rPr>
      </w:pPr>
    </w:p>
    <w:p w14:paraId="30210824" w14:textId="049EDEC4" w:rsidR="00915506" w:rsidRDefault="00915506" w:rsidP="00C21875">
      <w:pPr>
        <w:pStyle w:val="Odstavecseseznamem"/>
        <w:rPr>
          <w:sz w:val="28"/>
          <w:szCs w:val="28"/>
        </w:rPr>
      </w:pPr>
    </w:p>
    <w:p w14:paraId="489FD0C7" w14:textId="293C34A0" w:rsidR="00915506" w:rsidRDefault="00915506" w:rsidP="00C21875">
      <w:pPr>
        <w:pStyle w:val="Odstavecseseznamem"/>
        <w:rPr>
          <w:sz w:val="28"/>
          <w:szCs w:val="28"/>
        </w:rPr>
      </w:pPr>
    </w:p>
    <w:p w14:paraId="03411DB7" w14:textId="5576CB02" w:rsidR="00915506" w:rsidRDefault="00915506" w:rsidP="00C21875">
      <w:pPr>
        <w:pStyle w:val="Odstavecseseznamem"/>
        <w:rPr>
          <w:sz w:val="28"/>
          <w:szCs w:val="28"/>
        </w:rPr>
      </w:pPr>
    </w:p>
    <w:p w14:paraId="2FB6DE63" w14:textId="157E54E8" w:rsidR="00915506" w:rsidRDefault="00915506" w:rsidP="00C21875">
      <w:pPr>
        <w:pStyle w:val="Odstavecseseznamem"/>
        <w:rPr>
          <w:sz w:val="28"/>
          <w:szCs w:val="28"/>
        </w:rPr>
      </w:pPr>
    </w:p>
    <w:p w14:paraId="2A8C1310" w14:textId="582B841F" w:rsidR="00915506" w:rsidRDefault="00915506" w:rsidP="00C21875">
      <w:pPr>
        <w:pStyle w:val="Odstavecseseznamem"/>
        <w:rPr>
          <w:sz w:val="28"/>
          <w:szCs w:val="28"/>
        </w:rPr>
      </w:pPr>
    </w:p>
    <w:p w14:paraId="2DE41631" w14:textId="3109D37B" w:rsidR="00915506" w:rsidRDefault="00915506" w:rsidP="00C21875">
      <w:pPr>
        <w:pStyle w:val="Odstavecseseznamem"/>
        <w:rPr>
          <w:sz w:val="28"/>
          <w:szCs w:val="28"/>
        </w:rPr>
      </w:pPr>
    </w:p>
    <w:p w14:paraId="6102E0FC" w14:textId="5F6F6444" w:rsidR="00915506" w:rsidRDefault="00915506" w:rsidP="00C21875">
      <w:pPr>
        <w:pStyle w:val="Odstavecseseznamem"/>
        <w:rPr>
          <w:sz w:val="28"/>
          <w:szCs w:val="28"/>
        </w:rPr>
      </w:pPr>
    </w:p>
    <w:p w14:paraId="21BB7C6D" w14:textId="4F666A75" w:rsidR="007B52BD" w:rsidRPr="00A804B7" w:rsidRDefault="00096242" w:rsidP="00A804B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0B2B907F" wp14:editId="4FE9F003">
            <wp:simplePos x="0" y="0"/>
            <wp:positionH relativeFrom="column">
              <wp:posOffset>208915</wp:posOffset>
            </wp:positionH>
            <wp:positionV relativeFrom="paragraph">
              <wp:posOffset>30642</wp:posOffset>
            </wp:positionV>
            <wp:extent cx="4294153" cy="2454275"/>
            <wp:effectExtent l="0" t="0" r="0" b="3175"/>
            <wp:wrapNone/>
            <wp:docPr id="4" name="Obrázek 4" descr="pivovar Plzeňský Prazdroj | JustRide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vovar Plzeňský Prazdroj | JustRide.cz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153" cy="245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5213" w:rsidRPr="00A804B7">
        <w:rPr>
          <w:sz w:val="28"/>
          <w:szCs w:val="28"/>
        </w:rPr>
        <w:t xml:space="preserve"> </w:t>
      </w:r>
      <w:r w:rsidR="0019448C" w:rsidRPr="00A804B7">
        <w:rPr>
          <w:sz w:val="28"/>
          <w:szCs w:val="28"/>
        </w:rPr>
        <w:t>Brána do plzeňského pivovaru</w:t>
      </w:r>
    </w:p>
    <w:p w14:paraId="300CDEC8" w14:textId="078DEE78" w:rsidR="0019448C" w:rsidRDefault="0019448C" w:rsidP="007B52BD">
      <w:pPr>
        <w:pStyle w:val="Odstavecseseznamem"/>
        <w:rPr>
          <w:sz w:val="28"/>
          <w:szCs w:val="28"/>
        </w:rPr>
      </w:pPr>
    </w:p>
    <w:p w14:paraId="6C9FC2B6" w14:textId="2D5876CD" w:rsidR="00DF6212" w:rsidRDefault="00DF6212" w:rsidP="007B52BD">
      <w:pPr>
        <w:pStyle w:val="Odstavecseseznamem"/>
        <w:rPr>
          <w:sz w:val="28"/>
          <w:szCs w:val="28"/>
        </w:rPr>
      </w:pPr>
    </w:p>
    <w:p w14:paraId="69F93BDD" w14:textId="764A3DE5" w:rsidR="00DF6212" w:rsidRDefault="00DF6212" w:rsidP="007B52BD">
      <w:pPr>
        <w:pStyle w:val="Odstavecseseznamem"/>
        <w:rPr>
          <w:sz w:val="28"/>
          <w:szCs w:val="28"/>
        </w:rPr>
      </w:pPr>
    </w:p>
    <w:p w14:paraId="0DB82467" w14:textId="4B715C3C" w:rsidR="00DF6212" w:rsidRDefault="00DF6212" w:rsidP="007B52BD">
      <w:pPr>
        <w:pStyle w:val="Odstavecseseznamem"/>
        <w:rPr>
          <w:sz w:val="28"/>
          <w:szCs w:val="28"/>
        </w:rPr>
      </w:pPr>
    </w:p>
    <w:p w14:paraId="3902B9AE" w14:textId="46912DE6" w:rsidR="00DF6212" w:rsidRDefault="00DF6212" w:rsidP="007B52BD">
      <w:pPr>
        <w:pStyle w:val="Odstavecseseznamem"/>
        <w:rPr>
          <w:sz w:val="28"/>
          <w:szCs w:val="28"/>
        </w:rPr>
      </w:pPr>
    </w:p>
    <w:p w14:paraId="08E30363" w14:textId="50C7C43F" w:rsidR="00DF6212" w:rsidRDefault="00DF6212" w:rsidP="007B52BD">
      <w:pPr>
        <w:pStyle w:val="Odstavecseseznamem"/>
        <w:rPr>
          <w:sz w:val="28"/>
          <w:szCs w:val="28"/>
        </w:rPr>
      </w:pPr>
    </w:p>
    <w:p w14:paraId="080D744C" w14:textId="0B9C02B0" w:rsidR="00DF6212" w:rsidRPr="00495213" w:rsidRDefault="00DF6212" w:rsidP="00495213">
      <w:pPr>
        <w:rPr>
          <w:sz w:val="28"/>
          <w:szCs w:val="28"/>
        </w:rPr>
      </w:pPr>
    </w:p>
    <w:p w14:paraId="2B5EFCCD" w14:textId="5DF39F93" w:rsidR="00DF6212" w:rsidRDefault="00DF6212" w:rsidP="007B52BD">
      <w:pPr>
        <w:pStyle w:val="Odstavecseseznamem"/>
        <w:rPr>
          <w:sz w:val="28"/>
          <w:szCs w:val="28"/>
        </w:rPr>
      </w:pPr>
    </w:p>
    <w:p w14:paraId="663DA15B" w14:textId="65640536" w:rsidR="00B71731" w:rsidRDefault="00B71731" w:rsidP="007B52BD">
      <w:pPr>
        <w:pStyle w:val="Odstavecseseznamem"/>
        <w:rPr>
          <w:sz w:val="28"/>
          <w:szCs w:val="28"/>
        </w:rPr>
      </w:pPr>
    </w:p>
    <w:p w14:paraId="375781FD" w14:textId="77777777" w:rsidR="005C39C6" w:rsidRDefault="005C39C6" w:rsidP="007B52BD">
      <w:pPr>
        <w:pStyle w:val="Odstavecseseznamem"/>
        <w:rPr>
          <w:sz w:val="28"/>
          <w:szCs w:val="28"/>
        </w:rPr>
      </w:pPr>
    </w:p>
    <w:p w14:paraId="1EF21BB6" w14:textId="07920282" w:rsidR="00B71731" w:rsidRDefault="00096242" w:rsidP="005C39C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C39C6">
        <w:rPr>
          <w:sz w:val="28"/>
          <w:szCs w:val="28"/>
        </w:rPr>
        <w:t>U kterého hradu údajně přišel Jan Žižka o druhé oko?</w:t>
      </w:r>
      <w:r w:rsidR="0038023A">
        <w:rPr>
          <w:sz w:val="28"/>
          <w:szCs w:val="28"/>
        </w:rPr>
        <w:t>(Rabí)</w:t>
      </w:r>
    </w:p>
    <w:p w14:paraId="7E41A779" w14:textId="77777777" w:rsidR="005754CF" w:rsidRDefault="005754CF" w:rsidP="003F2F98">
      <w:pPr>
        <w:pStyle w:val="Odstavecseseznamem"/>
        <w:rPr>
          <w:sz w:val="28"/>
          <w:szCs w:val="28"/>
        </w:rPr>
      </w:pPr>
    </w:p>
    <w:p w14:paraId="0F41C78E" w14:textId="77777777" w:rsidR="00D648B8" w:rsidRPr="005C39C6" w:rsidRDefault="00D648B8" w:rsidP="00D648B8">
      <w:pPr>
        <w:pStyle w:val="Odstavecseseznamem"/>
        <w:rPr>
          <w:sz w:val="28"/>
          <w:szCs w:val="28"/>
        </w:rPr>
      </w:pPr>
    </w:p>
    <w:p w14:paraId="2C8AA379" w14:textId="78DA4010" w:rsidR="0019448C" w:rsidRPr="001512D3" w:rsidRDefault="00D47847" w:rsidP="001512D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4925B8A6" wp14:editId="5F5EBC8B">
            <wp:simplePos x="0" y="0"/>
            <wp:positionH relativeFrom="column">
              <wp:posOffset>183104</wp:posOffset>
            </wp:positionH>
            <wp:positionV relativeFrom="paragraph">
              <wp:posOffset>-97155</wp:posOffset>
            </wp:positionV>
            <wp:extent cx="4472940" cy="3041599"/>
            <wp:effectExtent l="0" t="0" r="3810" b="6985"/>
            <wp:wrapNone/>
            <wp:docPr id="11" name="Obrázek 11" descr="VÃ½sledek obrÃ¡zku pro domaÅ¾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domaÅ¾lic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81"/>
                    <a:stretch/>
                  </pic:blipFill>
                  <pic:spPr bwMode="auto">
                    <a:xfrm>
                      <a:off x="0" y="0"/>
                      <a:ext cx="4472940" cy="3041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5506">
        <w:rPr>
          <w:sz w:val="28"/>
          <w:szCs w:val="28"/>
        </w:rPr>
        <w:t xml:space="preserve">  </w:t>
      </w:r>
      <w:r w:rsidR="0019448C" w:rsidRPr="00DF6212">
        <w:rPr>
          <w:sz w:val="28"/>
          <w:szCs w:val="28"/>
        </w:rPr>
        <w:t xml:space="preserve">Náměstí v Domažlicích – poznáš podle bílé kulaté věže </w:t>
      </w:r>
      <w:r w:rsidR="00CD5592">
        <w:rPr>
          <w:sz w:val="28"/>
          <w:szCs w:val="28"/>
        </w:rPr>
        <w:br/>
      </w:r>
      <w:r w:rsidR="0019448C" w:rsidRPr="001512D3">
        <w:rPr>
          <w:sz w:val="28"/>
          <w:szCs w:val="28"/>
        </w:rPr>
        <w:t>a</w:t>
      </w:r>
      <w:r w:rsidR="001512D3" w:rsidRPr="001512D3">
        <w:rPr>
          <w:sz w:val="28"/>
          <w:szCs w:val="28"/>
        </w:rPr>
        <w:t xml:space="preserve"> domů s</w:t>
      </w:r>
      <w:r w:rsidR="0019448C" w:rsidRPr="001512D3">
        <w:rPr>
          <w:sz w:val="28"/>
          <w:szCs w:val="28"/>
        </w:rPr>
        <w:t xml:space="preserve"> </w:t>
      </w:r>
      <w:r w:rsidR="002E2EFC" w:rsidRPr="001512D3">
        <w:rPr>
          <w:sz w:val="28"/>
          <w:szCs w:val="28"/>
        </w:rPr>
        <w:t>podloubí</w:t>
      </w:r>
      <w:r w:rsidR="001512D3" w:rsidRPr="001512D3">
        <w:rPr>
          <w:sz w:val="28"/>
          <w:szCs w:val="28"/>
        </w:rPr>
        <w:t>mi</w:t>
      </w:r>
    </w:p>
    <w:p w14:paraId="23136040" w14:textId="41032088" w:rsidR="00915506" w:rsidRDefault="00915506" w:rsidP="00D47847">
      <w:pPr>
        <w:pStyle w:val="Odstavecseseznamem"/>
        <w:rPr>
          <w:sz w:val="28"/>
          <w:szCs w:val="28"/>
        </w:rPr>
      </w:pPr>
    </w:p>
    <w:p w14:paraId="3003C61E" w14:textId="02E36814" w:rsidR="00D47847" w:rsidRDefault="00D47847" w:rsidP="00D47847">
      <w:pPr>
        <w:pStyle w:val="Odstavecseseznamem"/>
        <w:rPr>
          <w:sz w:val="28"/>
          <w:szCs w:val="28"/>
        </w:rPr>
      </w:pPr>
    </w:p>
    <w:p w14:paraId="691C7EB6" w14:textId="0535F5D9" w:rsidR="00D47847" w:rsidRDefault="00D47847" w:rsidP="00D47847">
      <w:pPr>
        <w:pStyle w:val="Odstavecseseznamem"/>
        <w:rPr>
          <w:sz w:val="28"/>
          <w:szCs w:val="28"/>
        </w:rPr>
      </w:pPr>
    </w:p>
    <w:p w14:paraId="02253544" w14:textId="6879245A" w:rsidR="00D47847" w:rsidRDefault="00D47847" w:rsidP="00D47847">
      <w:pPr>
        <w:pStyle w:val="Odstavecseseznamem"/>
        <w:rPr>
          <w:sz w:val="28"/>
          <w:szCs w:val="28"/>
        </w:rPr>
      </w:pPr>
    </w:p>
    <w:p w14:paraId="0A7488D0" w14:textId="33B13E33" w:rsidR="00D47847" w:rsidRDefault="00D47847" w:rsidP="00D47847">
      <w:pPr>
        <w:pStyle w:val="Odstavecseseznamem"/>
        <w:rPr>
          <w:sz w:val="28"/>
          <w:szCs w:val="28"/>
        </w:rPr>
      </w:pPr>
    </w:p>
    <w:p w14:paraId="31ABEB91" w14:textId="2B78E6A1" w:rsidR="00D47847" w:rsidRDefault="00D47847" w:rsidP="00D47847">
      <w:pPr>
        <w:pStyle w:val="Odstavecseseznamem"/>
        <w:rPr>
          <w:sz w:val="28"/>
          <w:szCs w:val="28"/>
        </w:rPr>
      </w:pPr>
    </w:p>
    <w:p w14:paraId="583476DE" w14:textId="6FC10E51" w:rsidR="00D47847" w:rsidRDefault="00D47847" w:rsidP="00D47847">
      <w:pPr>
        <w:pStyle w:val="Odstavecseseznamem"/>
        <w:rPr>
          <w:sz w:val="28"/>
          <w:szCs w:val="28"/>
        </w:rPr>
      </w:pPr>
    </w:p>
    <w:p w14:paraId="5C4F3A4D" w14:textId="667C85FF" w:rsidR="00D47847" w:rsidRDefault="00D47847" w:rsidP="00D47847">
      <w:pPr>
        <w:pStyle w:val="Odstavecseseznamem"/>
        <w:rPr>
          <w:sz w:val="28"/>
          <w:szCs w:val="28"/>
        </w:rPr>
      </w:pPr>
    </w:p>
    <w:p w14:paraId="522D624D" w14:textId="3220F592" w:rsidR="00D47847" w:rsidRDefault="00D47847" w:rsidP="00D47847">
      <w:pPr>
        <w:pStyle w:val="Odstavecseseznamem"/>
        <w:rPr>
          <w:sz w:val="28"/>
          <w:szCs w:val="28"/>
        </w:rPr>
      </w:pPr>
    </w:p>
    <w:p w14:paraId="3579B476" w14:textId="190CE537" w:rsidR="00D47847" w:rsidRDefault="00D47847" w:rsidP="00D47847">
      <w:pPr>
        <w:pStyle w:val="Odstavecseseznamem"/>
        <w:rPr>
          <w:sz w:val="28"/>
          <w:szCs w:val="28"/>
        </w:rPr>
      </w:pPr>
    </w:p>
    <w:p w14:paraId="1EC23A5C" w14:textId="1C45AAEC" w:rsidR="00D47847" w:rsidRDefault="00D47847" w:rsidP="00D47847">
      <w:pPr>
        <w:pStyle w:val="Odstavecseseznamem"/>
        <w:rPr>
          <w:sz w:val="28"/>
          <w:szCs w:val="28"/>
        </w:rPr>
      </w:pPr>
    </w:p>
    <w:p w14:paraId="37BAEEDC" w14:textId="44EF1D41" w:rsidR="00D47847" w:rsidRDefault="00D47847" w:rsidP="00D47847">
      <w:pPr>
        <w:pStyle w:val="Odstavecseseznamem"/>
        <w:rPr>
          <w:sz w:val="28"/>
          <w:szCs w:val="28"/>
        </w:rPr>
      </w:pPr>
    </w:p>
    <w:p w14:paraId="1CC96A57" w14:textId="052D4921" w:rsidR="00A804B7" w:rsidRPr="00C466C8" w:rsidRDefault="00C466C8" w:rsidP="00C466C8">
      <w:pPr>
        <w:pStyle w:val="Odstavecseseznamem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1E67541" wp14:editId="1043C1FE">
            <wp:simplePos x="0" y="0"/>
            <wp:positionH relativeFrom="column">
              <wp:posOffset>121285</wp:posOffset>
            </wp:positionH>
            <wp:positionV relativeFrom="paragraph">
              <wp:posOffset>192405</wp:posOffset>
            </wp:positionV>
            <wp:extent cx="4846320" cy="307086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513"/>
                    <a:stretch/>
                  </pic:blipFill>
                  <pic:spPr bwMode="auto">
                    <a:xfrm>
                      <a:off x="0" y="0"/>
                      <a:ext cx="4846320" cy="307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3F6FF6" w14:textId="7EAF6F1E" w:rsidR="00B614F8" w:rsidRPr="00915506" w:rsidRDefault="00915506" w:rsidP="0091550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614F8" w:rsidRPr="00915506">
        <w:rPr>
          <w:sz w:val="28"/>
          <w:szCs w:val="28"/>
        </w:rPr>
        <w:t xml:space="preserve">Vodní hrad Švihov </w:t>
      </w:r>
    </w:p>
    <w:p w14:paraId="5FEB3969" w14:textId="5DE4DCD6" w:rsidR="001251F5" w:rsidRPr="00DF6212" w:rsidRDefault="001251F5" w:rsidP="00DF6212">
      <w:pPr>
        <w:rPr>
          <w:sz w:val="28"/>
          <w:szCs w:val="28"/>
        </w:rPr>
      </w:pPr>
    </w:p>
    <w:p w14:paraId="0111A77E" w14:textId="727069F2" w:rsidR="009E5E95" w:rsidRPr="00E13ECC" w:rsidRDefault="009E5E95">
      <w:pPr>
        <w:rPr>
          <w:sz w:val="28"/>
          <w:szCs w:val="28"/>
        </w:rPr>
      </w:pPr>
    </w:p>
    <w:p w14:paraId="1D532F2B" w14:textId="74E9BA0B" w:rsidR="00D22B6B" w:rsidRDefault="00D22B6B"/>
    <w:p w14:paraId="1B4551E9" w14:textId="0BA8DAFA" w:rsidR="00D22B6B" w:rsidRDefault="00D22B6B"/>
    <w:p w14:paraId="4D641533" w14:textId="4D5EAA66" w:rsidR="00D22B6B" w:rsidRDefault="00D22B6B"/>
    <w:p w14:paraId="40864DEC" w14:textId="7D1D7C15" w:rsidR="000C2ACD" w:rsidRDefault="000C2ACD"/>
    <w:p w14:paraId="65955AA9" w14:textId="60280E44" w:rsidR="000C2ACD" w:rsidRDefault="000C2ACD"/>
    <w:p w14:paraId="51CD2AA3" w14:textId="227B212A" w:rsidR="000C2ACD" w:rsidRDefault="000C2ACD"/>
    <w:p w14:paraId="07ABF63A" w14:textId="5A56D98F" w:rsidR="000C2ACD" w:rsidRDefault="000C2ACD"/>
    <w:p w14:paraId="5EEC97CE" w14:textId="60A00484" w:rsidR="000C2ACD" w:rsidRDefault="00143B8D">
      <w:r>
        <w:rPr>
          <w:noProof/>
        </w:rPr>
        <w:drawing>
          <wp:anchor distT="0" distB="0" distL="114300" distR="114300" simplePos="0" relativeHeight="251666432" behindDoc="1" locked="0" layoutInCell="1" allowOverlap="1" wp14:anchorId="255A123F" wp14:editId="7C8C077E">
            <wp:simplePos x="0" y="0"/>
            <wp:positionH relativeFrom="column">
              <wp:posOffset>121285</wp:posOffset>
            </wp:positionH>
            <wp:positionV relativeFrom="paragraph">
              <wp:posOffset>149860</wp:posOffset>
            </wp:positionV>
            <wp:extent cx="4541520" cy="3026276"/>
            <wp:effectExtent l="0" t="0" r="0" b="3175"/>
            <wp:wrapNone/>
            <wp:docPr id="10" name="Obrázek 10" descr="VÃ½sledek obrÃ¡zku pro rab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rabÃ­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520" cy="30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7F268E" w14:textId="56AA5C33" w:rsidR="000C2ACD" w:rsidRDefault="000C2ACD" w:rsidP="000C2ACD">
      <w:pPr>
        <w:pStyle w:val="Odstavecseseznamem"/>
        <w:numPr>
          <w:ilvl w:val="0"/>
          <w:numId w:val="2"/>
        </w:numPr>
      </w:pPr>
      <w:r>
        <w:t>Hrad Rabí</w:t>
      </w:r>
    </w:p>
    <w:sectPr w:rsidR="000C2ACD" w:rsidSect="00D648B8">
      <w:pgSz w:w="11906" w:h="16838" w:code="9"/>
      <w:pgMar w:top="993" w:right="1417" w:bottom="1276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0CC7228"/>
    <w:multiLevelType w:val="hybridMultilevel"/>
    <w:tmpl w:val="335003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6466198">
    <w:abstractNumId w:val="0"/>
  </w:num>
  <w:num w:numId="2" w16cid:durableId="935750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B6B"/>
    <w:rsid w:val="00017346"/>
    <w:rsid w:val="00062CD9"/>
    <w:rsid w:val="00096242"/>
    <w:rsid w:val="000B485F"/>
    <w:rsid w:val="000C2ACD"/>
    <w:rsid w:val="000D5A6F"/>
    <w:rsid w:val="000F7F17"/>
    <w:rsid w:val="001251F5"/>
    <w:rsid w:val="00143B8D"/>
    <w:rsid w:val="00146CCA"/>
    <w:rsid w:val="001512D3"/>
    <w:rsid w:val="00175356"/>
    <w:rsid w:val="0019448C"/>
    <w:rsid w:val="001D7830"/>
    <w:rsid w:val="002577D8"/>
    <w:rsid w:val="002E2EFC"/>
    <w:rsid w:val="002F7F87"/>
    <w:rsid w:val="00330A4C"/>
    <w:rsid w:val="00356E55"/>
    <w:rsid w:val="0038023A"/>
    <w:rsid w:val="003B5B05"/>
    <w:rsid w:val="003F2F98"/>
    <w:rsid w:val="00402592"/>
    <w:rsid w:val="0042331F"/>
    <w:rsid w:val="00442038"/>
    <w:rsid w:val="00495213"/>
    <w:rsid w:val="004E31CD"/>
    <w:rsid w:val="004F59FE"/>
    <w:rsid w:val="00531270"/>
    <w:rsid w:val="00563BA7"/>
    <w:rsid w:val="005754CF"/>
    <w:rsid w:val="005A514B"/>
    <w:rsid w:val="005C39C6"/>
    <w:rsid w:val="005E62BD"/>
    <w:rsid w:val="005F058B"/>
    <w:rsid w:val="00617CE9"/>
    <w:rsid w:val="00686D9B"/>
    <w:rsid w:val="006E791E"/>
    <w:rsid w:val="00791D18"/>
    <w:rsid w:val="007B52BD"/>
    <w:rsid w:val="00883C6A"/>
    <w:rsid w:val="008B526F"/>
    <w:rsid w:val="008C2B46"/>
    <w:rsid w:val="008D4CB6"/>
    <w:rsid w:val="009030D2"/>
    <w:rsid w:val="00915506"/>
    <w:rsid w:val="00941BF5"/>
    <w:rsid w:val="009E5E95"/>
    <w:rsid w:val="00A022E6"/>
    <w:rsid w:val="00A45CB7"/>
    <w:rsid w:val="00A8016F"/>
    <w:rsid w:val="00A804B7"/>
    <w:rsid w:val="00B450AF"/>
    <w:rsid w:val="00B614F8"/>
    <w:rsid w:val="00B71731"/>
    <w:rsid w:val="00C21875"/>
    <w:rsid w:val="00C25FE0"/>
    <w:rsid w:val="00C466C8"/>
    <w:rsid w:val="00C5290B"/>
    <w:rsid w:val="00C765EF"/>
    <w:rsid w:val="00CD5592"/>
    <w:rsid w:val="00D04021"/>
    <w:rsid w:val="00D10E77"/>
    <w:rsid w:val="00D13D8F"/>
    <w:rsid w:val="00D22B6B"/>
    <w:rsid w:val="00D47847"/>
    <w:rsid w:val="00D648B8"/>
    <w:rsid w:val="00DB4AA1"/>
    <w:rsid w:val="00DF40E2"/>
    <w:rsid w:val="00DF6212"/>
    <w:rsid w:val="00E0750C"/>
    <w:rsid w:val="00E13ECC"/>
    <w:rsid w:val="00E154C7"/>
    <w:rsid w:val="00E53CFB"/>
    <w:rsid w:val="00EB2D97"/>
    <w:rsid w:val="00F55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C92A0"/>
  <w15:chartTrackingRefBased/>
  <w15:docId w15:val="{65B2BCD1-DCF0-4868-815F-9A0D4466B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22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B4A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A95B4-C5CF-498C-8FE9-BEEC003ED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228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63</cp:revision>
  <dcterms:created xsi:type="dcterms:W3CDTF">2017-10-30T22:46:00Z</dcterms:created>
  <dcterms:modified xsi:type="dcterms:W3CDTF">2025-04-20T13:26:00Z</dcterms:modified>
</cp:coreProperties>
</file>