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35BF09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35BF09A" w:rsidRDefault="009A5859" w14:paraId="672A6659" w14:textId="6EF87AD6">
            <w:pPr>
              <w:jc w:val="center"/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</w:pPr>
            <w:r w:rsidRPr="635BF09A" w:rsidR="4CA11D23"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  <w:t xml:space="preserve">25.1. do 28.1.2021, pátek 29.1.2021 pololetní </w:t>
            </w:r>
            <w:r w:rsidRPr="635BF09A" w:rsidR="4CA11D23"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  <w:t>prázdniny</w:t>
            </w:r>
            <w:r w:rsidRPr="635BF09A" w:rsidR="4CA11D23">
              <w:rPr>
                <w:b w:val="1"/>
                <w:bCs w:val="1"/>
                <w:i w:val="1"/>
                <w:iCs w:val="1"/>
                <w:sz w:val="36"/>
                <w:szCs w:val="36"/>
              </w:rPr>
              <w:t xml:space="preserve"> </w:t>
            </w:r>
          </w:p>
        </w:tc>
      </w:tr>
      <w:tr w:rsidR="003640B0" w:rsidTr="635BF09A" w14:paraId="7C546FE4" w14:textId="77777777">
        <w:tc>
          <w:tcPr>
            <w:tcW w:w="9062" w:type="dxa"/>
            <w:gridSpan w:val="2"/>
            <w:tcMar/>
          </w:tcPr>
          <w:p w:rsidR="003640B0" w:rsidP="635BF09A" w:rsidRDefault="003640B0" w14:paraId="4B991D1C" w14:textId="2B9656BF">
            <w:pPr>
              <w:rPr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635BF09A" w:rsidR="003640B0">
              <w:rPr>
                <w:b w:val="1"/>
                <w:bCs w:val="1"/>
                <w:sz w:val="36"/>
                <w:szCs w:val="36"/>
              </w:rPr>
              <w:t>Třída:</w:t>
            </w:r>
            <w:r w:rsidRPr="635BF09A" w:rsidR="376A0E6A">
              <w:rPr>
                <w:b w:val="1"/>
                <w:bCs w:val="1"/>
                <w:sz w:val="36"/>
                <w:szCs w:val="36"/>
              </w:rPr>
              <w:t xml:space="preserve">  </w:t>
            </w:r>
            <w:r w:rsidRPr="635BF09A" w:rsidR="3AE486E5">
              <w:rPr>
                <w:b w:val="1"/>
                <w:bCs w:val="1"/>
                <w:sz w:val="36"/>
                <w:szCs w:val="36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E858A0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BFA817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A3036C" w:rsidR="1987A758">
              <w:rPr>
                <w:rFonts w:ascii="Times New Roman" w:hAnsi="Times New Roman" w:eastAsia="Times New Roman" w:cs="Times New Roman"/>
                <w:sz w:val="24"/>
                <w:szCs w:val="24"/>
              </w:rPr>
              <w:t>pondělí: oprava PS str. 47,48</w:t>
            </w:r>
          </w:p>
          <w:p w:rsidR="00A10DBC" w:rsidP="5AA3036C" w:rsidRDefault="00A10DBC" w14:paraId="1FCCE85D" w14:textId="284B9AB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A3036C" w:rsidR="1987A758">
              <w:rPr>
                <w:rFonts w:ascii="Times New Roman" w:hAnsi="Times New Roman" w:eastAsia="Times New Roman" w:cs="Times New Roman"/>
                <w:sz w:val="24"/>
                <w:szCs w:val="24"/>
              </w:rPr>
              <w:t>úterý: druhy VV- procvičování (vzorce a grafická znázornění)</w:t>
            </w:r>
          </w:p>
          <w:p w:rsidR="00A10DBC" w:rsidP="5AA3036C" w:rsidRDefault="00A10DBC" w14:paraId="3A26D315" w14:textId="51CD9AB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A3036C" w:rsidR="1987A758">
              <w:rPr>
                <w:rFonts w:ascii="Times New Roman" w:hAnsi="Times New Roman" w:eastAsia="Times New Roman" w:cs="Times New Roman"/>
                <w:sz w:val="24"/>
                <w:szCs w:val="24"/>
              </w:rPr>
              <w:t>středa: druhy VV- procvičování (vzorce a grafická znázornění)</w:t>
            </w:r>
          </w:p>
          <w:p w:rsidR="00A10DBC" w:rsidP="5AA3036C" w:rsidRDefault="00A10DBC" w14:paraId="4C9EE0E1" w14:textId="31A00B5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A3036C" w:rsidR="1987A75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čtvrtek: druhy VV </w:t>
            </w:r>
            <w:r w:rsidRPr="5AA3036C" w:rsidR="1987A758"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  <w:t>TEST!</w:t>
            </w:r>
          </w:p>
          <w:p w:rsidR="00A10DBC" w:rsidP="5AA3036C" w:rsidRDefault="00A10DBC" w14:paraId="42E3444D" w14:textId="08AAF99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</w:p>
          <w:p w:rsidR="00A10DBC" w:rsidP="5AA3036C" w:rsidRDefault="00A10DBC" w14:paraId="3F980285" w14:textId="47D5102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A3036C" w:rsidR="1987A758">
              <w:rPr>
                <w:rFonts w:ascii="Times New Roman" w:hAnsi="Times New Roman" w:eastAsia="Times New Roman" w:cs="Times New Roman"/>
                <w:sz w:val="24"/>
                <w:szCs w:val="24"/>
              </w:rPr>
              <w:t>Ve čtvrtek se objeví v ZADÁNÍ domácí úkol.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E858A0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76F32B7" w:rsidRDefault="003640B0" w14:paraId="72A3D3EC" w14:textId="4298D1FF">
            <w:pPr>
              <w:pStyle w:val="Normln"/>
              <w:rPr>
                <w:sz w:val="22"/>
                <w:szCs w:val="22"/>
              </w:rPr>
            </w:pPr>
            <w:r w:rsidRPr="276F32B7" w:rsidR="1B03C0FF">
              <w:rPr>
                <w:sz w:val="22"/>
                <w:szCs w:val="22"/>
              </w:rPr>
              <w:t xml:space="preserve">Pondělí: Souhrnné opakování </w:t>
            </w:r>
            <w:r w:rsidRPr="276F32B7" w:rsidR="1B03C0FF">
              <w:rPr>
                <w:sz w:val="22"/>
                <w:szCs w:val="22"/>
              </w:rPr>
              <w:t xml:space="preserve">poměrů </w:t>
            </w:r>
            <w:r w:rsidRPr="276F32B7" w:rsidR="1953CFD4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  <w:t>–⁠</w:t>
            </w:r>
            <w:r w:rsidRPr="276F32B7" w:rsidR="1B03C0FF">
              <w:rPr>
                <w:sz w:val="22"/>
                <w:szCs w:val="22"/>
              </w:rPr>
              <w:t xml:space="preserve"> </w:t>
            </w:r>
            <w:r w:rsidRPr="276F32B7" w:rsidR="3B001C30">
              <w:rPr>
                <w:sz w:val="22"/>
                <w:szCs w:val="22"/>
              </w:rPr>
              <w:t>test</w:t>
            </w:r>
          </w:p>
          <w:p w:rsidR="3B001C30" w:rsidP="276F32B7" w:rsidRDefault="3B001C30" w14:paraId="5624520A" w14:textId="3A6A9B28">
            <w:pPr>
              <w:pStyle w:val="Normln"/>
              <w:rPr>
                <w:sz w:val="22"/>
                <w:szCs w:val="22"/>
              </w:rPr>
            </w:pPr>
            <w:r w:rsidRPr="276F32B7" w:rsidR="3B001C30">
              <w:rPr>
                <w:sz w:val="22"/>
                <w:szCs w:val="22"/>
              </w:rPr>
              <w:t xml:space="preserve">Úterý: </w:t>
            </w:r>
            <w:r w:rsidRPr="276F32B7" w:rsidR="4940E460">
              <w:rPr>
                <w:sz w:val="22"/>
                <w:szCs w:val="22"/>
              </w:rPr>
              <w:t xml:space="preserve">Celá čísla </w:t>
            </w:r>
            <w:r w:rsidRPr="276F32B7" w:rsidR="4956FA0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  <w:t>–⁠ zápis +</w:t>
            </w:r>
            <w:r w:rsidRPr="276F32B7" w:rsidR="4956FA06">
              <w:rPr>
                <w:sz w:val="22"/>
                <w:szCs w:val="22"/>
              </w:rPr>
              <w:t xml:space="preserve">  </w:t>
            </w:r>
            <w:r w:rsidRPr="276F32B7" w:rsidR="3B001C30">
              <w:rPr>
                <w:sz w:val="22"/>
                <w:szCs w:val="22"/>
              </w:rPr>
              <w:t>PS</w:t>
            </w:r>
            <w:r w:rsidRPr="276F32B7" w:rsidR="4E23E623">
              <w:rPr>
                <w:sz w:val="22"/>
                <w:szCs w:val="22"/>
              </w:rPr>
              <w:t xml:space="preserve"> str. 29</w:t>
            </w:r>
          </w:p>
          <w:p w:rsidR="4E23E623" w:rsidP="276F32B7" w:rsidRDefault="4E23E623" w14:paraId="50D4E158" w14:textId="574626B0">
            <w:pPr>
              <w:pStyle w:val="Norml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</w:pPr>
            <w:r w:rsidRPr="276F32B7" w:rsidR="4E23E623">
              <w:rPr>
                <w:sz w:val="22"/>
                <w:szCs w:val="22"/>
              </w:rPr>
              <w:t xml:space="preserve">Středa: Absolutní hodnota </w:t>
            </w:r>
            <w:r w:rsidRPr="276F32B7" w:rsidR="4E23E62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  <w:t xml:space="preserve">–⁠ </w:t>
            </w:r>
            <w:r w:rsidRPr="276F32B7" w:rsidR="037948F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  <w:t xml:space="preserve">zápis + PS </w:t>
            </w:r>
            <w:r w:rsidRPr="276F32B7" w:rsidR="5AF2C5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  <w:t>str.30</w:t>
            </w:r>
          </w:p>
          <w:p w:rsidR="5AF2C5E2" w:rsidP="276F32B7" w:rsidRDefault="5AF2C5E2" w14:paraId="3408BE19" w14:textId="0F65522D">
            <w:pPr>
              <w:pStyle w:val="Normln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</w:pPr>
            <w:r w:rsidRPr="276F32B7" w:rsidR="5AF2C5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  <w:t>Čtvrtek: Porovnávání čísel –⁠ zápis + PS str.</w:t>
            </w:r>
            <w:r w:rsidRPr="276F32B7" w:rsidR="30BD282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  <w:t>31</w:t>
            </w:r>
          </w:p>
          <w:p w:rsidRPr="003640B0" w:rsidR="003640B0" w:rsidP="276F32B7" w:rsidRDefault="003640B0" w14:paraId="0D0B940D" w14:textId="1CB6811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858A0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3F242461" w:rsidRDefault="00A10DBC" w14:paraId="5C64C7FA" w14:textId="1108988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</w:pPr>
            <w:proofErr w:type="spellStart"/>
            <w:r w:rsidRPr="3F242461" w:rsidR="3234A97A">
              <w:rPr>
                <w:b w:val="1"/>
                <w:bCs w:val="1"/>
                <w:color w:val="FF0000"/>
                <w:sz w:val="24"/>
                <w:szCs w:val="24"/>
              </w:rPr>
              <w:t>Wednesday</w:t>
            </w:r>
            <w:proofErr w:type="spellEnd"/>
            <w:r w:rsidRPr="3F242461" w:rsidR="3234A97A">
              <w:rPr>
                <w:b w:val="1"/>
                <w:bCs w:val="1"/>
                <w:color w:val="FF0000"/>
                <w:sz w:val="24"/>
                <w:szCs w:val="24"/>
              </w:rPr>
              <w:t xml:space="preserve"> 27. 1. Test Unit 2</w:t>
            </w:r>
          </w:p>
          <w:p w:rsidR="00A10DBC" w:rsidP="3F242461" w:rsidRDefault="00A10DBC" w14:paraId="64157D7D" w14:textId="1A379B0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F242461" w:rsidR="3234A97A">
              <w:rPr>
                <w:sz w:val="24"/>
                <w:szCs w:val="24"/>
              </w:rPr>
              <w:t>Preparation</w:t>
            </w:r>
            <w:proofErr w:type="spellEnd"/>
            <w:r w:rsidRPr="3F242461" w:rsidR="3234A97A">
              <w:rPr>
                <w:sz w:val="24"/>
                <w:szCs w:val="24"/>
              </w:rPr>
              <w:t xml:space="preserve"> </w:t>
            </w:r>
            <w:proofErr w:type="spellStart"/>
            <w:r w:rsidRPr="3F242461" w:rsidR="3234A97A">
              <w:rPr>
                <w:sz w:val="24"/>
                <w:szCs w:val="24"/>
              </w:rPr>
              <w:t>for</w:t>
            </w:r>
            <w:proofErr w:type="spellEnd"/>
            <w:r w:rsidRPr="3F242461" w:rsidR="3234A97A">
              <w:rPr>
                <w:sz w:val="24"/>
                <w:szCs w:val="24"/>
              </w:rPr>
              <w:t xml:space="preserve"> </w:t>
            </w:r>
            <w:proofErr w:type="spellStart"/>
            <w:r w:rsidRPr="3F242461" w:rsidR="3234A97A">
              <w:rPr>
                <w:sz w:val="24"/>
                <w:szCs w:val="24"/>
              </w:rPr>
              <w:t>the</w:t>
            </w:r>
            <w:proofErr w:type="spellEnd"/>
            <w:r w:rsidRPr="3F242461" w:rsidR="3234A97A">
              <w:rPr>
                <w:sz w:val="24"/>
                <w:szCs w:val="24"/>
              </w:rPr>
              <w:t xml:space="preserve"> test: </w:t>
            </w:r>
            <w:proofErr w:type="spellStart"/>
            <w:r w:rsidRPr="3F242461" w:rsidR="3234A97A">
              <w:rPr>
                <w:sz w:val="24"/>
                <w:szCs w:val="24"/>
              </w:rPr>
              <w:t>Wb</w:t>
            </w:r>
            <w:proofErr w:type="spellEnd"/>
            <w:r w:rsidRPr="3F242461" w:rsidR="3234A97A">
              <w:rPr>
                <w:sz w:val="24"/>
                <w:szCs w:val="24"/>
              </w:rPr>
              <w:t xml:space="preserve">.: p. 22–23 </w:t>
            </w:r>
            <w:proofErr w:type="spellStart"/>
            <w:r w:rsidRPr="3F242461" w:rsidR="3234A97A">
              <w:rPr>
                <w:sz w:val="24"/>
                <w:szCs w:val="24"/>
              </w:rPr>
              <w:t>Prog</w:t>
            </w:r>
            <w:r w:rsidRPr="3F242461" w:rsidR="05ACEA17">
              <w:rPr>
                <w:sz w:val="24"/>
                <w:szCs w:val="24"/>
              </w:rPr>
              <w:t>ress</w:t>
            </w:r>
            <w:proofErr w:type="spellEnd"/>
            <w:r w:rsidRPr="3F242461" w:rsidR="05ACEA17">
              <w:rPr>
                <w:sz w:val="24"/>
                <w:szCs w:val="24"/>
              </w:rPr>
              <w:t xml:space="preserve"> </w:t>
            </w:r>
            <w:proofErr w:type="spellStart"/>
            <w:r w:rsidRPr="3F242461" w:rsidR="05ACEA17">
              <w:rPr>
                <w:sz w:val="24"/>
                <w:szCs w:val="24"/>
              </w:rPr>
              <w:t>Chec</w:t>
            </w:r>
            <w:r w:rsidRPr="3F242461" w:rsidR="4695B7DD">
              <w:rPr>
                <w:sz w:val="24"/>
                <w:szCs w:val="24"/>
              </w:rPr>
              <w:t>k</w:t>
            </w:r>
            <w:proofErr w:type="spellEnd"/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E858A03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B7F779B" w:rsidRDefault="00A10DBC" w14:paraId="3F1A2105" w14:textId="0F3A492F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B7F779B" w:rsidR="5139441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5B7F779B" w:rsidRDefault="00A10DBC" w14:paraId="1A263C1A" w14:textId="20FDF5E4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21D26A7" w:rsidR="513944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Lekce na téma '</w:t>
            </w:r>
            <w:r w:rsidRPr="721D26A7" w:rsidR="513944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Meine</w:t>
            </w:r>
            <w:r w:rsidRPr="721D26A7" w:rsidR="513944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721D26A7" w:rsidR="513944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Freunde</w:t>
            </w:r>
            <w:r w:rsidRPr="721D26A7" w:rsidR="513944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' (= mé přátelé). Opakujeme stupňování (str. 36), opakujeme popisování různých osob a přiřazování vlastností (str. 38). </w:t>
            </w:r>
            <w:r w:rsidRPr="721D26A7" w:rsidR="3769AB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Zkoušení slovíček ze třetí lekce. </w:t>
            </w:r>
            <w:r w:rsidRPr="721D26A7" w:rsidR="513944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Čtení a překlady. Opakovací test </w:t>
            </w:r>
            <w:r w:rsidRPr="721D26A7" w:rsidR="2B5BF6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třetí lekce. Test píšeme kvůli třídnické hodině ve čtvrtek až za týden v úterý (2.2.2021)</w:t>
            </w:r>
            <w:r w:rsidRPr="721D26A7" w:rsidR="6F25E7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721D26A7" w:rsidRDefault="00A10DBC" w14:paraId="77E04073" w14:textId="102F337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21D26A7" w:rsidR="2B55893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721D26A7" w:rsidRDefault="00A10DBC" w14:paraId="07E23D02" w14:textId="46A83E3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21D26A7" w:rsidR="2B5589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Animales</w:t>
            </w:r>
            <w:proofErr w:type="spellEnd"/>
            <w:r w:rsidRPr="721D26A7" w:rsidR="2B5589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21D26A7" w:rsidR="2B55893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on-line zkoušení</w:t>
            </w:r>
            <w:r w:rsidRPr="721D26A7" w:rsidR="57CF659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</w:t>
            </w:r>
          </w:p>
          <w:p w:rsidR="00A10DBC" w:rsidP="721D26A7" w:rsidRDefault="00A10DBC" w14:paraId="1FCBDA9B" w14:textId="6D1B1F8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721D26A7" w:rsidR="57CF659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721D26A7" w:rsidR="57CF659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2 </w:t>
            </w:r>
            <w:r w:rsidRPr="721D26A7" w:rsidR="57CF659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Mi </w:t>
            </w:r>
            <w:proofErr w:type="spellStart"/>
            <w:r w:rsidRPr="721D26A7" w:rsidR="57CF659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proofErr w:type="spellEnd"/>
            <w:r w:rsidRPr="721D26A7" w:rsidR="57CF659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721D26A7" w:rsidR="57CF659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( nová</w:t>
            </w:r>
            <w:proofErr w:type="gramEnd"/>
            <w:r w:rsidRPr="721D26A7" w:rsidR="57CF659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slovíčka, rodokmen)</w:t>
            </w:r>
          </w:p>
          <w:p w:rsidR="00A10DBC" w:rsidP="2E858A03" w:rsidRDefault="00A10DBC" w14:paraId="0E856CF3" w14:textId="40A6499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E858A03" w:rsidR="7BB75AC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Um</w:t>
            </w:r>
            <w:r w:rsidRPr="2E858A03" w:rsidR="7883B8C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íme časovat </w:t>
            </w:r>
            <w:r w:rsidRPr="2E858A03" w:rsidR="7883B8C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slovesa :</w:t>
            </w:r>
            <w:r w:rsidRPr="2E858A03" w:rsidR="7883B8CB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2E858A03" w:rsidR="7883B8C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SER, TENER, LLAMARSE</w:t>
            </w:r>
            <w:r w:rsidRPr="2E858A03" w:rsidR="10EBEA9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!!!</w:t>
            </w:r>
          </w:p>
          <w:p w:rsidR="00A10DBC" w:rsidP="5B7F779B" w:rsidRDefault="00A10DBC" w14:paraId="2A4D0B75" w14:textId="5ED1323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858A0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ACD05DE">
            <w:pPr>
              <w:rPr>
                <w:sz w:val="24"/>
                <w:szCs w:val="24"/>
              </w:rPr>
            </w:pPr>
            <w:r w:rsidRPr="18B69A29" w:rsidR="22D2E435">
              <w:rPr>
                <w:sz w:val="24"/>
                <w:szCs w:val="24"/>
              </w:rPr>
              <w:t>Opakovat vnitřní a vnější stavbu těla ptáků, chování ptáků.</w:t>
            </w:r>
          </w:p>
          <w:p w:rsidR="22D2E435" w:rsidP="18B69A29" w:rsidRDefault="22D2E435" w14:paraId="23B0CBBA" w14:textId="1383881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8B69A29" w:rsidR="22D2E435">
              <w:rPr>
                <w:b w:val="1"/>
                <w:bCs w:val="1"/>
                <w:sz w:val="24"/>
                <w:szCs w:val="24"/>
              </w:rPr>
              <w:t xml:space="preserve">Do zápisu </w:t>
            </w:r>
            <w:r w:rsidRPr="18B69A29" w:rsidR="01763742">
              <w:rPr>
                <w:b w:val="1"/>
                <w:bCs w:val="1"/>
                <w:sz w:val="24"/>
                <w:szCs w:val="24"/>
              </w:rPr>
              <w:t xml:space="preserve">si </w:t>
            </w:r>
            <w:r w:rsidRPr="18B69A29" w:rsidR="00558C44">
              <w:rPr>
                <w:b w:val="1"/>
                <w:bCs w:val="1"/>
                <w:sz w:val="24"/>
                <w:szCs w:val="24"/>
              </w:rPr>
              <w:t xml:space="preserve">sami </w:t>
            </w:r>
            <w:r w:rsidRPr="18B69A29" w:rsidR="22D2E435">
              <w:rPr>
                <w:b w:val="1"/>
                <w:bCs w:val="1"/>
                <w:sz w:val="24"/>
                <w:szCs w:val="24"/>
              </w:rPr>
              <w:t>dopl</w:t>
            </w:r>
            <w:r w:rsidRPr="18B69A29" w:rsidR="588D8FC3">
              <w:rPr>
                <w:b w:val="1"/>
                <w:bCs w:val="1"/>
                <w:sz w:val="24"/>
                <w:szCs w:val="24"/>
              </w:rPr>
              <w:t>ňte</w:t>
            </w:r>
            <w:r w:rsidRPr="18B69A29" w:rsidR="22D2E435">
              <w:rPr>
                <w:b w:val="1"/>
                <w:bCs w:val="1"/>
                <w:sz w:val="24"/>
                <w:szCs w:val="24"/>
              </w:rPr>
              <w:t xml:space="preserve"> význam ptáků.</w:t>
            </w:r>
          </w:p>
          <w:p w:rsidR="18B69A29" w:rsidP="18B69A29" w:rsidRDefault="18B69A29" w14:paraId="59E607C8" w14:textId="5326730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A10DBC" w:rsidP="00C30A0A" w:rsidRDefault="00A10DBC" w14:paraId="0F9526D2" w14:textId="30D5A62B">
            <w:pPr>
              <w:rPr>
                <w:sz w:val="24"/>
                <w:szCs w:val="24"/>
              </w:rPr>
            </w:pPr>
            <w:r w:rsidRPr="18B69A29" w:rsidR="22D2E435">
              <w:rPr>
                <w:sz w:val="24"/>
                <w:szCs w:val="24"/>
              </w:rPr>
              <w:t>Nové téma: Vodní, mokřadní, mořští ptáci a ptáci břehů tekoucích vod</w:t>
            </w:r>
          </w:p>
          <w:p w:rsidRPr="003640B0" w:rsidR="00A10DBC" w:rsidP="18B69A29" w:rsidRDefault="00A10DBC" w14:paraId="3656B9AB" w14:noSpellErr="1" w14:textId="3D56691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858A0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225875D">
            <w:pPr>
              <w:rPr>
                <w:sz w:val="24"/>
                <w:szCs w:val="24"/>
              </w:rPr>
            </w:pPr>
            <w:r w:rsidRPr="635BF09A" w:rsidR="2892BFEB">
              <w:rPr>
                <w:sz w:val="24"/>
                <w:szCs w:val="24"/>
              </w:rPr>
              <w:t xml:space="preserve">Byzantská </w:t>
            </w:r>
            <w:proofErr w:type="gramStart"/>
            <w:r w:rsidRPr="635BF09A" w:rsidR="2892BFEB">
              <w:rPr>
                <w:sz w:val="24"/>
                <w:szCs w:val="24"/>
              </w:rPr>
              <w:t>říše - pracovní</w:t>
            </w:r>
            <w:proofErr w:type="gramEnd"/>
            <w:r w:rsidRPr="635BF09A" w:rsidR="2892BFEB">
              <w:rPr>
                <w:sz w:val="24"/>
                <w:szCs w:val="24"/>
              </w:rPr>
              <w:t xml:space="preserve"> </w:t>
            </w:r>
            <w:proofErr w:type="gramStart"/>
            <w:r w:rsidRPr="635BF09A" w:rsidR="2892BFEB">
              <w:rPr>
                <w:sz w:val="24"/>
                <w:szCs w:val="24"/>
              </w:rPr>
              <w:t xml:space="preserve">list </w:t>
            </w:r>
            <w:r w:rsidRPr="635BF09A" w:rsidR="05D266BD">
              <w:rPr>
                <w:sz w:val="24"/>
                <w:szCs w:val="24"/>
              </w:rPr>
              <w:t xml:space="preserve"> -</w:t>
            </w:r>
            <w:proofErr w:type="gramEnd"/>
            <w:r w:rsidRPr="635BF09A" w:rsidR="05D266BD">
              <w:rPr>
                <w:sz w:val="24"/>
                <w:szCs w:val="24"/>
              </w:rPr>
              <w:t xml:space="preserve"> vyplňte s učebnicí </w:t>
            </w:r>
            <w:r w:rsidRPr="635BF09A" w:rsidR="2892BFEB">
              <w:rPr>
                <w:sz w:val="24"/>
                <w:szCs w:val="24"/>
              </w:rPr>
              <w:t>– termín 3.</w:t>
            </w:r>
            <w:r w:rsidRPr="635BF09A" w:rsidR="42056F4A">
              <w:rPr>
                <w:sz w:val="24"/>
                <w:szCs w:val="24"/>
              </w:rPr>
              <w:t>2</w:t>
            </w:r>
            <w:r w:rsidRPr="635BF09A" w:rsidR="2892BFEB">
              <w:rPr>
                <w:sz w:val="24"/>
                <w:szCs w:val="24"/>
              </w:rPr>
              <w:t>.202</w:t>
            </w:r>
            <w:r w:rsidRPr="635BF09A" w:rsidR="3AC27AF1">
              <w:rPr>
                <w:sz w:val="24"/>
                <w:szCs w:val="24"/>
              </w:rPr>
              <w:t>1</w:t>
            </w:r>
          </w:p>
          <w:p w:rsidR="3AC27AF1" w:rsidP="635BF09A" w:rsidRDefault="3AC27AF1" w14:paraId="6134D7B9" w14:textId="4FAAC923">
            <w:pPr>
              <w:pStyle w:val="Normln"/>
              <w:rPr>
                <w:sz w:val="24"/>
                <w:szCs w:val="24"/>
              </w:rPr>
            </w:pPr>
            <w:r w:rsidRPr="635BF09A" w:rsidR="3AC27AF1">
              <w:rPr>
                <w:sz w:val="24"/>
                <w:szCs w:val="24"/>
              </w:rPr>
              <w:t>Pracovní list v zadání v Teams.</w:t>
            </w:r>
          </w:p>
          <w:p w:rsidRPr="003640B0" w:rsidR="003640B0" w:rsidP="4520363E" w:rsidRDefault="003640B0" w14:paraId="53128261" w14:textId="1161097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858A0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AB89C0">
            <w:pPr>
              <w:rPr>
                <w:sz w:val="24"/>
                <w:szCs w:val="24"/>
              </w:rPr>
            </w:pPr>
            <w:r w:rsidRPr="4520363E" w:rsidR="084818D9">
              <w:rPr>
                <w:sz w:val="24"/>
                <w:szCs w:val="24"/>
              </w:rPr>
              <w:t xml:space="preserve"> Práce: zjisti, které státy </w:t>
            </w:r>
            <w:r w:rsidRPr="4520363E" w:rsidR="084818D9">
              <w:rPr>
                <w:b w:val="1"/>
                <w:bCs w:val="1"/>
                <w:sz w:val="24"/>
                <w:szCs w:val="24"/>
              </w:rPr>
              <w:t>JZ Asie</w:t>
            </w:r>
            <w:r w:rsidRPr="4520363E" w:rsidR="084818D9">
              <w:rPr>
                <w:sz w:val="24"/>
                <w:szCs w:val="24"/>
              </w:rPr>
              <w:t xml:space="preserve"> v posledním půlstoletí válčily, kdo proti komu</w:t>
            </w:r>
            <w:r w:rsidRPr="4520363E" w:rsidR="7E62158E">
              <w:rPr>
                <w:sz w:val="24"/>
                <w:szCs w:val="24"/>
              </w:rPr>
              <w:t xml:space="preserve"> (Atlas 44, internet) a kdo naopak neválčil</w:t>
            </w:r>
          </w:p>
          <w:p w:rsidRPr="003640B0" w:rsidR="00A10DBC" w:rsidP="4520363E" w:rsidRDefault="00A10DBC" w14:paraId="4B99056E" w14:textId="5174C59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858A0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7ECA457D" w:rsidP="721D26A7" w:rsidRDefault="7ECA457D" w14:paraId="723E94D5" w14:textId="5B95B48D">
            <w:pPr>
              <w:rPr>
                <w:sz w:val="24"/>
                <w:szCs w:val="24"/>
              </w:rPr>
            </w:pPr>
            <w:r w:rsidRPr="721D26A7" w:rsidR="7ECA457D">
              <w:rPr>
                <w:sz w:val="24"/>
                <w:szCs w:val="24"/>
              </w:rPr>
              <w:t>Graf závislosti tíhové síly na hmotnosti – zkontrolujeme si úkol</w:t>
            </w:r>
          </w:p>
          <w:p w:rsidR="003640B0" w:rsidP="00C30A0A" w:rsidRDefault="003640B0" w14:paraId="1299C43A" w14:textId="567A831D">
            <w:pPr>
              <w:rPr>
                <w:sz w:val="24"/>
                <w:szCs w:val="24"/>
              </w:rPr>
            </w:pPr>
            <w:r w:rsidRPr="721D26A7" w:rsidR="3DFAE346">
              <w:rPr>
                <w:sz w:val="24"/>
                <w:szCs w:val="24"/>
              </w:rPr>
              <w:t xml:space="preserve">Výpočty tíhové síly </w:t>
            </w:r>
            <w:r w:rsidRPr="721D26A7" w:rsidR="755BA0BF">
              <w:rPr>
                <w:sz w:val="24"/>
                <w:szCs w:val="24"/>
              </w:rPr>
              <w:t>působící na těleso o určité hmotnosti</w:t>
            </w:r>
            <w:r w:rsidRPr="721D26A7" w:rsidR="2EE5CBD2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26022E25" w14:textId="06220249">
            <w:pPr>
              <w:rPr>
                <w:sz w:val="24"/>
                <w:szCs w:val="24"/>
              </w:rPr>
            </w:pPr>
            <w:r w:rsidRPr="721D26A7" w:rsidR="35D09458">
              <w:rPr>
                <w:sz w:val="24"/>
                <w:szCs w:val="24"/>
              </w:rPr>
              <w:t xml:space="preserve">Skládání sil - samostatné výpisky </w:t>
            </w:r>
            <w:r w:rsidRPr="721D26A7" w:rsidR="567E21BF">
              <w:rPr>
                <w:sz w:val="24"/>
                <w:szCs w:val="24"/>
              </w:rPr>
              <w:t>z výkladu učitele, společně si zkontrolujeme</w:t>
            </w: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="0529AB84" w:rsidP="721D26A7" w:rsidRDefault="0529AB84" w14:paraId="5B7C311F" w14:textId="35A7B906">
            <w:pPr>
              <w:pStyle w:val="Normln"/>
              <w:rPr>
                <w:sz w:val="24"/>
                <w:szCs w:val="24"/>
              </w:rPr>
            </w:pPr>
            <w:r w:rsidRPr="721D26A7" w:rsidR="0529AB84">
              <w:rPr>
                <w:sz w:val="24"/>
                <w:szCs w:val="24"/>
              </w:rPr>
              <w:t xml:space="preserve">Úkol: Příklady na výpočet tíhové </w:t>
            </w:r>
            <w:r w:rsidRPr="721D26A7" w:rsidR="0529AB84">
              <w:rPr>
                <w:sz w:val="24"/>
                <w:szCs w:val="24"/>
              </w:rPr>
              <w:t>síly</w:t>
            </w:r>
            <w:r w:rsidRPr="721D26A7" w:rsidR="0529AB84">
              <w:rPr>
                <w:sz w:val="24"/>
                <w:szCs w:val="24"/>
              </w:rPr>
              <w:t>.</w:t>
            </w:r>
            <w:r w:rsidRPr="721D26A7" w:rsidR="0529AB84">
              <w:rPr>
                <w:sz w:val="24"/>
                <w:szCs w:val="24"/>
              </w:rPr>
              <w:t xml:space="preserve"> Zadání v </w:t>
            </w:r>
            <w:proofErr w:type="spellStart"/>
            <w:r w:rsidRPr="721D26A7" w:rsidR="0529AB84">
              <w:rPr>
                <w:sz w:val="24"/>
                <w:szCs w:val="24"/>
              </w:rPr>
              <w:t>Teams</w:t>
            </w:r>
            <w:proofErr w:type="spellEnd"/>
            <w:r w:rsidRPr="721D26A7" w:rsidR="0529AB84">
              <w:rPr>
                <w:sz w:val="24"/>
                <w:szCs w:val="24"/>
              </w:rPr>
              <w:t>.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77C77C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71225BD0" w14:textId="7E8B8F1F">
            <w:r w:rsidRPr="077C77CB" w:rsidR="3096DC5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</w:t>
            </w:r>
          </w:p>
          <w:p w:rsidR="004B177C" w:rsidP="00C30A0A" w:rsidRDefault="004B177C" w14:paraId="2E7A40AB" w14:textId="148563C7">
            <w:r w:rsidRPr="077C77CB" w:rsidR="3096DC5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Téma:opakování STÁT</w:t>
            </w:r>
          </w:p>
          <w:p w:rsidR="004B177C" w:rsidP="00C30A0A" w:rsidRDefault="004B177C" w14:paraId="05BAEDBF" w14:textId="54C58FBA">
            <w:r w:rsidRPr="077C77CB" w:rsidR="3096DC5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 TEAMS najdeš ve výukových materiálech pracovní list, doplň potřebné informace; vyplněný pošli zpět přes TEAMS do výukových materiálů; pokud se ti to nepovede, dones ho do školy-ve vrátnici je označená krabice na OV.</w:t>
            </w:r>
          </w:p>
          <w:p w:rsidR="004B177C" w:rsidP="077C77CB" w:rsidRDefault="004B177C" w14:paraId="28B61E51" w14:textId="4B571E8C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5D491"/>
    <w:rsid w:val="003640B0"/>
    <w:rsid w:val="00391688"/>
    <w:rsid w:val="003E6219"/>
    <w:rsid w:val="004B177C"/>
    <w:rsid w:val="00557993"/>
    <w:rsid w:val="00558C44"/>
    <w:rsid w:val="005F3A6A"/>
    <w:rsid w:val="00682BAB"/>
    <w:rsid w:val="006E46F2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4DB0A0"/>
    <w:rsid w:val="01763742"/>
    <w:rsid w:val="01AD26F7"/>
    <w:rsid w:val="0281067F"/>
    <w:rsid w:val="037948F3"/>
    <w:rsid w:val="0529AB84"/>
    <w:rsid w:val="05ACEA17"/>
    <w:rsid w:val="05D266BD"/>
    <w:rsid w:val="062B24E0"/>
    <w:rsid w:val="0640C3E1"/>
    <w:rsid w:val="06CB0C07"/>
    <w:rsid w:val="076593A2"/>
    <w:rsid w:val="077C77CB"/>
    <w:rsid w:val="07FB1600"/>
    <w:rsid w:val="084818D9"/>
    <w:rsid w:val="0B2A6D00"/>
    <w:rsid w:val="10EBEA95"/>
    <w:rsid w:val="1110FAE2"/>
    <w:rsid w:val="144036BB"/>
    <w:rsid w:val="1572B7F7"/>
    <w:rsid w:val="18B69A29"/>
    <w:rsid w:val="1953CFD4"/>
    <w:rsid w:val="1987A758"/>
    <w:rsid w:val="1B03C0FF"/>
    <w:rsid w:val="1FB06CD4"/>
    <w:rsid w:val="2046EB51"/>
    <w:rsid w:val="215D4636"/>
    <w:rsid w:val="21D610B5"/>
    <w:rsid w:val="21E2BBB2"/>
    <w:rsid w:val="2273458B"/>
    <w:rsid w:val="22D2E435"/>
    <w:rsid w:val="23E36CED"/>
    <w:rsid w:val="257DE40F"/>
    <w:rsid w:val="276F32B7"/>
    <w:rsid w:val="2815341A"/>
    <w:rsid w:val="28508B71"/>
    <w:rsid w:val="2892BFEB"/>
    <w:rsid w:val="29DE9B37"/>
    <w:rsid w:val="29ECD178"/>
    <w:rsid w:val="2B55893F"/>
    <w:rsid w:val="2B5BF651"/>
    <w:rsid w:val="2C1C27F5"/>
    <w:rsid w:val="2CAB2682"/>
    <w:rsid w:val="2E858A03"/>
    <w:rsid w:val="2EE5CBD2"/>
    <w:rsid w:val="2F6A6A8B"/>
    <w:rsid w:val="3064FCA1"/>
    <w:rsid w:val="3096DC5B"/>
    <w:rsid w:val="30BD282E"/>
    <w:rsid w:val="31ACC64B"/>
    <w:rsid w:val="3234A97A"/>
    <w:rsid w:val="33F4440F"/>
    <w:rsid w:val="342BA836"/>
    <w:rsid w:val="35A9E1DE"/>
    <w:rsid w:val="35D09458"/>
    <w:rsid w:val="3769AB99"/>
    <w:rsid w:val="376A0E6A"/>
    <w:rsid w:val="37E95393"/>
    <w:rsid w:val="389E06EE"/>
    <w:rsid w:val="38CA3F53"/>
    <w:rsid w:val="3AC27AF1"/>
    <w:rsid w:val="3AE486E5"/>
    <w:rsid w:val="3B001C30"/>
    <w:rsid w:val="3D2D38C1"/>
    <w:rsid w:val="3DFAE346"/>
    <w:rsid w:val="3F242461"/>
    <w:rsid w:val="3FD312FD"/>
    <w:rsid w:val="41330BDD"/>
    <w:rsid w:val="42056F4A"/>
    <w:rsid w:val="431A5AFF"/>
    <w:rsid w:val="4520363E"/>
    <w:rsid w:val="452BC674"/>
    <w:rsid w:val="4695B7DD"/>
    <w:rsid w:val="48BAC7EF"/>
    <w:rsid w:val="48FD8396"/>
    <w:rsid w:val="4940E460"/>
    <w:rsid w:val="4956FA06"/>
    <w:rsid w:val="4A3B77B2"/>
    <w:rsid w:val="4B465AFE"/>
    <w:rsid w:val="4CA11D23"/>
    <w:rsid w:val="4E23E623"/>
    <w:rsid w:val="4F5362DC"/>
    <w:rsid w:val="4FB9E481"/>
    <w:rsid w:val="5033DDAA"/>
    <w:rsid w:val="51394410"/>
    <w:rsid w:val="516D2F04"/>
    <w:rsid w:val="51DD52E5"/>
    <w:rsid w:val="53B52EE7"/>
    <w:rsid w:val="567E21BF"/>
    <w:rsid w:val="56D8E66C"/>
    <w:rsid w:val="57497BAF"/>
    <w:rsid w:val="57CF659F"/>
    <w:rsid w:val="588D8FC3"/>
    <w:rsid w:val="5AA3036C"/>
    <w:rsid w:val="5AF2C5E2"/>
    <w:rsid w:val="5B608DC2"/>
    <w:rsid w:val="5B7F779B"/>
    <w:rsid w:val="5BCAAC83"/>
    <w:rsid w:val="5C217EA2"/>
    <w:rsid w:val="5C8EE2EE"/>
    <w:rsid w:val="5D4F31D1"/>
    <w:rsid w:val="5D550B49"/>
    <w:rsid w:val="5D83A200"/>
    <w:rsid w:val="5DB6D823"/>
    <w:rsid w:val="5EE1346A"/>
    <w:rsid w:val="5FF649D8"/>
    <w:rsid w:val="61FB6435"/>
    <w:rsid w:val="635BF09A"/>
    <w:rsid w:val="6562CF28"/>
    <w:rsid w:val="67D5654E"/>
    <w:rsid w:val="6944BDF2"/>
    <w:rsid w:val="6BC70D80"/>
    <w:rsid w:val="6C7620D2"/>
    <w:rsid w:val="6F25E71E"/>
    <w:rsid w:val="711ADE55"/>
    <w:rsid w:val="721D26A7"/>
    <w:rsid w:val="725120AE"/>
    <w:rsid w:val="73CB5F96"/>
    <w:rsid w:val="74217FAD"/>
    <w:rsid w:val="7548FDD9"/>
    <w:rsid w:val="7554C769"/>
    <w:rsid w:val="755BA0BF"/>
    <w:rsid w:val="76FB4762"/>
    <w:rsid w:val="7883B8CB"/>
    <w:rsid w:val="78A62800"/>
    <w:rsid w:val="7BB75AC5"/>
    <w:rsid w:val="7C5447C0"/>
    <w:rsid w:val="7E62158E"/>
    <w:rsid w:val="7EAA3175"/>
    <w:rsid w:val="7ECA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Zhoufová Ludmila</lastModifiedBy>
  <revision>30</revision>
  <lastPrinted>2020-03-11T10:20:00.0000000Z</lastPrinted>
  <dcterms:created xsi:type="dcterms:W3CDTF">2020-03-11T10:31:00.0000000Z</dcterms:created>
  <dcterms:modified xsi:type="dcterms:W3CDTF">2021-01-24T15:34:17.4199576Z</dcterms:modified>
</coreProperties>
</file>