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5ACBD184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BE4F42">
              <w:rPr>
                <w:rFonts w:cstheme="minorHAnsi"/>
                <w:b/>
                <w:sz w:val="36"/>
                <w:szCs w:val="36"/>
              </w:rPr>
              <w:t>11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BE4F42">
              <w:rPr>
                <w:rFonts w:cstheme="minorHAnsi"/>
                <w:b/>
                <w:sz w:val="36"/>
                <w:szCs w:val="36"/>
              </w:rPr>
              <w:t>14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DE5DDA4" w14:textId="77777777" w:rsidR="00535816" w:rsidRPr="00F42F4F" w:rsidRDefault="00535816" w:rsidP="00535816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časování v čase přítomném a budoucím</w:t>
            </w:r>
          </w:p>
          <w:p w14:paraId="2DE46A7B" w14:textId="5674C9AC" w:rsidR="00166604" w:rsidRDefault="00535816" w:rsidP="00535816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68 – 70</w:t>
            </w:r>
          </w:p>
          <w:p w14:paraId="6031C663" w14:textId="77777777" w:rsidR="00BF652D" w:rsidRDefault="00C17A8C" w:rsidP="00BF65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13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. 4. 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Pr="00C17A8C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17A8C">
              <w:rPr>
                <w:rFonts w:cstheme="minorHAnsi"/>
                <w:sz w:val="24"/>
                <w:szCs w:val="24"/>
              </w:rPr>
              <w:t xml:space="preserve">– </w:t>
            </w:r>
            <w:r w:rsidR="00BF652D" w:rsidRPr="00C17A8C">
              <w:rPr>
                <w:rFonts w:cstheme="minorHAnsi"/>
                <w:sz w:val="24"/>
                <w:szCs w:val="24"/>
              </w:rPr>
              <w:t xml:space="preserve">přípravu máme </w:t>
            </w:r>
            <w:r w:rsidR="00BF652D">
              <w:rPr>
                <w:rFonts w:cstheme="minorHAnsi"/>
                <w:sz w:val="24"/>
                <w:szCs w:val="24"/>
              </w:rPr>
              <w:t>vypracovanou z minulého týdne</w:t>
            </w:r>
            <w:r w:rsidR="00BF652D" w:rsidRPr="00C17A8C">
              <w:rPr>
                <w:rFonts w:cstheme="minorHAnsi"/>
                <w:sz w:val="24"/>
                <w:szCs w:val="24"/>
              </w:rPr>
              <w:t xml:space="preserve"> v</w:t>
            </w:r>
            <w:r w:rsidR="00BF652D">
              <w:rPr>
                <w:rFonts w:cstheme="minorHAnsi"/>
                <w:sz w:val="24"/>
                <w:szCs w:val="24"/>
              </w:rPr>
              <w:t> </w:t>
            </w:r>
            <w:r w:rsidR="00BF652D" w:rsidRPr="00C17A8C">
              <w:rPr>
                <w:rFonts w:cstheme="minorHAnsi"/>
                <w:sz w:val="24"/>
                <w:szCs w:val="24"/>
              </w:rPr>
              <w:t>sešitě</w:t>
            </w:r>
            <w:r w:rsidR="00BF652D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7094A9A4" w14:textId="77777777" w:rsidR="00BF652D" w:rsidRDefault="00BF652D" w:rsidP="00BF65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příprava s klíčem je také zde v příloze</w:t>
            </w:r>
          </w:p>
          <w:p w14:paraId="42BC876B" w14:textId="123CE514" w:rsidR="00E674EA" w:rsidRPr="004337DC" w:rsidRDefault="00E674EA" w:rsidP="00E674E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55A3E64B" w14:textId="77777777" w:rsidR="00E674EA" w:rsidRDefault="00E674EA" w:rsidP="00E674E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Píšeme dopis</w:t>
            </w:r>
          </w:p>
          <w:p w14:paraId="10380DC6" w14:textId="76740436" w:rsidR="00512FB6" w:rsidRPr="00F42F4F" w:rsidRDefault="00512FB6" w:rsidP="00E674E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82CD184" w14:textId="34E558AE" w:rsidR="00166604" w:rsidRPr="0098794C" w:rsidRDefault="0098794C" w:rsidP="00E674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Počítá</w:t>
            </w:r>
            <w:r w:rsidR="007E09A4">
              <w:rPr>
                <w:rFonts w:cstheme="minorHAnsi"/>
                <w:sz w:val="24"/>
                <w:szCs w:val="24"/>
                <w:u w:val="single"/>
              </w:rPr>
              <w:t>me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do 1 000</w:t>
            </w:r>
            <w:r w:rsidR="00455682">
              <w:rPr>
                <w:rFonts w:cstheme="minorHAnsi"/>
                <w:sz w:val="24"/>
                <w:szCs w:val="24"/>
                <w:u w:val="single"/>
              </w:rPr>
              <w:t> </w:t>
            </w:r>
            <w:r>
              <w:rPr>
                <w:rFonts w:cstheme="minorHAnsi"/>
                <w:sz w:val="24"/>
                <w:szCs w:val="24"/>
                <w:u w:val="single"/>
              </w:rPr>
              <w:t>000</w:t>
            </w:r>
          </w:p>
          <w:p w14:paraId="7EA58641" w14:textId="4C5FE1EA" w:rsidR="00455682" w:rsidRDefault="00455682" w:rsidP="0098794C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 xml:space="preserve"> po statisících, desetitisících, tisících</w:t>
            </w:r>
          </w:p>
          <w:p w14:paraId="6D283390" w14:textId="6B77E1A3" w:rsidR="0098794C" w:rsidRPr="0098794C" w:rsidRDefault="0098794C" w:rsidP="0098794C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98794C">
              <w:rPr>
                <w:rFonts w:cstheme="minorHAnsi"/>
                <w:sz w:val="24"/>
                <w:szCs w:val="24"/>
              </w:rPr>
              <w:t>z</w:t>
            </w:r>
            <w:r w:rsidR="007E09A4">
              <w:rPr>
                <w:rFonts w:cstheme="minorHAnsi"/>
                <w:sz w:val="24"/>
                <w:szCs w:val="24"/>
              </w:rPr>
              <w:t>ápis čísel</w:t>
            </w:r>
            <w:r w:rsidRPr="0098794C">
              <w:rPr>
                <w:rFonts w:cstheme="minorHAnsi"/>
                <w:sz w:val="24"/>
                <w:szCs w:val="24"/>
              </w:rPr>
              <w:t>, porovnává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zaokrouhl</w:t>
            </w:r>
            <w:r w:rsidR="007E09A4">
              <w:rPr>
                <w:rFonts w:cstheme="minorHAnsi"/>
                <w:sz w:val="24"/>
                <w:szCs w:val="24"/>
              </w:rPr>
              <w:t>ování</w:t>
            </w:r>
          </w:p>
          <w:p w14:paraId="43515CBB" w14:textId="258967A8" w:rsidR="0098794C" w:rsidRDefault="0098794C" w:rsidP="0098794C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98794C">
              <w:rPr>
                <w:rFonts w:cstheme="minorHAnsi"/>
                <w:sz w:val="24"/>
                <w:szCs w:val="24"/>
              </w:rPr>
              <w:t>sčítá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odčítá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násob</w:t>
            </w:r>
            <w:r w:rsidR="007E09A4">
              <w:rPr>
                <w:rFonts w:cstheme="minorHAnsi"/>
                <w:sz w:val="24"/>
                <w:szCs w:val="24"/>
              </w:rPr>
              <w:t>en</w:t>
            </w:r>
            <w:r w:rsidRPr="0098794C">
              <w:rPr>
                <w:rFonts w:cstheme="minorHAnsi"/>
                <w:sz w:val="24"/>
                <w:szCs w:val="24"/>
              </w:rPr>
              <w:t>í, děl</w:t>
            </w:r>
            <w:r w:rsidR="007E09A4">
              <w:rPr>
                <w:rFonts w:cstheme="minorHAnsi"/>
                <w:sz w:val="24"/>
                <w:szCs w:val="24"/>
              </w:rPr>
              <w:t>ení</w:t>
            </w:r>
          </w:p>
          <w:p w14:paraId="5954EFE8" w14:textId="77777777" w:rsidR="0098794C" w:rsidRDefault="0098794C" w:rsidP="0098794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42F4F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3 - 5</w:t>
            </w:r>
          </w:p>
          <w:p w14:paraId="5A333916" w14:textId="62F01302" w:rsidR="00BF652D" w:rsidRDefault="00C17A8C" w:rsidP="00C17A8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12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. 4. 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Pr="00C17A8C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C17A8C">
              <w:rPr>
                <w:rFonts w:cstheme="minorHAnsi"/>
                <w:sz w:val="24"/>
                <w:szCs w:val="24"/>
              </w:rPr>
              <w:t xml:space="preserve">– přípravu máme </w:t>
            </w:r>
            <w:r w:rsidR="00BF652D">
              <w:rPr>
                <w:rFonts w:cstheme="minorHAnsi"/>
                <w:sz w:val="24"/>
                <w:szCs w:val="24"/>
              </w:rPr>
              <w:t xml:space="preserve">vypracovanou </w:t>
            </w:r>
            <w:r w:rsidR="00BF652D">
              <w:rPr>
                <w:rFonts w:cstheme="minorHAnsi"/>
                <w:sz w:val="24"/>
                <w:szCs w:val="24"/>
              </w:rPr>
              <w:t>z minulého týdne</w:t>
            </w:r>
            <w:r w:rsidR="00BF652D" w:rsidRPr="00C17A8C">
              <w:rPr>
                <w:rFonts w:cstheme="minorHAnsi"/>
                <w:sz w:val="24"/>
                <w:szCs w:val="24"/>
              </w:rPr>
              <w:t xml:space="preserve"> </w:t>
            </w:r>
            <w:r w:rsidR="00BF652D" w:rsidRPr="00C17A8C">
              <w:rPr>
                <w:rFonts w:cstheme="minorHAnsi"/>
                <w:sz w:val="24"/>
                <w:szCs w:val="24"/>
              </w:rPr>
              <w:t>v</w:t>
            </w:r>
            <w:r w:rsidR="00BF652D">
              <w:rPr>
                <w:rFonts w:cstheme="minorHAnsi"/>
                <w:sz w:val="24"/>
                <w:szCs w:val="24"/>
              </w:rPr>
              <w:t> </w:t>
            </w:r>
            <w:r w:rsidR="00BF652D" w:rsidRPr="00C17A8C">
              <w:rPr>
                <w:rFonts w:cstheme="minorHAnsi"/>
                <w:sz w:val="24"/>
                <w:szCs w:val="24"/>
              </w:rPr>
              <w:t>sešitě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682430BF" w14:textId="670587AF" w:rsidR="00C17A8C" w:rsidRDefault="00C17A8C" w:rsidP="00C17A8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příprava s klíčem je také zde v</w:t>
            </w:r>
            <w:r w:rsidR="00455682">
              <w:rPr>
                <w:rFonts w:cstheme="minorHAnsi"/>
                <w:sz w:val="24"/>
                <w:szCs w:val="24"/>
              </w:rPr>
              <w:t> </w:t>
            </w:r>
            <w:r>
              <w:rPr>
                <w:rFonts w:cstheme="minorHAnsi"/>
                <w:sz w:val="24"/>
                <w:szCs w:val="24"/>
              </w:rPr>
              <w:t>příloze</w:t>
            </w:r>
          </w:p>
          <w:p w14:paraId="54D79768" w14:textId="77777777" w:rsidR="00EF3DC3" w:rsidRPr="009F4187" w:rsidRDefault="00EF3DC3" w:rsidP="00EF3DC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1A8690B7" w14:textId="57629E80" w:rsidR="00455682" w:rsidRPr="001625C8" w:rsidRDefault="00455682" w:rsidP="0045568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Osa úsečky a střed úsečky</w:t>
            </w:r>
          </w:p>
          <w:p w14:paraId="0AA62C8C" w14:textId="05066583" w:rsidR="00455682" w:rsidRDefault="00455682" w:rsidP="00455682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2DABDB9E" w14:textId="5876F4D5" w:rsidR="007A2F7B" w:rsidRPr="00F42F4F" w:rsidRDefault="007A2F7B" w:rsidP="00455682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48E79FD4" w14:textId="77777777" w:rsidR="00BB310A" w:rsidRPr="00BB310A" w:rsidRDefault="00BB310A" w:rsidP="00BB310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B310A">
              <w:rPr>
                <w:rFonts w:cstheme="minorHAnsi"/>
                <w:sz w:val="24"/>
                <w:szCs w:val="24"/>
              </w:rPr>
              <w:t>út  Lekce 9: čtení/psaní dopisu (uč 44 a ps 44) </w:t>
            </w:r>
          </w:p>
          <w:p w14:paraId="78EB515E" w14:textId="77777777" w:rsidR="00BB310A" w:rsidRPr="00BB310A" w:rsidRDefault="00BB310A" w:rsidP="00BB310A">
            <w:pPr>
              <w:rPr>
                <w:rFonts w:cstheme="minorHAnsi"/>
                <w:sz w:val="24"/>
                <w:szCs w:val="24"/>
              </w:rPr>
            </w:pPr>
            <w:r w:rsidRPr="00BB310A">
              <w:rPr>
                <w:rFonts w:cstheme="minorHAnsi"/>
                <w:sz w:val="24"/>
                <w:szCs w:val="24"/>
              </w:rPr>
              <w:t>st   Lekce 9: komiksy: čtení a divadlo (uč 45 a ps 45) </w:t>
            </w:r>
          </w:p>
          <w:p w14:paraId="769D7CAE" w14:textId="77777777" w:rsidR="00BB310A" w:rsidRPr="00BB310A" w:rsidRDefault="00BB310A" w:rsidP="00BB310A">
            <w:pPr>
              <w:rPr>
                <w:rFonts w:cstheme="minorHAnsi"/>
                <w:sz w:val="24"/>
                <w:szCs w:val="24"/>
              </w:rPr>
            </w:pPr>
            <w:r w:rsidRPr="00BB310A">
              <w:rPr>
                <w:rFonts w:cstheme="minorHAnsi"/>
                <w:sz w:val="24"/>
                <w:szCs w:val="24"/>
              </w:rPr>
              <w:t>čt  Opakování lekce 9; </w:t>
            </w:r>
            <w:r w:rsidRPr="00BB310A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test lekce 9: 19.4 </w:t>
            </w:r>
            <w:r w:rsidRPr="00BB310A">
              <w:rPr>
                <w:rFonts w:cstheme="minorHAnsi"/>
                <w:sz w:val="24"/>
                <w:szCs w:val="24"/>
              </w:rPr>
              <w:t>(zopakujeme ve třídě v 18.4)</w:t>
            </w:r>
          </w:p>
          <w:p w14:paraId="6B7BFCBF" w14:textId="5AEEDC8B" w:rsidR="00525009" w:rsidRPr="00F42F4F" w:rsidRDefault="00525009" w:rsidP="00923B4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64C50142" w14:textId="1CF2E992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Parky a městská zeleň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4CE259A" w14:textId="1CD73781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="00535816">
              <w:rPr>
                <w:rFonts w:cstheme="minorHAnsi"/>
                <w:sz w:val="24"/>
                <w:szCs w:val="24"/>
              </w:rPr>
              <w:t>9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="00535816">
              <w:rPr>
                <w:rFonts w:cstheme="minorHAnsi"/>
                <w:sz w:val="24"/>
                <w:szCs w:val="24"/>
              </w:rPr>
              <w:t>51</w:t>
            </w:r>
          </w:p>
          <w:p w14:paraId="47AA13C9" w14:textId="77777777" w:rsidR="00535816" w:rsidRPr="00F42F4F" w:rsidRDefault="00535816" w:rsidP="001625C8">
            <w:pPr>
              <w:rPr>
                <w:rFonts w:cstheme="minorHAnsi"/>
                <w:sz w:val="24"/>
                <w:szCs w:val="24"/>
              </w:rPr>
            </w:pPr>
          </w:p>
          <w:p w14:paraId="484940AE" w14:textId="237D5C65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B69F186" w14:textId="719BC3F6" w:rsidR="00E674EA" w:rsidRDefault="001625C8" w:rsidP="00AA5C2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Velká Morava</w:t>
            </w:r>
          </w:p>
          <w:p w14:paraId="2771D23F" w14:textId="7089479F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 xml:space="preserve">20 </w:t>
            </w:r>
            <w:r w:rsidR="00535816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 w:rsidR="00535816">
              <w:rPr>
                <w:rFonts w:cstheme="minorHAnsi"/>
                <w:sz w:val="24"/>
                <w:szCs w:val="24"/>
              </w:rPr>
              <w:t>3</w:t>
            </w:r>
          </w:p>
          <w:p w14:paraId="4EEA734E" w14:textId="77777777" w:rsidR="00535816" w:rsidRDefault="00535816" w:rsidP="001625C8">
            <w:pPr>
              <w:rPr>
                <w:rFonts w:cstheme="minorHAnsi"/>
                <w:sz w:val="24"/>
                <w:szCs w:val="24"/>
              </w:rPr>
            </w:pPr>
          </w:p>
          <w:p w14:paraId="538BC641" w14:textId="77777777" w:rsidR="00A4362F" w:rsidRPr="00F42F4F" w:rsidRDefault="00A4362F" w:rsidP="001625C8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7FE9B69" w14:textId="6C6D2355" w:rsidR="007E623F" w:rsidRDefault="007E623F" w:rsidP="0082404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11. a 13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. 4. </w:t>
            </w:r>
            <w:r w:rsidRPr="007E623F">
              <w:rPr>
                <w:rFonts w:cstheme="minorHAnsi"/>
                <w:sz w:val="24"/>
                <w:szCs w:val="24"/>
                <w:u w:val="single"/>
              </w:rPr>
              <w:t>konzultace -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objednání online</w:t>
            </w:r>
          </w:p>
          <w:p w14:paraId="4B513BE2" w14:textId="25C02956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Pr="00910235">
              <w:rPr>
                <w:rFonts w:cstheme="minorHAnsi"/>
                <w:sz w:val="24"/>
                <w:szCs w:val="24"/>
              </w:rPr>
              <w:t>PLŠ Betynka</w:t>
            </w:r>
            <w:r>
              <w:rPr>
                <w:rFonts w:cstheme="minorHAnsi"/>
                <w:sz w:val="24"/>
                <w:szCs w:val="24"/>
              </w:rPr>
              <w:t xml:space="preserve"> bazén Radotín - 5 dvoulekcí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17.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4., 24.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4., 15.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0B7E73A8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5097BB1F" w14:textId="25DCCE48" w:rsidR="0082404B" w:rsidRPr="0082404B" w:rsidRDefault="0082404B" w:rsidP="0082404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20. 4. 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beseda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Linka bezpečí</w:t>
            </w:r>
          </w:p>
          <w:p w14:paraId="0F400412" w14:textId="7A27D10F" w:rsidR="0082404B" w:rsidRDefault="0082404B" w:rsidP="0082404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21. 4.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v rámci akce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Den Země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: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beseda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…a vlk je za dveřmi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 – ekocentrum Nyctalus </w:t>
            </w:r>
            <w:r>
              <w:rPr>
                <w:rFonts w:cstheme="minorHAnsi"/>
                <w:sz w:val="24"/>
                <w:szCs w:val="24"/>
                <w:u w:val="single"/>
              </w:rPr>
              <w:t>(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>80 Kč</w:t>
            </w:r>
            <w:r>
              <w:rPr>
                <w:rFonts w:cstheme="minorHAnsi"/>
                <w:sz w:val="24"/>
                <w:szCs w:val="24"/>
                <w:u w:val="single"/>
              </w:rPr>
              <w:t>),</w:t>
            </w:r>
          </w:p>
          <w:p w14:paraId="67F2719F" w14:textId="62FC972A" w:rsidR="0082404B" w:rsidRPr="0082404B" w:rsidRDefault="0082404B" w:rsidP="0082404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sz w:val="24"/>
                <w:szCs w:val="24"/>
                <w:u w:val="single"/>
              </w:rPr>
              <w:t>po skončení budeme uklízet zahradu a opékat buřtíky</w:t>
            </w:r>
          </w:p>
          <w:p w14:paraId="78DFBE97" w14:textId="648C1D70" w:rsidR="00910235" w:rsidRDefault="00910235" w:rsidP="0091023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25. 4.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 7:15 - 8:00h - </w:t>
            </w: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Sběr papíru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(nesbíráme kartony)</w:t>
            </w:r>
          </w:p>
          <w:p w14:paraId="302A58CC" w14:textId="3A71A9CF" w:rsidR="0082404B" w:rsidRPr="0082404B" w:rsidRDefault="0082404B" w:rsidP="0082404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28. 4. 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>výlet –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Praha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Náprstkovo muzeum                                                                                                                    </w:t>
            </w:r>
          </w:p>
          <w:p w14:paraId="6E524E97" w14:textId="77777777" w:rsidR="0082404B" w:rsidRPr="00910235" w:rsidRDefault="0082404B" w:rsidP="00910235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7E34683C" w14:textId="628989F7" w:rsidR="00F730E1" w:rsidRPr="00223C22" w:rsidRDefault="00F730E1" w:rsidP="00F730E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267544024">
    <w:abstractNumId w:val="10"/>
  </w:num>
  <w:num w:numId="2" w16cid:durableId="828054344">
    <w:abstractNumId w:val="6"/>
  </w:num>
  <w:num w:numId="3" w16cid:durableId="695889562">
    <w:abstractNumId w:val="11"/>
  </w:num>
  <w:num w:numId="4" w16cid:durableId="260451412">
    <w:abstractNumId w:val="8"/>
  </w:num>
  <w:num w:numId="5" w16cid:durableId="859779888">
    <w:abstractNumId w:val="1"/>
  </w:num>
  <w:num w:numId="6" w16cid:durableId="1029720675">
    <w:abstractNumId w:val="22"/>
  </w:num>
  <w:num w:numId="7" w16cid:durableId="302858306">
    <w:abstractNumId w:val="5"/>
  </w:num>
  <w:num w:numId="8" w16cid:durableId="89860234">
    <w:abstractNumId w:val="0"/>
  </w:num>
  <w:num w:numId="9" w16cid:durableId="1916234840">
    <w:abstractNumId w:val="24"/>
  </w:num>
  <w:num w:numId="10" w16cid:durableId="1004628239">
    <w:abstractNumId w:val="23"/>
  </w:num>
  <w:num w:numId="11" w16cid:durableId="524446816">
    <w:abstractNumId w:val="26"/>
  </w:num>
  <w:num w:numId="12" w16cid:durableId="1240940418">
    <w:abstractNumId w:val="9"/>
  </w:num>
  <w:num w:numId="13" w16cid:durableId="63528569">
    <w:abstractNumId w:val="29"/>
  </w:num>
  <w:num w:numId="14" w16cid:durableId="2018530562">
    <w:abstractNumId w:val="37"/>
  </w:num>
  <w:num w:numId="15" w16cid:durableId="569578572">
    <w:abstractNumId w:val="19"/>
  </w:num>
  <w:num w:numId="16" w16cid:durableId="376321323">
    <w:abstractNumId w:val="18"/>
  </w:num>
  <w:num w:numId="17" w16cid:durableId="1001812926">
    <w:abstractNumId w:val="31"/>
  </w:num>
  <w:num w:numId="18" w16cid:durableId="754865147">
    <w:abstractNumId w:val="17"/>
  </w:num>
  <w:num w:numId="19" w16cid:durableId="545988443">
    <w:abstractNumId w:val="34"/>
  </w:num>
  <w:num w:numId="20" w16cid:durableId="1639842047">
    <w:abstractNumId w:val="15"/>
  </w:num>
  <w:num w:numId="21" w16cid:durableId="524447053">
    <w:abstractNumId w:val="25"/>
  </w:num>
  <w:num w:numId="22" w16cid:durableId="1526552194">
    <w:abstractNumId w:val="3"/>
  </w:num>
  <w:num w:numId="23" w16cid:durableId="684988200">
    <w:abstractNumId w:val="28"/>
  </w:num>
  <w:num w:numId="24" w16cid:durableId="1408571273">
    <w:abstractNumId w:val="12"/>
  </w:num>
  <w:num w:numId="25" w16cid:durableId="2137135356">
    <w:abstractNumId w:val="4"/>
  </w:num>
  <w:num w:numId="26" w16cid:durableId="1207910956">
    <w:abstractNumId w:val="32"/>
  </w:num>
  <w:num w:numId="27" w16cid:durableId="2064131865">
    <w:abstractNumId w:val="27"/>
  </w:num>
  <w:num w:numId="28" w16cid:durableId="588927087">
    <w:abstractNumId w:val="14"/>
  </w:num>
  <w:num w:numId="29" w16cid:durableId="1852375937">
    <w:abstractNumId w:val="36"/>
  </w:num>
  <w:num w:numId="30" w16cid:durableId="1016154285">
    <w:abstractNumId w:val="30"/>
  </w:num>
  <w:num w:numId="31" w16cid:durableId="1988824750">
    <w:abstractNumId w:val="7"/>
  </w:num>
  <w:num w:numId="32" w16cid:durableId="1041369252">
    <w:abstractNumId w:val="13"/>
  </w:num>
  <w:num w:numId="33" w16cid:durableId="1203709651">
    <w:abstractNumId w:val="16"/>
  </w:num>
  <w:num w:numId="34" w16cid:durableId="1254125154">
    <w:abstractNumId w:val="33"/>
  </w:num>
  <w:num w:numId="35" w16cid:durableId="1396314048">
    <w:abstractNumId w:val="21"/>
  </w:num>
  <w:num w:numId="36" w16cid:durableId="1246692275">
    <w:abstractNumId w:val="35"/>
  </w:num>
  <w:num w:numId="37" w16cid:durableId="1384283308">
    <w:abstractNumId w:val="2"/>
  </w:num>
  <w:num w:numId="38" w16cid:durableId="1352799529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25C8"/>
    <w:rsid w:val="00166604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380C"/>
    <w:rsid w:val="008D547F"/>
    <w:rsid w:val="00910235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4B53D-B049-4D19-B31C-D700300BA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4242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14</cp:revision>
  <cp:lastPrinted>2023-03-27T07:59:00Z</cp:lastPrinted>
  <dcterms:created xsi:type="dcterms:W3CDTF">2023-04-01T14:05:00Z</dcterms:created>
  <dcterms:modified xsi:type="dcterms:W3CDTF">2023-04-08T14:36:00Z</dcterms:modified>
</cp:coreProperties>
</file>