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7A118F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0BB48DC" w:rsidR="00557993" w:rsidRPr="00DD7306" w:rsidRDefault="7A9D7C03" w:rsidP="67A118F4">
            <w:pPr>
              <w:jc w:val="center"/>
              <w:rPr>
                <w:i/>
                <w:iCs/>
                <w:sz w:val="36"/>
                <w:szCs w:val="36"/>
              </w:rPr>
            </w:pPr>
            <w:r w:rsidRPr="67A118F4">
              <w:rPr>
                <w:i/>
                <w:iCs/>
                <w:sz w:val="36"/>
                <w:szCs w:val="36"/>
              </w:rPr>
              <w:t>1.2. - 5.2.</w:t>
            </w:r>
          </w:p>
        </w:tc>
      </w:tr>
      <w:tr w:rsidR="003640B0" w14:paraId="7C546FE4" w14:textId="77777777" w:rsidTr="67A118F4">
        <w:tc>
          <w:tcPr>
            <w:tcW w:w="9062" w:type="dxa"/>
            <w:gridSpan w:val="2"/>
          </w:tcPr>
          <w:p w14:paraId="4B991D1C" w14:textId="60651187" w:rsidR="003640B0" w:rsidRDefault="003640B0" w:rsidP="67A118F4">
            <w:pPr>
              <w:rPr>
                <w:i/>
                <w:iCs/>
                <w:sz w:val="24"/>
                <w:szCs w:val="24"/>
              </w:rPr>
            </w:pPr>
            <w:r w:rsidRPr="67A118F4">
              <w:rPr>
                <w:sz w:val="24"/>
                <w:szCs w:val="24"/>
              </w:rPr>
              <w:t>Třída:</w:t>
            </w:r>
            <w:r w:rsidR="376A0E6A" w:rsidRPr="67A118F4">
              <w:rPr>
                <w:sz w:val="24"/>
                <w:szCs w:val="24"/>
              </w:rPr>
              <w:t xml:space="preserve">  </w:t>
            </w:r>
            <w:proofErr w:type="gramStart"/>
            <w:r w:rsidR="1A1E1839" w:rsidRPr="67A118F4">
              <w:rPr>
                <w:sz w:val="24"/>
                <w:szCs w:val="24"/>
              </w:rPr>
              <w:t>6.C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A7F809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4E579D4" w14:textId="12882BD5" w:rsidR="00A10DBC" w:rsidRPr="003640B0" w:rsidRDefault="31DCA226" w:rsidP="3815E55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>Pondělí 1.2.</w:t>
            </w:r>
          </w:p>
          <w:p w14:paraId="2E313D80" w14:textId="407DB6DE" w:rsidR="00A10DBC" w:rsidRPr="003640B0" w:rsidRDefault="31DCA226" w:rsidP="3815E557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>Psaní i/y v koncovkách podstatných jmen</w:t>
            </w:r>
          </w:p>
          <w:p w14:paraId="65629000" w14:textId="1466CFE4" w:rsidR="00A10DBC" w:rsidRPr="003640B0" w:rsidRDefault="31DCA226" w:rsidP="3815E55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>Středa 3.2.</w:t>
            </w:r>
          </w:p>
          <w:p w14:paraId="7966C481" w14:textId="7D4DE8BF" w:rsidR="00A10DBC" w:rsidRPr="003640B0" w:rsidRDefault="31DCA226" w:rsidP="3815E557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Test</w:t>
            </w: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(psaní i/y v koncovkách podst.jm.)</w:t>
            </w:r>
          </w:p>
          <w:p w14:paraId="7B2A762F" w14:textId="136D0871" w:rsidR="00A10DBC" w:rsidRPr="003640B0" w:rsidRDefault="31DCA226" w:rsidP="3815E55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>Čtvrtek 4.2.</w:t>
            </w:r>
          </w:p>
          <w:p w14:paraId="251377A6" w14:textId="59B1D6C7" w:rsidR="00A10DBC" w:rsidRPr="003640B0" w:rsidRDefault="31DCA226" w:rsidP="3815E55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Přídavná jména</w:t>
            </w:r>
          </w:p>
          <w:p w14:paraId="38B0FD6C" w14:textId="19C256B3" w:rsidR="00A10DBC" w:rsidRPr="003640B0" w:rsidRDefault="31DCA226" w:rsidP="3815E55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>Pátek 5.5. - LITERATURA</w:t>
            </w:r>
          </w:p>
          <w:p w14:paraId="404E8D9D" w14:textId="6CF06962" w:rsidR="00A10DBC" w:rsidRPr="003640B0" w:rsidRDefault="31DCA226" w:rsidP="3815E55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</w:rPr>
            </w:pPr>
            <w:r w:rsidRPr="3815E557">
              <w:rPr>
                <w:rFonts w:ascii="Times New Roman" w:eastAsia="Times New Roman" w:hAnsi="Times New Roman" w:cs="Times New Roman"/>
                <w:color w:val="000000" w:themeColor="text1"/>
              </w:rPr>
              <w:t>Připravte si sešit na literaturu</w:t>
            </w:r>
          </w:p>
          <w:p w14:paraId="4A413906" w14:textId="774AEC8C" w:rsidR="00A10DBC" w:rsidRPr="003640B0" w:rsidRDefault="2192A50B" w:rsidP="3815E557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3815E557">
              <w:rPr>
                <w:rFonts w:ascii="Times New Roman" w:eastAsia="Times New Roman" w:hAnsi="Times New Roman" w:cs="Times New Roman"/>
                <w:color w:val="FF0000"/>
              </w:rPr>
              <w:t>DÚ – PS</w:t>
            </w:r>
            <w:r w:rsidR="716FEE58" w:rsidRPr="3815E557">
              <w:rPr>
                <w:rFonts w:ascii="Times New Roman" w:eastAsia="Times New Roman" w:hAnsi="Times New Roman" w:cs="Times New Roman"/>
                <w:color w:val="FF0000"/>
              </w:rPr>
              <w:t xml:space="preserve"> 13/20, 21, 22</w:t>
            </w:r>
          </w:p>
          <w:p w14:paraId="5A39BBE3" w14:textId="5B42C580" w:rsidR="00A10DBC" w:rsidRPr="003640B0" w:rsidRDefault="716FEE58" w:rsidP="3815E557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3815E557">
              <w:rPr>
                <w:rFonts w:ascii="Times New Roman" w:eastAsia="Times New Roman" w:hAnsi="Times New Roman" w:cs="Times New Roman"/>
                <w:color w:val="FF0000"/>
              </w:rPr>
              <w:t xml:space="preserve">          PS</w:t>
            </w:r>
            <w:r w:rsidR="4D96324C" w:rsidRPr="3815E557">
              <w:rPr>
                <w:rFonts w:ascii="Times New Roman" w:eastAsia="Times New Roman" w:hAnsi="Times New Roman" w:cs="Times New Roman"/>
                <w:color w:val="FF0000"/>
              </w:rPr>
              <w:t xml:space="preserve"> 14/1, 3, 4</w:t>
            </w:r>
          </w:p>
        </w:tc>
      </w:tr>
      <w:tr w:rsidR="003640B0" w14:paraId="339D29E2" w14:textId="77777777" w:rsidTr="2A7F809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179FD4B" w14:textId="27410A67" w:rsidR="003640B0" w:rsidRPr="003640B0" w:rsidRDefault="448CF189" w:rsidP="00C30A0A">
            <w:r w:rsidRPr="2A7F8098">
              <w:rPr>
                <w:rFonts w:ascii="Calibri" w:eastAsia="Calibri" w:hAnsi="Calibri" w:cs="Calibri"/>
                <w:sz w:val="24"/>
                <w:szCs w:val="24"/>
              </w:rPr>
              <w:t>Po – online hodina odpadá, pracovní sešit Hravá matematika str. 69 a str. 72</w:t>
            </w:r>
          </w:p>
          <w:p w14:paraId="687F4767" w14:textId="0DB446CD" w:rsidR="003640B0" w:rsidRPr="003640B0" w:rsidRDefault="448CF189" w:rsidP="00C30A0A">
            <w:r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Út - online hodina odpadá, pracovní listy v příloze Obsah-rozjezd.pdf a Obsah-ulohy.pdf </w:t>
            </w:r>
          </w:p>
          <w:p w14:paraId="1D422AC4" w14:textId="5AE4F386" w:rsidR="003640B0" w:rsidRPr="003640B0" w:rsidRDefault="448CF189" w:rsidP="00C30A0A">
            <w:r w:rsidRPr="2A7F8098">
              <w:rPr>
                <w:rFonts w:ascii="Calibri" w:eastAsia="Calibri" w:hAnsi="Calibri" w:cs="Calibri"/>
                <w:sz w:val="24"/>
                <w:szCs w:val="24"/>
              </w:rPr>
              <w:t>St – online hodina odpadá, pracovní sešit Hravá matematika str. 75</w:t>
            </w:r>
          </w:p>
          <w:p w14:paraId="0CAC156F" w14:textId="761EFAF6" w:rsidR="003640B0" w:rsidRPr="003640B0" w:rsidRDefault="448CF189" w:rsidP="2A7F8098">
            <w:r w:rsidRPr="2A7F8098">
              <w:rPr>
                <w:rFonts w:ascii="Calibri" w:eastAsia="Calibri" w:hAnsi="Calibri" w:cs="Calibri"/>
                <w:sz w:val="24"/>
                <w:szCs w:val="24"/>
              </w:rPr>
              <w:t>Pá - na online hodinu si připravte vaše návrhy na krychlové sítě vystřižen</w:t>
            </w:r>
            <w:r w:rsidR="572C2A9F" w:rsidRPr="2A7F8098">
              <w:rPr>
                <w:rFonts w:ascii="Calibri" w:eastAsia="Calibri" w:hAnsi="Calibri" w:cs="Calibri"/>
                <w:sz w:val="24"/>
                <w:szCs w:val="24"/>
              </w:rPr>
              <w:t>é</w:t>
            </w:r>
            <w:r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B157DB7" w:rsidRPr="2A7F8098">
              <w:rPr>
                <w:rFonts w:ascii="Calibri" w:eastAsia="Calibri" w:hAnsi="Calibri" w:cs="Calibri"/>
                <w:sz w:val="24"/>
                <w:szCs w:val="24"/>
              </w:rPr>
              <w:t>z čtvercové</w:t>
            </w:r>
            <w:r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 mříž</w:t>
            </w:r>
            <w:r w:rsidR="59A56BF6" w:rsidRPr="2A7F8098"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 4 cm x 4 cm viz zadá</w:t>
            </w:r>
            <w:r w:rsidR="30972772"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ní </w:t>
            </w:r>
            <w:proofErr w:type="spellStart"/>
            <w:r w:rsidR="30972772" w:rsidRPr="2A7F8098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="30972772"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 - Krychlové sítě</w:t>
            </w:r>
            <w:r w:rsidR="003640B0">
              <w:br/>
            </w:r>
          </w:p>
          <w:p w14:paraId="3067C4F9" w14:textId="7C5597E0" w:rsidR="003640B0" w:rsidRPr="003640B0" w:rsidRDefault="448CF189" w:rsidP="2A7F809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V </w:t>
            </w:r>
            <w:proofErr w:type="spellStart"/>
            <w:r w:rsidR="49210495" w:rsidRPr="2A7F8098"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 w:rsidRPr="2A7F8098"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 w:rsidR="49210495" w:rsidRPr="2A7F8098">
              <w:rPr>
                <w:rFonts w:ascii="Calibri" w:eastAsia="Calibri" w:hAnsi="Calibri" w:cs="Calibri"/>
                <w:sz w:val="24"/>
                <w:szCs w:val="24"/>
              </w:rPr>
              <w:t>ams</w:t>
            </w:r>
            <w:proofErr w:type="spellEnd"/>
            <w:r w:rsidR="49210495"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 - zadání</w:t>
            </w:r>
            <w:r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 naleznete dobrovolný úkol</w:t>
            </w:r>
            <w:r w:rsidR="33C8C35F" w:rsidRPr="2A7F8098">
              <w:rPr>
                <w:rFonts w:ascii="Calibri" w:eastAsia="Calibri" w:hAnsi="Calibri" w:cs="Calibri"/>
                <w:sz w:val="24"/>
                <w:szCs w:val="24"/>
              </w:rPr>
              <w:t xml:space="preserve"> Obsah-dobrovolny.pdf</w:t>
            </w:r>
            <w:r w:rsidRPr="2A7F8098">
              <w:rPr>
                <w:rFonts w:ascii="Calibri" w:eastAsia="Calibri" w:hAnsi="Calibri" w:cs="Calibri"/>
                <w:sz w:val="24"/>
                <w:szCs w:val="24"/>
              </w:rPr>
              <w:t>. Úkoly vložte do zadání.</w:t>
            </w:r>
          </w:p>
          <w:p w14:paraId="0D0B940D" w14:textId="712E4ADD" w:rsidR="003640B0" w:rsidRPr="003640B0" w:rsidRDefault="003640B0" w:rsidP="2A7F8098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A7F809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4FE6C5" w14:textId="7DFFA37B" w:rsidR="00A10DBC" w:rsidRDefault="7F3D14D0" w:rsidP="4CB26F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spellEnd"/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Sešit + učebnice Unit 3C – </w:t>
            </w:r>
            <w:proofErr w:type="spellStart"/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Problems</w:t>
            </w:r>
            <w:proofErr w:type="spellEnd"/>
          </w:p>
          <w:p w14:paraId="7B67D60F" w14:textId="3AD807F1" w:rsidR="00A10DBC" w:rsidRDefault="7F3D14D0" w:rsidP="4CB26F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Umět slovíčka 3C</w:t>
            </w:r>
          </w:p>
          <w:p w14:paraId="4C1367EB" w14:textId="45959885" w:rsidR="00A10DBC" w:rsidRDefault="7F3D14D0" w:rsidP="4CB26F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Umět nepravidelná slovesa ze strany 79 v </w:t>
            </w:r>
            <w:proofErr w:type="spellStart"/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spellEnd"/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Sešitě - po sloveso “do”</w:t>
            </w:r>
          </w:p>
          <w:p w14:paraId="64157D7D" w14:textId="7E01E426" w:rsidR="00A10DBC" w:rsidRDefault="7F3D14D0" w:rsidP="4CB26F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-zkouším!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A7F8098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5393CD8A" w:rsidR="003640B0" w:rsidRDefault="2E69631F" w:rsidP="00C30A0A">
            <w:pPr>
              <w:rPr>
                <w:sz w:val="24"/>
                <w:szCs w:val="24"/>
              </w:rPr>
            </w:pPr>
            <w:r w:rsidRPr="67A118F4">
              <w:rPr>
                <w:sz w:val="24"/>
                <w:szCs w:val="24"/>
              </w:rPr>
              <w:t>Opakujte si lišejníky, řasy, prvoky.</w:t>
            </w:r>
          </w:p>
          <w:p w14:paraId="67BD8187" w14:textId="16A1C102" w:rsidR="2E69631F" w:rsidRDefault="2E69631F" w:rsidP="67A118F4">
            <w:pPr>
              <w:rPr>
                <w:sz w:val="24"/>
                <w:szCs w:val="24"/>
              </w:rPr>
            </w:pPr>
            <w:r w:rsidRPr="67A118F4">
              <w:rPr>
                <w:sz w:val="24"/>
                <w:szCs w:val="24"/>
              </w:rPr>
              <w:t>K prvokům posílám odkaz na video, určitě vám s opakováním pomůže.</w:t>
            </w:r>
          </w:p>
          <w:p w14:paraId="74156894" w14:textId="4CC4FC15" w:rsidR="67A118F4" w:rsidRDefault="67A118F4" w:rsidP="67A118F4">
            <w:pPr>
              <w:rPr>
                <w:sz w:val="24"/>
                <w:szCs w:val="24"/>
              </w:rPr>
            </w:pPr>
          </w:p>
          <w:p w14:paraId="49E9E08A" w14:textId="0618C1F3" w:rsidR="200FAD19" w:rsidRDefault="00BA5364" w:rsidP="67A118F4">
            <w:pPr>
              <w:spacing w:line="257" w:lineRule="auto"/>
            </w:pPr>
            <w:hyperlink r:id="rId5">
              <w:r w:rsidR="200FAD19" w:rsidRPr="67A118F4">
                <w:rPr>
                  <w:rStyle w:val="Hypertextovodkaz"/>
                  <w:rFonts w:ascii="Calibri" w:eastAsia="Calibri" w:hAnsi="Calibri" w:cs="Calibri"/>
                </w:rPr>
                <w:t xml:space="preserve">Přírodopis - prvoci (nálevníci, bičíkovci, kořenonožci) - </w:t>
              </w:r>
              <w:proofErr w:type="spellStart"/>
              <w:r w:rsidR="200FAD19" w:rsidRPr="67A118F4">
                <w:rPr>
                  <w:rStyle w:val="Hypertextovodkaz"/>
                  <w:rFonts w:ascii="Calibri" w:eastAsia="Calibri" w:hAnsi="Calibri" w:cs="Calibri"/>
                </w:rPr>
                <w:t>YouTube</w:t>
              </w:r>
              <w:proofErr w:type="spellEnd"/>
            </w:hyperlink>
          </w:p>
          <w:p w14:paraId="3CDA0E18" w14:textId="7D9AE1C9" w:rsidR="67A118F4" w:rsidRDefault="67A118F4" w:rsidP="67A118F4">
            <w:pPr>
              <w:rPr>
                <w:sz w:val="24"/>
                <w:szCs w:val="24"/>
              </w:rPr>
            </w:pPr>
          </w:p>
          <w:p w14:paraId="3F24BED2" w14:textId="6A9EFE59" w:rsidR="00A10DBC" w:rsidRDefault="2E69631F" w:rsidP="67A118F4">
            <w:pPr>
              <w:rPr>
                <w:sz w:val="24"/>
                <w:szCs w:val="24"/>
              </w:rPr>
            </w:pPr>
            <w:r w:rsidRPr="67A118F4">
              <w:rPr>
                <w:sz w:val="24"/>
                <w:szCs w:val="24"/>
              </w:rPr>
              <w:t>Nové téma</w:t>
            </w:r>
            <w:r w:rsidR="778515B5" w:rsidRPr="67A118F4">
              <w:rPr>
                <w:sz w:val="24"/>
                <w:szCs w:val="24"/>
              </w:rPr>
              <w:t>:</w:t>
            </w:r>
            <w:r w:rsidRPr="67A118F4">
              <w:rPr>
                <w:sz w:val="24"/>
                <w:szCs w:val="24"/>
              </w:rPr>
              <w:t xml:space="preserve"> Žahavci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A7F8098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4FC6FB2E" w:rsidR="00A10DBC" w:rsidRDefault="3D7077A3" w:rsidP="00C30A0A">
            <w:pPr>
              <w:rPr>
                <w:sz w:val="24"/>
                <w:szCs w:val="24"/>
              </w:rPr>
            </w:pPr>
            <w:r w:rsidRPr="3D191F00">
              <w:rPr>
                <w:sz w:val="24"/>
                <w:szCs w:val="24"/>
              </w:rPr>
              <w:t>Indie a Čína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A7F8098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2B825B7" w14:textId="1D578579" w:rsidR="00A10DBC" w:rsidRPr="003640B0" w:rsidRDefault="1475328A" w:rsidP="4CB26F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B26F7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Pouště</w:t>
            </w:r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zápis do sešitu, mapa, zápis do sešitu</w:t>
            </w:r>
          </w:p>
          <w:p w14:paraId="5FC74343" w14:textId="5B258515" w:rsidR="00A10DBC" w:rsidRPr="003640B0" w:rsidRDefault="1475328A" w:rsidP="4CB26F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B26F7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Středomořský pás</w:t>
            </w:r>
          </w:p>
          <w:p w14:paraId="221167E3" w14:textId="21A6F3FC" w:rsidR="00A10DBC" w:rsidRPr="003640B0" w:rsidRDefault="1475328A" w:rsidP="4CB26F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B26F7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 na TEAMS do 14.2.</w:t>
            </w:r>
          </w:p>
          <w:p w14:paraId="4B99056E" w14:textId="1BA6CC42" w:rsidR="00A10DBC" w:rsidRPr="003640B0" w:rsidRDefault="00A10DBC" w:rsidP="4CB26F73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2A7F8098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4DDBEF00" w14:textId="5F1A770F" w:rsidR="003640B0" w:rsidRDefault="25C33AE0" w:rsidP="00C30A0A">
            <w:pPr>
              <w:rPr>
                <w:sz w:val="24"/>
                <w:szCs w:val="24"/>
              </w:rPr>
            </w:pPr>
            <w:r w:rsidRPr="2A7F8098">
              <w:rPr>
                <w:sz w:val="24"/>
                <w:szCs w:val="24"/>
              </w:rPr>
              <w:t>Online hodina odpadá. Pracovní list Magnety naleznete v</w:t>
            </w:r>
            <w:r w:rsidR="55E5F192" w:rsidRPr="2A7F8098">
              <w:rPr>
                <w:sz w:val="24"/>
                <w:szCs w:val="24"/>
              </w:rPr>
              <w:t xml:space="preserve"> </w:t>
            </w:r>
            <w:proofErr w:type="spellStart"/>
            <w:r w:rsidR="55E5F192" w:rsidRPr="2A7F8098">
              <w:rPr>
                <w:sz w:val="24"/>
                <w:szCs w:val="24"/>
              </w:rPr>
              <w:t>Teams</w:t>
            </w:r>
            <w:proofErr w:type="spellEnd"/>
            <w:r w:rsidR="55E5F192" w:rsidRPr="2A7F8098">
              <w:rPr>
                <w:sz w:val="24"/>
                <w:szCs w:val="24"/>
              </w:rPr>
              <w:t xml:space="preserve"> - zadání.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D191F0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B06E600" w14:textId="1BC46F98" w:rsidR="004B177C" w:rsidRDefault="624CD46A" w:rsidP="00C30A0A">
            <w:r w:rsidRPr="6C82D6F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OV-povinně</w:t>
            </w:r>
          </w:p>
          <w:p w14:paraId="3A426C4D" w14:textId="0BC8022B" w:rsidR="004B177C" w:rsidRDefault="624CD46A" w:rsidP="00C30A0A">
            <w:r w:rsidRPr="6C82D6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Téma: Významné osobnosti</w:t>
            </w:r>
          </w:p>
          <w:p w14:paraId="5A262780" w14:textId="0BB28C2F" w:rsidR="004B177C" w:rsidRDefault="624CD46A" w:rsidP="00C30A0A">
            <w:r w:rsidRPr="3D191F00">
              <w:rPr>
                <w:rFonts w:ascii="Calibri" w:eastAsia="Calibri" w:hAnsi="Calibri" w:cs="Calibri"/>
              </w:rPr>
              <w:t xml:space="preserve">Učebnice </w:t>
            </w:r>
            <w:proofErr w:type="gramStart"/>
            <w:r w:rsidRPr="3D191F00">
              <w:rPr>
                <w:rFonts w:ascii="Calibri" w:eastAsia="Calibri" w:hAnsi="Calibri" w:cs="Calibri"/>
              </w:rPr>
              <w:t>str.74</w:t>
            </w:r>
            <w:proofErr w:type="gramEnd"/>
            <w:r w:rsidRPr="3D191F00">
              <w:rPr>
                <w:rFonts w:ascii="Calibri" w:eastAsia="Calibri" w:hAnsi="Calibri" w:cs="Calibri"/>
              </w:rPr>
              <w:t>-76 – pročti text, prohlédni si fotografie; zápis vytvoř podle bodů, které najdeš ve výukových materiálech.</w:t>
            </w:r>
          </w:p>
          <w:p w14:paraId="136FD88D" w14:textId="585F606E" w:rsidR="004B177C" w:rsidRDefault="33C82180" w:rsidP="3D191F0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D191F0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RV -  </w:t>
            </w:r>
            <w:r w:rsidRPr="3D191F00">
              <w:rPr>
                <w:rFonts w:ascii="Calibri" w:eastAsia="Calibri" w:hAnsi="Calibri" w:cs="Calibri"/>
                <w:color w:val="000000" w:themeColor="text1"/>
              </w:rPr>
              <w:t xml:space="preserve">Zdravá </w:t>
            </w:r>
            <w:proofErr w:type="gramStart"/>
            <w:r w:rsidRPr="3D191F00">
              <w:rPr>
                <w:rFonts w:ascii="Calibri" w:eastAsia="Calibri" w:hAnsi="Calibri" w:cs="Calibri"/>
                <w:color w:val="000000" w:themeColor="text1"/>
              </w:rPr>
              <w:t>výživa : učebnice</w:t>
            </w:r>
            <w:proofErr w:type="gramEnd"/>
            <w:r w:rsidRPr="3D191F00">
              <w:rPr>
                <w:rFonts w:ascii="Calibri" w:eastAsia="Calibri" w:hAnsi="Calibri" w:cs="Calibri"/>
                <w:color w:val="000000" w:themeColor="text1"/>
              </w:rPr>
              <w:t xml:space="preserve"> str. 37- 40 (tuky ne) : přečíst a do sešitu si opiš </w:t>
            </w:r>
          </w:p>
          <w:p w14:paraId="017DD8EB" w14:textId="0FF87B90" w:rsidR="004B177C" w:rsidRDefault="33C82180" w:rsidP="3D191F0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D191F00">
              <w:rPr>
                <w:rFonts w:ascii="Calibri" w:eastAsia="Calibri" w:hAnsi="Calibri" w:cs="Calibri"/>
                <w:color w:val="000000" w:themeColor="text1"/>
              </w:rPr>
              <w:t xml:space="preserve">ze </w:t>
            </w:r>
            <w:proofErr w:type="gramStart"/>
            <w:r w:rsidRPr="3D191F00">
              <w:rPr>
                <w:rFonts w:ascii="Calibri" w:eastAsia="Calibri" w:hAnsi="Calibri" w:cs="Calibri"/>
                <w:color w:val="000000" w:themeColor="text1"/>
              </w:rPr>
              <w:t>str.39</w:t>
            </w:r>
            <w:proofErr w:type="gramEnd"/>
            <w:r w:rsidRPr="3D191F00">
              <w:rPr>
                <w:rFonts w:ascii="Calibri" w:eastAsia="Calibri" w:hAnsi="Calibri" w:cs="Calibri"/>
                <w:color w:val="000000" w:themeColor="text1"/>
              </w:rPr>
              <w:t xml:space="preserve"> nahoře 1.větu (včetně závorky) a ze str.40 nadpis Rozlišujeme bílkoviny a text  a) +  b)-konči slovem obilovinách</w:t>
            </w:r>
          </w:p>
          <w:p w14:paraId="6B8E0DBD" w14:textId="674E5DBA" w:rsidR="004B177C" w:rsidRDefault="004B177C" w:rsidP="3D191F00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28B61E51" w14:textId="00B4209F" w:rsidR="004B177C" w:rsidRDefault="004B177C" w:rsidP="6C82D6F3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B3042"/>
    <w:multiLevelType w:val="hybridMultilevel"/>
    <w:tmpl w:val="3D649F08"/>
    <w:lvl w:ilvl="0" w:tplc="7A5A399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3F48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12B2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EEC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88FC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CCDE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4A8C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3EBE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E87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AF217D"/>
    <w:multiLevelType w:val="multilevel"/>
    <w:tmpl w:val="BEC64D2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FF7FDD"/>
    <w:multiLevelType w:val="multilevel"/>
    <w:tmpl w:val="3D88080E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55805"/>
    <w:multiLevelType w:val="multilevel"/>
    <w:tmpl w:val="E5B27BA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BA5364"/>
    <w:rsid w:val="00C30A0A"/>
    <w:rsid w:val="00CE1E5A"/>
    <w:rsid w:val="00D4542F"/>
    <w:rsid w:val="00D656D5"/>
    <w:rsid w:val="00DC16C7"/>
    <w:rsid w:val="00DD7306"/>
    <w:rsid w:val="00EB4DE9"/>
    <w:rsid w:val="0281067F"/>
    <w:rsid w:val="03B6C72D"/>
    <w:rsid w:val="04534BDB"/>
    <w:rsid w:val="0640C3E1"/>
    <w:rsid w:val="06CB0C07"/>
    <w:rsid w:val="0B157DB7"/>
    <w:rsid w:val="0B2A6D00"/>
    <w:rsid w:val="0B44C905"/>
    <w:rsid w:val="11FBFDB8"/>
    <w:rsid w:val="1475328A"/>
    <w:rsid w:val="1535C3C1"/>
    <w:rsid w:val="171336DA"/>
    <w:rsid w:val="1A1E1839"/>
    <w:rsid w:val="200FAD19"/>
    <w:rsid w:val="2192A50B"/>
    <w:rsid w:val="21D610B5"/>
    <w:rsid w:val="2273458B"/>
    <w:rsid w:val="257DE40F"/>
    <w:rsid w:val="25C33AE0"/>
    <w:rsid w:val="2602BD89"/>
    <w:rsid w:val="26E062D9"/>
    <w:rsid w:val="2815341A"/>
    <w:rsid w:val="28508B71"/>
    <w:rsid w:val="2A7F8098"/>
    <w:rsid w:val="2AC0F2E7"/>
    <w:rsid w:val="2CAB2682"/>
    <w:rsid w:val="2E69631F"/>
    <w:rsid w:val="30972772"/>
    <w:rsid w:val="31DCA226"/>
    <w:rsid w:val="33C82180"/>
    <w:rsid w:val="33C8C35F"/>
    <w:rsid w:val="376A0E6A"/>
    <w:rsid w:val="3815E557"/>
    <w:rsid w:val="389E06EE"/>
    <w:rsid w:val="38DE23D4"/>
    <w:rsid w:val="3A1D03D9"/>
    <w:rsid w:val="3CB1AFAE"/>
    <w:rsid w:val="3D191F00"/>
    <w:rsid w:val="3D7077A3"/>
    <w:rsid w:val="448CF189"/>
    <w:rsid w:val="452BC674"/>
    <w:rsid w:val="49210495"/>
    <w:rsid w:val="49DF121E"/>
    <w:rsid w:val="4A3B77B2"/>
    <w:rsid w:val="4B150001"/>
    <w:rsid w:val="4B465AFE"/>
    <w:rsid w:val="4BAE3078"/>
    <w:rsid w:val="4CB26F73"/>
    <w:rsid w:val="4D96324C"/>
    <w:rsid w:val="4F5362DC"/>
    <w:rsid w:val="4FB9E481"/>
    <w:rsid w:val="548A946F"/>
    <w:rsid w:val="55E5F192"/>
    <w:rsid w:val="56D8E66C"/>
    <w:rsid w:val="572C2A9F"/>
    <w:rsid w:val="5940A988"/>
    <w:rsid w:val="59A56BF6"/>
    <w:rsid w:val="5B67AE02"/>
    <w:rsid w:val="5C217EA2"/>
    <w:rsid w:val="5C8EE2EE"/>
    <w:rsid w:val="5D4F31D1"/>
    <w:rsid w:val="5D83A200"/>
    <w:rsid w:val="624CD46A"/>
    <w:rsid w:val="67A118F4"/>
    <w:rsid w:val="67D5654E"/>
    <w:rsid w:val="68555C58"/>
    <w:rsid w:val="6C82D6F3"/>
    <w:rsid w:val="6DE0FF16"/>
    <w:rsid w:val="6F223515"/>
    <w:rsid w:val="716FEE58"/>
    <w:rsid w:val="725120AE"/>
    <w:rsid w:val="73CB5F96"/>
    <w:rsid w:val="7548FDD9"/>
    <w:rsid w:val="76FB4762"/>
    <w:rsid w:val="778515B5"/>
    <w:rsid w:val="785257C5"/>
    <w:rsid w:val="7A2FCADE"/>
    <w:rsid w:val="7A9D7C03"/>
    <w:rsid w:val="7C5447C0"/>
    <w:rsid w:val="7EAA3175"/>
    <w:rsid w:val="7F3D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J6pASV1y41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2021-02-21T20:09:00Z</dcterms:created>
  <dcterms:modified xsi:type="dcterms:W3CDTF">2021-02-21T20:09:00Z</dcterms:modified>
</cp:coreProperties>
</file>