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6B0AAB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1F55B61" w:rsidR="00557993" w:rsidRPr="00DD7306" w:rsidRDefault="7DF77D67" w:rsidP="66B0AABB">
            <w:pPr>
              <w:spacing w:line="259" w:lineRule="auto"/>
              <w:jc w:val="center"/>
            </w:pPr>
            <w:r w:rsidRPr="66B0AABB">
              <w:rPr>
                <w:i/>
                <w:iCs/>
                <w:sz w:val="36"/>
                <w:szCs w:val="36"/>
              </w:rPr>
              <w:t>14. 12. - 18. 12.</w:t>
            </w:r>
          </w:p>
        </w:tc>
      </w:tr>
      <w:tr w:rsidR="003640B0" w14:paraId="7C546FE4" w14:textId="77777777" w:rsidTr="66B0AABB">
        <w:tc>
          <w:tcPr>
            <w:tcW w:w="9062" w:type="dxa"/>
            <w:gridSpan w:val="2"/>
          </w:tcPr>
          <w:p w14:paraId="4B991D1C" w14:textId="4EE12320" w:rsidR="003640B0" w:rsidRDefault="003640B0" w:rsidP="66B0AABB">
            <w:pPr>
              <w:rPr>
                <w:b/>
                <w:bCs/>
                <w:sz w:val="36"/>
                <w:szCs w:val="36"/>
              </w:rPr>
            </w:pPr>
            <w:r w:rsidRPr="66B0AABB">
              <w:rPr>
                <w:sz w:val="24"/>
                <w:szCs w:val="24"/>
              </w:rPr>
              <w:t>Třída:</w:t>
            </w:r>
            <w:r w:rsidR="376A0E6A" w:rsidRPr="66B0AABB">
              <w:rPr>
                <w:sz w:val="24"/>
                <w:szCs w:val="24"/>
              </w:rPr>
              <w:t xml:space="preserve">  </w:t>
            </w:r>
            <w:proofErr w:type="gramStart"/>
            <w:r w:rsidR="08136F5B" w:rsidRPr="66B0AABB">
              <w:rPr>
                <w:b/>
                <w:bCs/>
                <w:sz w:val="36"/>
                <w:szCs w:val="36"/>
              </w:rPr>
              <w:t>6.D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5254B2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B88986F" w14:textId="7085E7D1" w:rsidR="00A10DBC" w:rsidRPr="003640B0" w:rsidRDefault="6D74C805" w:rsidP="65254B2B">
            <w:p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>úterý 15.12.</w:t>
            </w:r>
          </w:p>
          <w:p w14:paraId="5E0EFD97" w14:textId="45A10382" w:rsidR="00A10DBC" w:rsidRPr="003640B0" w:rsidRDefault="6D74C805" w:rsidP="65254B2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>předložky s, z</w:t>
            </w:r>
          </w:p>
          <w:p w14:paraId="40A64617" w14:textId="0C49E2B6" w:rsidR="00A10DBC" w:rsidRPr="003640B0" w:rsidRDefault="6D74C805" w:rsidP="65254B2B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>středa 16.12</w:t>
            </w:r>
          </w:p>
          <w:p w14:paraId="190D3214" w14:textId="43A8F1BC" w:rsidR="00A10DBC" w:rsidRPr="003640B0" w:rsidRDefault="6D74C805" w:rsidP="65254B2B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spellStart"/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>minitest</w:t>
            </w:r>
            <w:proofErr w:type="spellEnd"/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(předložky s, z)</w:t>
            </w:r>
          </w:p>
          <w:p w14:paraId="5DFF62F9" w14:textId="3440C430" w:rsidR="00A10DBC" w:rsidRPr="003640B0" w:rsidRDefault="6D74C805" w:rsidP="65254B2B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>opakování – vyjmenovaná slova</w:t>
            </w:r>
          </w:p>
          <w:p w14:paraId="67C2B9CE" w14:textId="0CB51755" w:rsidR="00A10DBC" w:rsidRPr="003640B0" w:rsidRDefault="6D74C805" w:rsidP="65254B2B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>čtvrtek 17.12.</w:t>
            </w:r>
          </w:p>
          <w:p w14:paraId="037C2EA9" w14:textId="79BE9A9B" w:rsidR="00A10DBC" w:rsidRPr="003640B0" w:rsidRDefault="6D74C805" w:rsidP="65254B2B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>opakování – vyjmenovaná slova</w:t>
            </w:r>
          </w:p>
          <w:p w14:paraId="16E4C3F2" w14:textId="72DCAC8B" w:rsidR="00A10DBC" w:rsidRPr="003640B0" w:rsidRDefault="6D74C805" w:rsidP="65254B2B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>pátek 18.12.</w:t>
            </w:r>
          </w:p>
          <w:p w14:paraId="4C8D2E67" w14:textId="3A9199AD" w:rsidR="00A10DBC" w:rsidRPr="003640B0" w:rsidRDefault="6D74C805" w:rsidP="65254B2B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5254B2B">
              <w:rPr>
                <w:rFonts w:eastAsiaTheme="minorEastAsia"/>
                <w:color w:val="000000" w:themeColor="text1"/>
                <w:sz w:val="24"/>
                <w:szCs w:val="24"/>
              </w:rPr>
              <w:t>literatura</w:t>
            </w:r>
          </w:p>
          <w:p w14:paraId="74BB9033" w14:textId="0E22C4D7" w:rsidR="00A10DBC" w:rsidRPr="003640B0" w:rsidRDefault="6D74C805" w:rsidP="65254B2B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65254B2B">
              <w:rPr>
                <w:rFonts w:eastAsiaTheme="minorEastAsia"/>
                <w:color w:val="FF0000"/>
                <w:sz w:val="24"/>
                <w:szCs w:val="24"/>
              </w:rPr>
              <w:t xml:space="preserve">kulturní referát: Nikola Pazderová, David </w:t>
            </w:r>
            <w:proofErr w:type="spellStart"/>
            <w:r w:rsidRPr="65254B2B">
              <w:rPr>
                <w:rFonts w:eastAsiaTheme="minorEastAsia"/>
                <w:color w:val="FF0000"/>
                <w:sz w:val="24"/>
                <w:szCs w:val="24"/>
              </w:rPr>
              <w:t>Pelka</w:t>
            </w:r>
            <w:proofErr w:type="spellEnd"/>
            <w:r w:rsidRPr="65254B2B">
              <w:rPr>
                <w:rFonts w:eastAsiaTheme="minorEastAsia"/>
                <w:color w:val="FF0000"/>
                <w:sz w:val="24"/>
                <w:szCs w:val="24"/>
              </w:rPr>
              <w:t>, Jakub Sod</w:t>
            </w:r>
            <w:r w:rsidR="250E55EC" w:rsidRPr="65254B2B">
              <w:rPr>
                <w:rFonts w:eastAsiaTheme="minorEastAsia"/>
                <w:color w:val="FF0000"/>
                <w:sz w:val="24"/>
                <w:szCs w:val="24"/>
              </w:rPr>
              <w:t>omka</w:t>
            </w:r>
          </w:p>
          <w:p w14:paraId="5A39BBE3" w14:textId="2EA64B64" w:rsidR="00A10DBC" w:rsidRPr="003640B0" w:rsidRDefault="6D74C805" w:rsidP="65254B2B">
            <w:pPr>
              <w:spacing w:after="160" w:line="259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65254B2B">
              <w:rPr>
                <w:rFonts w:eastAsiaTheme="minorEastAsia"/>
                <w:color w:val="FF0000"/>
                <w:sz w:val="24"/>
                <w:szCs w:val="24"/>
              </w:rPr>
              <w:t xml:space="preserve">DÚ - přečíst si text Provincie </w:t>
            </w:r>
            <w:proofErr w:type="spellStart"/>
            <w:r w:rsidRPr="65254B2B">
              <w:rPr>
                <w:rFonts w:eastAsiaTheme="minorEastAsia"/>
                <w:color w:val="FF0000"/>
                <w:sz w:val="24"/>
                <w:szCs w:val="24"/>
              </w:rPr>
              <w:t>Ardandam</w:t>
            </w:r>
            <w:proofErr w:type="spellEnd"/>
            <w:r w:rsidRPr="65254B2B">
              <w:rPr>
                <w:rFonts w:eastAsiaTheme="minorEastAsia"/>
                <w:color w:val="FF0000"/>
                <w:sz w:val="24"/>
                <w:szCs w:val="24"/>
              </w:rPr>
              <w:t xml:space="preserve"> (Čítanka str. 64-65)</w:t>
            </w:r>
          </w:p>
        </w:tc>
      </w:tr>
      <w:tr w:rsidR="003640B0" w14:paraId="339D29E2" w14:textId="77777777" w:rsidTr="65254B2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D4B3BF7" w14:textId="491488E1" w:rsidR="003640B0" w:rsidRPr="003640B0" w:rsidRDefault="2E0BFB0A" w:rsidP="11BC2BE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početní operace s desetinnými čísly</w:t>
            </w:r>
          </w:p>
          <w:p w14:paraId="315C39E0" w14:textId="51D5B7F0" w:rsidR="003640B0" w:rsidRPr="003640B0" w:rsidRDefault="2E0BFB0A" w:rsidP="11BC2BE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Dělení desetinných čísel</w:t>
            </w:r>
          </w:p>
          <w:p w14:paraId="6070398E" w14:textId="61C788FD" w:rsidR="003640B0" w:rsidRPr="003640B0" w:rsidRDefault="2E0BFB0A" w:rsidP="11BC2BE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DÚ: Hravá matematika str.</w:t>
            </w:r>
            <w:r w:rsidR="0B4D1095"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37</w:t>
            </w:r>
            <w:r w:rsidR="0331787A"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</w:t>
            </w:r>
            <w:r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40</w:t>
            </w:r>
            <w:r w:rsidR="0331787A"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0D0B940D" w14:textId="7FC33CAC" w:rsidR="003640B0" w:rsidRPr="003640B0" w:rsidRDefault="003640B0" w:rsidP="11BC2BE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65254B2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DC644D5" w:rsidR="003640B0" w:rsidRDefault="7883E1CF" w:rsidP="66B0AABB">
            <w:pPr>
              <w:jc w:val="both"/>
              <w:rPr>
                <w:sz w:val="24"/>
                <w:szCs w:val="24"/>
              </w:rPr>
            </w:pPr>
            <w:proofErr w:type="spellStart"/>
            <w:r w:rsidRPr="66B0AABB">
              <w:rPr>
                <w:b/>
                <w:bCs/>
                <w:sz w:val="24"/>
                <w:szCs w:val="24"/>
              </w:rPr>
              <w:t>Revision</w:t>
            </w:r>
            <w:proofErr w:type="spellEnd"/>
            <w:r w:rsidRPr="66B0AABB">
              <w:rPr>
                <w:b/>
                <w:bCs/>
                <w:sz w:val="24"/>
                <w:szCs w:val="24"/>
              </w:rPr>
              <w:t xml:space="preserve"> Unit 2</w:t>
            </w:r>
          </w:p>
          <w:p w14:paraId="19265E1F" w14:textId="5A755C79" w:rsidR="1221E772" w:rsidRDefault="7883E1CF" w:rsidP="66B0AABB">
            <w:pPr>
              <w:pStyle w:val="Odstavecseseznamem"/>
              <w:numPr>
                <w:ilvl w:val="0"/>
                <w:numId w:val="15"/>
              </w:numPr>
              <w:jc w:val="both"/>
              <w:rPr>
                <w:rFonts w:eastAsiaTheme="minorEastAsia"/>
                <w:sz w:val="24"/>
                <w:szCs w:val="24"/>
              </w:rPr>
            </w:pPr>
            <w:r w:rsidRPr="66B0AABB">
              <w:rPr>
                <w:sz w:val="24"/>
                <w:szCs w:val="24"/>
              </w:rPr>
              <w:t xml:space="preserve">SB 30 - opakování </w:t>
            </w:r>
            <w:proofErr w:type="spellStart"/>
            <w:r w:rsidRPr="66B0AABB">
              <w:rPr>
                <w:sz w:val="24"/>
                <w:szCs w:val="24"/>
              </w:rPr>
              <w:t>present</w:t>
            </w:r>
            <w:proofErr w:type="spellEnd"/>
            <w:r w:rsidRPr="66B0AABB">
              <w:rPr>
                <w:sz w:val="24"/>
                <w:szCs w:val="24"/>
              </w:rPr>
              <w:t xml:space="preserve"> </w:t>
            </w:r>
            <w:proofErr w:type="spellStart"/>
            <w:r w:rsidRPr="66B0AABB">
              <w:rPr>
                <w:sz w:val="24"/>
                <w:szCs w:val="24"/>
              </w:rPr>
              <w:t>tenses</w:t>
            </w:r>
            <w:proofErr w:type="spellEnd"/>
            <w:r w:rsidRPr="66B0AABB">
              <w:rPr>
                <w:sz w:val="24"/>
                <w:szCs w:val="24"/>
              </w:rPr>
              <w:t xml:space="preserve"> - online</w:t>
            </w:r>
          </w:p>
          <w:p w14:paraId="2FD22960" w14:textId="662353D1" w:rsidR="71E322B4" w:rsidRDefault="12BB5CAB" w:rsidP="66B0AABB">
            <w:pPr>
              <w:pStyle w:val="Odstavecseseznamem"/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  <w:r w:rsidRPr="66B0AABB">
              <w:rPr>
                <w:sz w:val="24"/>
                <w:szCs w:val="24"/>
                <w:highlight w:val="yellow"/>
              </w:rPr>
              <w:t xml:space="preserve">My </w:t>
            </w:r>
            <w:proofErr w:type="spellStart"/>
            <w:r w:rsidRPr="66B0AABB">
              <w:rPr>
                <w:sz w:val="24"/>
                <w:szCs w:val="24"/>
                <w:highlight w:val="yellow"/>
              </w:rPr>
              <w:t>favourite</w:t>
            </w:r>
            <w:proofErr w:type="spellEnd"/>
            <w:r w:rsidRPr="66B0AABB">
              <w:rPr>
                <w:sz w:val="24"/>
                <w:szCs w:val="24"/>
                <w:highlight w:val="yellow"/>
              </w:rPr>
              <w:t xml:space="preserve"> animal - minimálně 5 vět (co je to, kde to žije, co to jí, jak to vypadá, zajímavost) + WB 22/1, 2</w:t>
            </w:r>
            <w:r w:rsidR="4B22A07F" w:rsidRPr="66B0AABB">
              <w:rPr>
                <w:sz w:val="24"/>
                <w:szCs w:val="24"/>
                <w:highlight w:val="yellow"/>
              </w:rPr>
              <w:t>, 3 - samostatně</w:t>
            </w:r>
            <w:r w:rsidR="4B22A07F" w:rsidRPr="66B0AABB">
              <w:rPr>
                <w:sz w:val="24"/>
                <w:szCs w:val="24"/>
              </w:rPr>
              <w:t xml:space="preserve"> </w:t>
            </w:r>
          </w:p>
          <w:p w14:paraId="04C34E47" w14:textId="6127B298" w:rsidR="2A217182" w:rsidRDefault="4B22A07F" w:rsidP="66B0AABB">
            <w:pPr>
              <w:pStyle w:val="Odstavecseseznamem"/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  <w:r w:rsidRPr="66B0AABB">
              <w:rPr>
                <w:sz w:val="24"/>
                <w:szCs w:val="24"/>
              </w:rPr>
              <w:t xml:space="preserve">Opakování zájmen WB 23, </w:t>
            </w:r>
            <w:proofErr w:type="spellStart"/>
            <w:r w:rsidRPr="66B0AABB">
              <w:rPr>
                <w:sz w:val="24"/>
                <w:szCs w:val="24"/>
              </w:rPr>
              <w:t>Christmas</w:t>
            </w:r>
            <w:proofErr w:type="spellEnd"/>
            <w:r w:rsidRPr="66B0AABB">
              <w:rPr>
                <w:sz w:val="24"/>
                <w:szCs w:val="24"/>
              </w:rPr>
              <w:t xml:space="preserve"> – online </w:t>
            </w:r>
          </w:p>
          <w:p w14:paraId="6F64531C" w14:textId="7B9D645D" w:rsidR="28906337" w:rsidRDefault="28906337" w:rsidP="66B0AABB">
            <w:pPr>
              <w:jc w:val="both"/>
              <w:rPr>
                <w:sz w:val="24"/>
                <w:szCs w:val="24"/>
              </w:rPr>
            </w:pPr>
          </w:p>
          <w:p w14:paraId="7657176B" w14:textId="2D22F3AF" w:rsidR="2A217182" w:rsidRDefault="4B22A07F" w:rsidP="66B0AABB">
            <w:pPr>
              <w:jc w:val="both"/>
              <w:rPr>
                <w:b/>
                <w:bCs/>
                <w:sz w:val="24"/>
                <w:szCs w:val="24"/>
              </w:rPr>
            </w:pPr>
            <w:r w:rsidRPr="66B0AABB">
              <w:rPr>
                <w:b/>
                <w:bCs/>
                <w:sz w:val="24"/>
                <w:szCs w:val="24"/>
              </w:rPr>
              <w:t>Středa opakovací test slovíčka 2. lekce.</w:t>
            </w:r>
          </w:p>
          <w:p w14:paraId="44EAFD9C" w14:textId="0FE4E999" w:rsidR="00A10DBC" w:rsidRPr="003640B0" w:rsidRDefault="00A10DBC" w:rsidP="66B0AABB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65254B2B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535A4926" w:rsidR="003640B0" w:rsidRDefault="639B1CEC" w:rsidP="00C30A0A">
            <w:pPr>
              <w:rPr>
                <w:sz w:val="24"/>
                <w:szCs w:val="24"/>
              </w:rPr>
            </w:pPr>
            <w:r w:rsidRPr="66B0AABB">
              <w:rPr>
                <w:sz w:val="24"/>
                <w:szCs w:val="24"/>
              </w:rPr>
              <w:t>Prvoci - učebnice str. 44 – 47.</w:t>
            </w:r>
          </w:p>
          <w:p w14:paraId="3656B9AB" w14:textId="1CF21B41" w:rsidR="00A10DBC" w:rsidRPr="003640B0" w:rsidRDefault="00A10DBC" w:rsidP="66B0AABB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65254B2B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46E871CF" w14:textId="41376FFF" w:rsidR="003640B0" w:rsidRPr="003640B0" w:rsidRDefault="5898B7C9" w:rsidP="11BC2BE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Persie – prezentace. Oblast Palestiny - výpisky z učebnice str. 57-</w:t>
            </w:r>
            <w:r w:rsidR="430C0BC7"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</w:t>
            </w:r>
            <w:r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8</w:t>
            </w:r>
            <w:r w:rsidR="5909AFBB" w:rsidRPr="11BC2BE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53128261" w14:textId="10ADE04A" w:rsidR="003640B0" w:rsidRPr="003640B0" w:rsidRDefault="003640B0" w:rsidP="11BC2BE7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65254B2B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3BAE553" w14:textId="2EB7BA1C" w:rsidR="00A10DBC" w:rsidRPr="003640B0" w:rsidRDefault="0757BAD2" w:rsidP="66B0AAB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6B0AAB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 TEAMS otázky na prověrku, kterou budeme psát v lednu</w:t>
            </w:r>
            <w:r w:rsidR="4FD166C0" w:rsidRPr="66B0AAB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7B906BA" w14:textId="25594F5D" w:rsidR="00A10DBC" w:rsidRPr="003640B0" w:rsidRDefault="0757BAD2" w:rsidP="66B0AAB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6B0AAB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Odevzdat práci zvětrávání</w:t>
            </w:r>
            <w:r w:rsidR="43A10FB9" w:rsidRPr="66B0AAB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B99056E" w14:textId="29C7B9AB" w:rsidR="00A10DBC" w:rsidRPr="003640B0" w:rsidRDefault="00A10DBC" w:rsidP="584158A9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65254B2B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5E9D4AA" w:rsidR="003640B0" w:rsidRDefault="0AB4F787" w:rsidP="00C30A0A">
            <w:pPr>
              <w:rPr>
                <w:sz w:val="24"/>
                <w:szCs w:val="24"/>
              </w:rPr>
            </w:pPr>
            <w:r w:rsidRPr="11BC2BE7">
              <w:rPr>
                <w:sz w:val="24"/>
                <w:szCs w:val="24"/>
              </w:rPr>
              <w:t>Vznik iontů, elektrické vlastnosti látek.</w:t>
            </w:r>
          </w:p>
          <w:p w14:paraId="2941FBE5" w14:textId="12251B77" w:rsidR="003640B0" w:rsidRPr="003640B0" w:rsidRDefault="0AB4F787" w:rsidP="11BC2BE7">
            <w:pPr>
              <w:rPr>
                <w:sz w:val="24"/>
                <w:szCs w:val="24"/>
              </w:rPr>
            </w:pPr>
            <w:r w:rsidRPr="11BC2BE7">
              <w:rPr>
                <w:sz w:val="24"/>
                <w:szCs w:val="24"/>
              </w:rPr>
              <w:t>Zkouším.</w:t>
            </w:r>
          </w:p>
          <w:p w14:paraId="102F0B00" w14:textId="63CBA472" w:rsidR="003640B0" w:rsidRPr="003640B0" w:rsidRDefault="0AB4F787" w:rsidP="11BC2BE7">
            <w:pPr>
              <w:rPr>
                <w:sz w:val="24"/>
                <w:szCs w:val="24"/>
              </w:rPr>
            </w:pPr>
            <w:r w:rsidRPr="11BC2BE7">
              <w:rPr>
                <w:sz w:val="24"/>
                <w:szCs w:val="24"/>
              </w:rPr>
              <w:t>Magnetické vlastnosti látek.</w:t>
            </w:r>
          </w:p>
          <w:p w14:paraId="3461D779" w14:textId="4AE6E6D2" w:rsidR="003640B0" w:rsidRPr="003640B0" w:rsidRDefault="003640B0" w:rsidP="11BC2BE7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1BC2BE7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FABB374" w14:textId="205808DA" w:rsidR="004B177C" w:rsidRDefault="779C7258" w:rsidP="66B0AABB">
            <w:pPr>
              <w:jc w:val="both"/>
              <w:rPr>
                <w:rFonts w:eastAsiaTheme="minorEastAsia"/>
                <w:b/>
                <w:bCs/>
                <w:sz w:val="28"/>
                <w:szCs w:val="28"/>
                <w:u w:val="single"/>
              </w:rPr>
            </w:pPr>
            <w:r w:rsidRPr="66B0AABB">
              <w:rPr>
                <w:rFonts w:eastAsiaTheme="minorEastAsia"/>
                <w:b/>
                <w:bCs/>
                <w:sz w:val="28"/>
                <w:szCs w:val="28"/>
                <w:u w:val="single"/>
              </w:rPr>
              <w:t>OV- povinné</w:t>
            </w:r>
          </w:p>
          <w:p w14:paraId="10C274A0" w14:textId="5A48397E" w:rsidR="004B177C" w:rsidRDefault="779C7258" w:rsidP="66B0AABB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66B0AABB">
              <w:rPr>
                <w:rFonts w:eastAsiaTheme="minorEastAsia"/>
                <w:sz w:val="24"/>
                <w:szCs w:val="24"/>
              </w:rPr>
              <w:lastRenderedPageBreak/>
              <w:t xml:space="preserve">Téma: </w:t>
            </w:r>
            <w:r w:rsidRPr="66B0AABB">
              <w:rPr>
                <w:rFonts w:eastAsiaTheme="minorEastAsia"/>
                <w:b/>
                <w:bCs/>
                <w:sz w:val="24"/>
                <w:szCs w:val="24"/>
              </w:rPr>
              <w:t>Má vlast</w:t>
            </w:r>
            <w:r w:rsidR="200D454D" w:rsidRPr="66B0AABB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Pr="66B0AABB">
              <w:rPr>
                <w:rFonts w:eastAsiaTheme="minorEastAsia"/>
                <w:b/>
                <w:bCs/>
                <w:sz w:val="24"/>
                <w:szCs w:val="24"/>
              </w:rPr>
              <w:t>-</w:t>
            </w:r>
            <w:r w:rsidR="44699E66" w:rsidRPr="66B0AABB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Pr="66B0AABB">
              <w:rPr>
                <w:rFonts w:eastAsiaTheme="minorEastAsia"/>
                <w:b/>
                <w:bCs/>
                <w:sz w:val="24"/>
                <w:szCs w:val="24"/>
              </w:rPr>
              <w:t>Státní symboly</w:t>
            </w:r>
          </w:p>
          <w:p w14:paraId="112C9CDE" w14:textId="1AAC8163" w:rsidR="004B177C" w:rsidRDefault="779C7258" w:rsidP="66B0AABB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66B0AABB">
              <w:rPr>
                <w:rFonts w:eastAsiaTheme="minorEastAsia"/>
                <w:sz w:val="24"/>
                <w:szCs w:val="24"/>
              </w:rPr>
              <w:t xml:space="preserve">Přečti si text v učebnici </w:t>
            </w:r>
            <w:proofErr w:type="gramStart"/>
            <w:r w:rsidRPr="66B0AABB">
              <w:rPr>
                <w:rFonts w:eastAsiaTheme="minorEastAsia"/>
                <w:sz w:val="24"/>
                <w:szCs w:val="24"/>
              </w:rPr>
              <w:t>str.64</w:t>
            </w:r>
            <w:proofErr w:type="gramEnd"/>
            <w:r w:rsidR="4B8D59C2" w:rsidRPr="66B0AABB">
              <w:rPr>
                <w:rFonts w:eastAsiaTheme="minorEastAsia"/>
                <w:sz w:val="24"/>
                <w:szCs w:val="24"/>
              </w:rPr>
              <w:t xml:space="preserve"> </w:t>
            </w:r>
            <w:r w:rsidRPr="66B0AABB">
              <w:rPr>
                <w:rFonts w:eastAsiaTheme="minorEastAsia"/>
                <w:sz w:val="24"/>
                <w:szCs w:val="24"/>
              </w:rPr>
              <w:t>-</w:t>
            </w:r>
            <w:r w:rsidR="36164ABB" w:rsidRPr="66B0AABB">
              <w:rPr>
                <w:rFonts w:eastAsiaTheme="minorEastAsia"/>
                <w:sz w:val="24"/>
                <w:szCs w:val="24"/>
              </w:rPr>
              <w:t xml:space="preserve"> </w:t>
            </w:r>
            <w:r w:rsidRPr="66B0AABB">
              <w:rPr>
                <w:rFonts w:eastAsiaTheme="minorEastAsia"/>
                <w:sz w:val="24"/>
                <w:szCs w:val="24"/>
              </w:rPr>
              <w:t>66, prohlédni si prezentaci (najdeš v</w:t>
            </w:r>
            <w:r w:rsidR="7FA8A5F1" w:rsidRPr="66B0AABB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66B0AABB">
              <w:rPr>
                <w:rFonts w:eastAsiaTheme="minorEastAsia"/>
                <w:sz w:val="24"/>
                <w:szCs w:val="24"/>
              </w:rPr>
              <w:t>Teams</w:t>
            </w:r>
            <w:proofErr w:type="spellEnd"/>
            <w:r w:rsidRPr="66B0AABB">
              <w:rPr>
                <w:rFonts w:eastAsiaTheme="minorEastAsia"/>
                <w:sz w:val="24"/>
                <w:szCs w:val="24"/>
              </w:rPr>
              <w:t>-soubory-výukové materiály) a vytvoř zápis (1 symbol nakresli). Dej si do pořádku všechny zápisy od začátku distanční výuky, v lednu proběhne kontrola a poslední test.</w:t>
            </w:r>
          </w:p>
          <w:p w14:paraId="246C2552" w14:textId="2E83A7B8" w:rsidR="004B177C" w:rsidRDefault="779C7258" w:rsidP="66B0AABB">
            <w:pPr>
              <w:jc w:val="both"/>
              <w:rPr>
                <w:rFonts w:eastAsiaTheme="minorEastAsia"/>
                <w:color w:val="C00000"/>
                <w:sz w:val="24"/>
                <w:szCs w:val="24"/>
              </w:rPr>
            </w:pPr>
            <w:r w:rsidRPr="11BC2BE7">
              <w:rPr>
                <w:rFonts w:eastAsiaTheme="minorEastAsia"/>
                <w:color w:val="C00000"/>
                <w:sz w:val="24"/>
                <w:szCs w:val="24"/>
              </w:rPr>
              <w:t>Užij si vánoční prázdniny J</w:t>
            </w:r>
          </w:p>
          <w:p w14:paraId="301FB8DA" w14:textId="17FE40E8" w:rsidR="11BC2BE7" w:rsidRDefault="11BC2BE7" w:rsidP="11BC2BE7">
            <w:pPr>
              <w:jc w:val="both"/>
              <w:rPr>
                <w:rFonts w:eastAsiaTheme="minorEastAsia"/>
                <w:color w:val="C00000"/>
                <w:sz w:val="24"/>
                <w:szCs w:val="24"/>
              </w:rPr>
            </w:pPr>
          </w:p>
          <w:p w14:paraId="1D0AC4BB" w14:textId="1BCADC7C" w:rsidR="11A9A60D" w:rsidRDefault="11A9A60D" w:rsidP="11BC2BE7">
            <w:pPr>
              <w:spacing w:line="259" w:lineRule="auto"/>
              <w:jc w:val="both"/>
              <w:rPr>
                <w:sz w:val="24"/>
                <w:szCs w:val="24"/>
              </w:rPr>
            </w:pPr>
            <w:proofErr w:type="gramStart"/>
            <w:r w:rsidRPr="11BC2BE7">
              <w:rPr>
                <w:b/>
                <w:bCs/>
                <w:sz w:val="24"/>
                <w:szCs w:val="24"/>
              </w:rPr>
              <w:t>ROD.VÝCH.</w:t>
            </w:r>
            <w:proofErr w:type="gramEnd"/>
            <w:r w:rsidRPr="11BC2BE7">
              <w:rPr>
                <w:b/>
                <w:bCs/>
                <w:sz w:val="24"/>
                <w:szCs w:val="24"/>
              </w:rPr>
              <w:t xml:space="preserve">: </w:t>
            </w:r>
            <w:r w:rsidR="3C3D36BE" w:rsidRPr="11BC2BE7">
              <w:rPr>
                <w:sz w:val="24"/>
                <w:szCs w:val="24"/>
              </w:rPr>
              <w:t>přečti si v učeb.</w:t>
            </w:r>
            <w:r w:rsidR="2219A907" w:rsidRPr="11BC2BE7">
              <w:rPr>
                <w:sz w:val="24"/>
                <w:szCs w:val="24"/>
              </w:rPr>
              <w:t xml:space="preserve"> </w:t>
            </w:r>
            <w:r w:rsidR="61693AAA" w:rsidRPr="11BC2BE7">
              <w:rPr>
                <w:sz w:val="24"/>
                <w:szCs w:val="24"/>
              </w:rPr>
              <w:t>S</w:t>
            </w:r>
            <w:r w:rsidR="3C3D36BE" w:rsidRPr="11BC2BE7">
              <w:rPr>
                <w:sz w:val="24"/>
                <w:szCs w:val="24"/>
              </w:rPr>
              <w:t>tr.</w:t>
            </w:r>
            <w:r w:rsidR="61693AAA" w:rsidRPr="11BC2BE7">
              <w:rPr>
                <w:sz w:val="24"/>
                <w:szCs w:val="24"/>
              </w:rPr>
              <w:t xml:space="preserve"> </w:t>
            </w:r>
            <w:r w:rsidR="3C3D36BE" w:rsidRPr="11BC2BE7">
              <w:rPr>
                <w:sz w:val="24"/>
                <w:szCs w:val="24"/>
              </w:rPr>
              <w:t>108 Verbální komun</w:t>
            </w:r>
            <w:r w:rsidR="6933BECB" w:rsidRPr="11BC2BE7">
              <w:rPr>
                <w:sz w:val="24"/>
                <w:szCs w:val="24"/>
              </w:rPr>
              <w:t>ikace a str.</w:t>
            </w:r>
            <w:r w:rsidR="77CD2F53" w:rsidRPr="11BC2BE7">
              <w:rPr>
                <w:sz w:val="24"/>
                <w:szCs w:val="24"/>
              </w:rPr>
              <w:t xml:space="preserve"> </w:t>
            </w:r>
            <w:r w:rsidR="6933BECB" w:rsidRPr="11BC2BE7">
              <w:rPr>
                <w:sz w:val="24"/>
                <w:szCs w:val="24"/>
              </w:rPr>
              <w:t>109</w:t>
            </w:r>
            <w:r w:rsidR="163EF4DE" w:rsidRPr="11BC2BE7">
              <w:rPr>
                <w:sz w:val="24"/>
                <w:szCs w:val="24"/>
              </w:rPr>
              <w:t xml:space="preserve"> </w:t>
            </w:r>
            <w:r w:rsidR="6933BECB" w:rsidRPr="11BC2BE7">
              <w:rPr>
                <w:sz w:val="24"/>
                <w:szCs w:val="24"/>
              </w:rPr>
              <w:t>-</w:t>
            </w:r>
            <w:r w:rsidR="163EF4DE" w:rsidRPr="11BC2BE7">
              <w:rPr>
                <w:sz w:val="24"/>
                <w:szCs w:val="24"/>
              </w:rPr>
              <w:t xml:space="preserve"> </w:t>
            </w:r>
            <w:r w:rsidR="6933BECB" w:rsidRPr="11BC2BE7">
              <w:rPr>
                <w:sz w:val="24"/>
                <w:szCs w:val="24"/>
              </w:rPr>
              <w:t xml:space="preserve">112 </w:t>
            </w:r>
            <w:r w:rsidR="47933698" w:rsidRPr="11BC2BE7">
              <w:rPr>
                <w:sz w:val="24"/>
                <w:szCs w:val="24"/>
              </w:rPr>
              <w:t xml:space="preserve">Společenské chování (představování už ne). </w:t>
            </w:r>
            <w:r w:rsidR="218046B3" w:rsidRPr="11BC2BE7">
              <w:rPr>
                <w:sz w:val="24"/>
                <w:szCs w:val="24"/>
              </w:rPr>
              <w:t xml:space="preserve">Do sešitu si </w:t>
            </w:r>
            <w:r w:rsidR="457529E9" w:rsidRPr="11BC2BE7">
              <w:rPr>
                <w:sz w:val="24"/>
                <w:szCs w:val="24"/>
              </w:rPr>
              <w:t>o</w:t>
            </w:r>
            <w:r w:rsidR="218046B3" w:rsidRPr="11BC2BE7">
              <w:rPr>
                <w:sz w:val="24"/>
                <w:szCs w:val="24"/>
              </w:rPr>
              <w:t xml:space="preserve">piš pod nadpis Společenské chování </w:t>
            </w:r>
            <w:r w:rsidR="60B2F574" w:rsidRPr="11BC2BE7">
              <w:rPr>
                <w:sz w:val="24"/>
                <w:szCs w:val="24"/>
              </w:rPr>
              <w:t>obě zelené tabulky ze str.</w:t>
            </w:r>
            <w:r w:rsidR="3D539AD6" w:rsidRPr="11BC2BE7">
              <w:rPr>
                <w:sz w:val="24"/>
                <w:szCs w:val="24"/>
              </w:rPr>
              <w:t xml:space="preserve"> </w:t>
            </w:r>
            <w:r w:rsidR="60B2F574" w:rsidRPr="11BC2BE7">
              <w:rPr>
                <w:sz w:val="24"/>
                <w:szCs w:val="24"/>
              </w:rPr>
              <w:t>110 a 111. Počítej s testem hne</w:t>
            </w:r>
            <w:r w:rsidR="2DE46883" w:rsidRPr="11BC2BE7">
              <w:rPr>
                <w:sz w:val="24"/>
                <w:szCs w:val="24"/>
              </w:rPr>
              <w:t>d 1.</w:t>
            </w:r>
            <w:r w:rsidR="40D7866E" w:rsidRPr="11BC2BE7">
              <w:rPr>
                <w:sz w:val="24"/>
                <w:szCs w:val="24"/>
              </w:rPr>
              <w:t xml:space="preserve"> </w:t>
            </w:r>
            <w:r w:rsidR="2DE46883" w:rsidRPr="11BC2BE7">
              <w:rPr>
                <w:sz w:val="24"/>
                <w:szCs w:val="24"/>
              </w:rPr>
              <w:t>hodinu</w:t>
            </w:r>
            <w:r w:rsidR="2EC40256" w:rsidRPr="11BC2BE7">
              <w:rPr>
                <w:sz w:val="24"/>
                <w:szCs w:val="24"/>
              </w:rPr>
              <w:t>.</w:t>
            </w:r>
          </w:p>
          <w:p w14:paraId="159BFD2F" w14:textId="4C18EF32" w:rsidR="003640B0" w:rsidRDefault="2DE46883" w:rsidP="11BC2BE7">
            <w:pPr>
              <w:jc w:val="both"/>
              <w:rPr>
                <w:sz w:val="24"/>
                <w:szCs w:val="24"/>
              </w:rPr>
            </w:pPr>
            <w:r w:rsidRPr="11BC2BE7">
              <w:rPr>
                <w:i/>
                <w:iCs/>
                <w:sz w:val="24"/>
                <w:szCs w:val="24"/>
              </w:rPr>
              <w:t>V lednu:</w:t>
            </w:r>
            <w:r w:rsidRPr="11BC2BE7">
              <w:rPr>
                <w:sz w:val="24"/>
                <w:szCs w:val="24"/>
              </w:rPr>
              <w:t xml:space="preserve"> ze sešitu skupiny, extrovert a introvert a</w:t>
            </w:r>
            <w:r w:rsidR="03A41613" w:rsidRPr="11BC2BE7">
              <w:rPr>
                <w:sz w:val="24"/>
                <w:szCs w:val="24"/>
              </w:rPr>
              <w:t xml:space="preserve"> z učeb.</w:t>
            </w:r>
            <w:r w:rsidR="2124C0FB" w:rsidRPr="11BC2BE7">
              <w:rPr>
                <w:sz w:val="24"/>
                <w:szCs w:val="24"/>
              </w:rPr>
              <w:t xml:space="preserve"> </w:t>
            </w:r>
            <w:r w:rsidR="6BC73E8B" w:rsidRPr="11BC2BE7">
              <w:rPr>
                <w:sz w:val="24"/>
                <w:szCs w:val="24"/>
              </w:rPr>
              <w:t>S</w:t>
            </w:r>
            <w:r w:rsidR="03A41613" w:rsidRPr="11BC2BE7">
              <w:rPr>
                <w:sz w:val="24"/>
                <w:szCs w:val="24"/>
              </w:rPr>
              <w:t>tr.</w:t>
            </w:r>
            <w:r w:rsidR="6BC73E8B" w:rsidRPr="11BC2BE7">
              <w:rPr>
                <w:sz w:val="24"/>
                <w:szCs w:val="24"/>
              </w:rPr>
              <w:t xml:space="preserve"> </w:t>
            </w:r>
            <w:r w:rsidR="03A41613" w:rsidRPr="11BC2BE7">
              <w:rPr>
                <w:sz w:val="24"/>
                <w:szCs w:val="24"/>
              </w:rPr>
              <w:t>106,</w:t>
            </w:r>
            <w:r w:rsidR="0D1B72FC" w:rsidRPr="11BC2BE7">
              <w:rPr>
                <w:sz w:val="24"/>
                <w:szCs w:val="24"/>
              </w:rPr>
              <w:t xml:space="preserve"> </w:t>
            </w:r>
            <w:r w:rsidR="03A41613" w:rsidRPr="11BC2BE7">
              <w:rPr>
                <w:sz w:val="24"/>
                <w:szCs w:val="24"/>
              </w:rPr>
              <w:t>107</w:t>
            </w:r>
            <w:r w:rsidRPr="11BC2BE7">
              <w:rPr>
                <w:sz w:val="24"/>
                <w:szCs w:val="24"/>
              </w:rPr>
              <w:t xml:space="preserve"> neverbální komunikace </w:t>
            </w:r>
            <w:r w:rsidR="13277878" w:rsidRPr="11BC2BE7">
              <w:rPr>
                <w:sz w:val="24"/>
                <w:szCs w:val="24"/>
              </w:rPr>
              <w:t>(silně tištěné nadpisy). Krásné Vá</w:t>
            </w:r>
            <w:r w:rsidR="33D505DF" w:rsidRPr="11BC2BE7">
              <w:rPr>
                <w:sz w:val="24"/>
                <w:szCs w:val="24"/>
              </w:rPr>
              <w:t>noce!</w:t>
            </w:r>
          </w:p>
          <w:p w14:paraId="5043CB0F" w14:textId="40C8A2AA" w:rsidR="003640B0" w:rsidRDefault="003640B0" w:rsidP="11BC2BE7">
            <w:pPr>
              <w:jc w:val="both"/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963B6"/>
    <w:multiLevelType w:val="hybridMultilevel"/>
    <w:tmpl w:val="F7F89DF4"/>
    <w:lvl w:ilvl="0" w:tplc="3AC87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CA8C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4044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ACFD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16AB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E6F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C6BE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18C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F493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17E9B"/>
    <w:multiLevelType w:val="multilevel"/>
    <w:tmpl w:val="9C8657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0582"/>
    <w:multiLevelType w:val="hybridMultilevel"/>
    <w:tmpl w:val="1AAA43A2"/>
    <w:lvl w:ilvl="0" w:tplc="F6FCB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F646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182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5C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9413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7616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CE7E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4D1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36B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66717"/>
    <w:multiLevelType w:val="hybridMultilevel"/>
    <w:tmpl w:val="5BD6873E"/>
    <w:lvl w:ilvl="0" w:tplc="D78235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0DF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0083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8EDA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9267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4A6C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9824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424B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C8BC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B82B55"/>
    <w:multiLevelType w:val="hybridMultilevel"/>
    <w:tmpl w:val="08B0A7D8"/>
    <w:lvl w:ilvl="0" w:tplc="B11049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EA4B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968E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F8F1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4C6A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CE1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0E30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9013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1C1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10A4B"/>
    <w:multiLevelType w:val="hybridMultilevel"/>
    <w:tmpl w:val="FF40F052"/>
    <w:lvl w:ilvl="0" w:tplc="0464D8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4E5E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1036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0E8C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8DB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D611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6411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C0B2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24ED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CC2FF6"/>
    <w:multiLevelType w:val="hybridMultilevel"/>
    <w:tmpl w:val="718C7D8E"/>
    <w:lvl w:ilvl="0" w:tplc="189A29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2E5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408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1A53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62FF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4864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3830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D249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144F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4005A8"/>
    <w:multiLevelType w:val="hybridMultilevel"/>
    <w:tmpl w:val="6BD2C708"/>
    <w:lvl w:ilvl="0" w:tplc="0812D6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80C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887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FC86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7A88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44A5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4AE8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5A34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7C96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B2CF1"/>
    <w:multiLevelType w:val="hybridMultilevel"/>
    <w:tmpl w:val="A50091AA"/>
    <w:lvl w:ilvl="0" w:tplc="B8B808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3295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3C42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FC0F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60E8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E818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055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2632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7E7F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1068C6"/>
    <w:multiLevelType w:val="hybridMultilevel"/>
    <w:tmpl w:val="66786FA8"/>
    <w:lvl w:ilvl="0" w:tplc="D8605A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ACF1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E04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388E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C85E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62C2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62D7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A2BB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C60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7B326C"/>
    <w:multiLevelType w:val="hybridMultilevel"/>
    <w:tmpl w:val="3C9EFF64"/>
    <w:lvl w:ilvl="0" w:tplc="602048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C81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168C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DC2E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603A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3A18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B847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2EEC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CAA0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C227A0"/>
    <w:multiLevelType w:val="hybridMultilevel"/>
    <w:tmpl w:val="B85A04A2"/>
    <w:lvl w:ilvl="0" w:tplc="FF586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3262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5EC8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6674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B6B0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9AAB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5825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3828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F6B7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125E7"/>
    <w:multiLevelType w:val="hybridMultilevel"/>
    <w:tmpl w:val="6BA62F6C"/>
    <w:lvl w:ilvl="0" w:tplc="A18623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A40E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C44B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2E3B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4246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30A3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0A94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00F8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303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266E77"/>
    <w:multiLevelType w:val="multilevel"/>
    <w:tmpl w:val="50705D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CA6B48"/>
    <w:multiLevelType w:val="hybridMultilevel"/>
    <w:tmpl w:val="E7BE244E"/>
    <w:lvl w:ilvl="0" w:tplc="19E23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E6EA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B0E9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3C7E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7041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9CE5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A2B2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6055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DEF2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0"/>
  </w:num>
  <w:num w:numId="4">
    <w:abstractNumId w:val="2"/>
  </w:num>
  <w:num w:numId="5">
    <w:abstractNumId w:val="11"/>
  </w:num>
  <w:num w:numId="6">
    <w:abstractNumId w:val="14"/>
  </w:num>
  <w:num w:numId="7">
    <w:abstractNumId w:val="7"/>
  </w:num>
  <w:num w:numId="8">
    <w:abstractNumId w:val="13"/>
  </w:num>
  <w:num w:numId="9">
    <w:abstractNumId w:val="12"/>
  </w:num>
  <w:num w:numId="10">
    <w:abstractNumId w:val="6"/>
  </w:num>
  <w:num w:numId="11">
    <w:abstractNumId w:val="17"/>
  </w:num>
  <w:num w:numId="12">
    <w:abstractNumId w:val="10"/>
  </w:num>
  <w:num w:numId="13">
    <w:abstractNumId w:val="5"/>
  </w:num>
  <w:num w:numId="14">
    <w:abstractNumId w:val="16"/>
  </w:num>
  <w:num w:numId="15">
    <w:abstractNumId w:val="1"/>
  </w:num>
  <w:num w:numId="16">
    <w:abstractNumId w:val="9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223E5"/>
    <w:rsid w:val="0024056A"/>
    <w:rsid w:val="00325989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31787A"/>
    <w:rsid w:val="03A41613"/>
    <w:rsid w:val="0640C3E1"/>
    <w:rsid w:val="06CB0C07"/>
    <w:rsid w:val="0757BAD2"/>
    <w:rsid w:val="08136F5B"/>
    <w:rsid w:val="0A643173"/>
    <w:rsid w:val="0AB4F787"/>
    <w:rsid w:val="0B2A6D00"/>
    <w:rsid w:val="0B4D1095"/>
    <w:rsid w:val="0D1B72FC"/>
    <w:rsid w:val="112479AA"/>
    <w:rsid w:val="11A9A60D"/>
    <w:rsid w:val="11BC2BE7"/>
    <w:rsid w:val="1221E772"/>
    <w:rsid w:val="12BB5CAB"/>
    <w:rsid w:val="13277878"/>
    <w:rsid w:val="163EF4DE"/>
    <w:rsid w:val="17DC2F0E"/>
    <w:rsid w:val="19224CDB"/>
    <w:rsid w:val="1D8F74AA"/>
    <w:rsid w:val="200D454D"/>
    <w:rsid w:val="2124C0FB"/>
    <w:rsid w:val="218046B3"/>
    <w:rsid w:val="21D610B5"/>
    <w:rsid w:val="2219A907"/>
    <w:rsid w:val="2273458B"/>
    <w:rsid w:val="23770F3C"/>
    <w:rsid w:val="250E55EC"/>
    <w:rsid w:val="257DE40F"/>
    <w:rsid w:val="26CC0184"/>
    <w:rsid w:val="27A48DCA"/>
    <w:rsid w:val="2815341A"/>
    <w:rsid w:val="28508B71"/>
    <w:rsid w:val="28906337"/>
    <w:rsid w:val="2A217182"/>
    <w:rsid w:val="2CAB2682"/>
    <w:rsid w:val="2DE46883"/>
    <w:rsid w:val="2E0BFB0A"/>
    <w:rsid w:val="2EC40256"/>
    <w:rsid w:val="2FAE6C5F"/>
    <w:rsid w:val="33378321"/>
    <w:rsid w:val="33D505DF"/>
    <w:rsid w:val="36164ABB"/>
    <w:rsid w:val="376A0E6A"/>
    <w:rsid w:val="389E06EE"/>
    <w:rsid w:val="3B5EB612"/>
    <w:rsid w:val="3B88E3D8"/>
    <w:rsid w:val="3BCA42AB"/>
    <w:rsid w:val="3C3D36BE"/>
    <w:rsid w:val="3CE15E16"/>
    <w:rsid w:val="3D30D241"/>
    <w:rsid w:val="3D539AD6"/>
    <w:rsid w:val="3E7D2E77"/>
    <w:rsid w:val="4018FED8"/>
    <w:rsid w:val="405B62C0"/>
    <w:rsid w:val="40D7866E"/>
    <w:rsid w:val="423C2E70"/>
    <w:rsid w:val="430C0BC7"/>
    <w:rsid w:val="43A10FB9"/>
    <w:rsid w:val="43B9B724"/>
    <w:rsid w:val="44699E66"/>
    <w:rsid w:val="452BC674"/>
    <w:rsid w:val="457529E9"/>
    <w:rsid w:val="47933698"/>
    <w:rsid w:val="49E371C5"/>
    <w:rsid w:val="4A3B77B2"/>
    <w:rsid w:val="4A460D05"/>
    <w:rsid w:val="4AD40A8D"/>
    <w:rsid w:val="4B22A07F"/>
    <w:rsid w:val="4B465AFE"/>
    <w:rsid w:val="4B8D59C2"/>
    <w:rsid w:val="4CCB9C5A"/>
    <w:rsid w:val="4D1E8B15"/>
    <w:rsid w:val="4F5362DC"/>
    <w:rsid w:val="4FB9E481"/>
    <w:rsid w:val="4FC600E2"/>
    <w:rsid w:val="4FD166C0"/>
    <w:rsid w:val="56D8E66C"/>
    <w:rsid w:val="584158A9"/>
    <w:rsid w:val="5898B7C9"/>
    <w:rsid w:val="58F281A8"/>
    <w:rsid w:val="5909AFBB"/>
    <w:rsid w:val="5C217EA2"/>
    <w:rsid w:val="5C8EE2EE"/>
    <w:rsid w:val="5D4F31D1"/>
    <w:rsid w:val="5D83A200"/>
    <w:rsid w:val="5E28BAFB"/>
    <w:rsid w:val="60B2F574"/>
    <w:rsid w:val="614371A9"/>
    <w:rsid w:val="61693AAA"/>
    <w:rsid w:val="639B1CEC"/>
    <w:rsid w:val="65254B2B"/>
    <w:rsid w:val="659AB8E2"/>
    <w:rsid w:val="66146808"/>
    <w:rsid w:val="66B0AABB"/>
    <w:rsid w:val="67D5654E"/>
    <w:rsid w:val="68D259A4"/>
    <w:rsid w:val="6933BECB"/>
    <w:rsid w:val="6BC73E8B"/>
    <w:rsid w:val="6BF0D209"/>
    <w:rsid w:val="6C83A98C"/>
    <w:rsid w:val="6D74C805"/>
    <w:rsid w:val="6D79E743"/>
    <w:rsid w:val="6D8CA26A"/>
    <w:rsid w:val="6E1F79ED"/>
    <w:rsid w:val="705497A9"/>
    <w:rsid w:val="714E54F7"/>
    <w:rsid w:val="71C55189"/>
    <w:rsid w:val="71E322B4"/>
    <w:rsid w:val="725120AE"/>
    <w:rsid w:val="73CB5F96"/>
    <w:rsid w:val="7548FDD9"/>
    <w:rsid w:val="7555371D"/>
    <w:rsid w:val="76116375"/>
    <w:rsid w:val="76FB4762"/>
    <w:rsid w:val="776B6FBC"/>
    <w:rsid w:val="779C7258"/>
    <w:rsid w:val="77CD2F53"/>
    <w:rsid w:val="7883E1CF"/>
    <w:rsid w:val="7C5447C0"/>
    <w:rsid w:val="7DF77D67"/>
    <w:rsid w:val="7EAA3175"/>
    <w:rsid w:val="7FA8A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Jiřina Tafatová</cp:lastModifiedBy>
  <cp:revision>2</cp:revision>
  <cp:lastPrinted>2020-03-11T10:20:00Z</cp:lastPrinted>
  <dcterms:created xsi:type="dcterms:W3CDTF">2020-12-14T06:26:00Z</dcterms:created>
  <dcterms:modified xsi:type="dcterms:W3CDTF">2020-12-14T06:26:00Z</dcterms:modified>
</cp:coreProperties>
</file>