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15CC" w14:paraId="555107EB" w14:textId="77777777" w:rsidTr="002615CC">
        <w:tc>
          <w:tcPr>
            <w:tcW w:w="9062" w:type="dxa"/>
          </w:tcPr>
          <w:p w14:paraId="45FEA6C7" w14:textId="398725C0" w:rsidR="002615CC" w:rsidRPr="002615CC" w:rsidRDefault="002615CC" w:rsidP="002615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15CC">
              <w:rPr>
                <w:rFonts w:ascii="Times New Roman" w:hAnsi="Times New Roman" w:cs="Times New Roman"/>
                <w:sz w:val="28"/>
                <w:szCs w:val="28"/>
              </w:rPr>
              <w:t>Jihočeský kraj</w:t>
            </w:r>
          </w:p>
        </w:tc>
      </w:tr>
    </w:tbl>
    <w:p w14:paraId="60E05F8C" w14:textId="284009C4" w:rsidR="002615CC" w:rsidRDefault="002615CC"/>
    <w:p w14:paraId="65DEC7D0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2EA4537A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>
        <w:rPr>
          <w:sz w:val="28"/>
          <w:szCs w:val="28"/>
        </w:rPr>
        <w:t>______</w:t>
      </w:r>
    </w:p>
    <w:p w14:paraId="71232BC9" w14:textId="77777777" w:rsidR="002615CC" w:rsidRPr="00E13ECC" w:rsidRDefault="002615CC" w:rsidP="002615CC">
      <w:pPr>
        <w:rPr>
          <w:sz w:val="28"/>
          <w:szCs w:val="28"/>
        </w:rPr>
      </w:pPr>
    </w:p>
    <w:p w14:paraId="6D53AE42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>
        <w:rPr>
          <w:sz w:val="28"/>
          <w:szCs w:val="28"/>
        </w:rPr>
        <w:t>________</w:t>
      </w:r>
    </w:p>
    <w:p w14:paraId="3E511E13" w14:textId="77777777" w:rsidR="002615CC" w:rsidRPr="00E13ECC" w:rsidRDefault="002615CC" w:rsidP="002615CC">
      <w:pPr>
        <w:rPr>
          <w:sz w:val="28"/>
          <w:szCs w:val="28"/>
        </w:rPr>
      </w:pPr>
    </w:p>
    <w:p w14:paraId="48FBA1BC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7878732C" w14:textId="77777777" w:rsidR="002615CC" w:rsidRPr="00E13ECC" w:rsidRDefault="002615CC" w:rsidP="002615CC">
      <w:pPr>
        <w:rPr>
          <w:sz w:val="28"/>
          <w:szCs w:val="28"/>
        </w:rPr>
      </w:pPr>
    </w:p>
    <w:p w14:paraId="3FE762EF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2ACB3FB8" w14:textId="77777777" w:rsidR="002615CC" w:rsidRPr="00E13ECC" w:rsidRDefault="002615CC" w:rsidP="002615CC">
      <w:pPr>
        <w:rPr>
          <w:sz w:val="28"/>
          <w:szCs w:val="28"/>
        </w:rPr>
      </w:pPr>
    </w:p>
    <w:p w14:paraId="525847F7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615CC" w:rsidRPr="00E13ECC" w14:paraId="7DB03D21" w14:textId="77777777" w:rsidTr="0043245F">
        <w:trPr>
          <w:trHeight w:val="454"/>
        </w:trPr>
        <w:tc>
          <w:tcPr>
            <w:tcW w:w="4531" w:type="dxa"/>
          </w:tcPr>
          <w:p w14:paraId="1FCDAB92" w14:textId="3C1073FB" w:rsidR="002615CC" w:rsidRPr="00E13ECC" w:rsidRDefault="005D673F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České Budějovice</w:t>
            </w:r>
          </w:p>
        </w:tc>
        <w:tc>
          <w:tcPr>
            <w:tcW w:w="4531" w:type="dxa"/>
          </w:tcPr>
          <w:p w14:paraId="303BB58A" w14:textId="2C691A91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2615CC" w:rsidRPr="00E13ECC" w14:paraId="4BC2B080" w14:textId="77777777" w:rsidTr="0043245F">
        <w:trPr>
          <w:trHeight w:val="454"/>
        </w:trPr>
        <w:tc>
          <w:tcPr>
            <w:tcW w:w="4531" w:type="dxa"/>
          </w:tcPr>
          <w:p w14:paraId="6D261E8F" w14:textId="2727F894" w:rsidR="002615CC" w:rsidRPr="00E13ECC" w:rsidRDefault="00C93EAF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Krumlov</w:t>
            </w:r>
          </w:p>
        </w:tc>
        <w:tc>
          <w:tcPr>
            <w:tcW w:w="4531" w:type="dxa"/>
          </w:tcPr>
          <w:p w14:paraId="6A6F52A7" w14:textId="77777777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2615CC" w:rsidRPr="00E13ECC" w14:paraId="0F2F305D" w14:textId="77777777" w:rsidTr="0043245F">
        <w:trPr>
          <w:trHeight w:val="454"/>
        </w:trPr>
        <w:tc>
          <w:tcPr>
            <w:tcW w:w="4531" w:type="dxa"/>
          </w:tcPr>
          <w:p w14:paraId="06FA048E" w14:textId="3E18472F" w:rsidR="002615CC" w:rsidRPr="00E13ECC" w:rsidRDefault="00C93EAF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Písek</w:t>
            </w:r>
          </w:p>
        </w:tc>
        <w:tc>
          <w:tcPr>
            <w:tcW w:w="4531" w:type="dxa"/>
          </w:tcPr>
          <w:p w14:paraId="408D7E33" w14:textId="581AD021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2615CC" w:rsidRPr="00E13ECC" w14:paraId="60655B4C" w14:textId="77777777" w:rsidTr="0043245F">
        <w:trPr>
          <w:trHeight w:val="454"/>
        </w:trPr>
        <w:tc>
          <w:tcPr>
            <w:tcW w:w="4531" w:type="dxa"/>
          </w:tcPr>
          <w:p w14:paraId="205F1E5A" w14:textId="5280F072" w:rsidR="002615CC" w:rsidRPr="00E13ECC" w:rsidRDefault="00092A80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Týn nad Vltavou</w:t>
            </w:r>
          </w:p>
        </w:tc>
        <w:tc>
          <w:tcPr>
            <w:tcW w:w="4531" w:type="dxa"/>
          </w:tcPr>
          <w:p w14:paraId="7C1C2FDE" w14:textId="77777777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433B79" w:rsidRPr="00E13ECC" w14:paraId="1BC2D4AE" w14:textId="77777777" w:rsidTr="0043245F">
        <w:trPr>
          <w:trHeight w:val="454"/>
        </w:trPr>
        <w:tc>
          <w:tcPr>
            <w:tcW w:w="4531" w:type="dxa"/>
          </w:tcPr>
          <w:p w14:paraId="19212F16" w14:textId="77D63BB5" w:rsidR="00433B79" w:rsidRDefault="00433B79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Třeboň</w:t>
            </w:r>
          </w:p>
        </w:tc>
        <w:tc>
          <w:tcPr>
            <w:tcW w:w="4531" w:type="dxa"/>
          </w:tcPr>
          <w:p w14:paraId="291813F8" w14:textId="77777777" w:rsidR="00433B79" w:rsidRPr="00E13ECC" w:rsidRDefault="00433B79" w:rsidP="0043245F">
            <w:pPr>
              <w:rPr>
                <w:sz w:val="28"/>
                <w:szCs w:val="28"/>
              </w:rPr>
            </w:pPr>
          </w:p>
        </w:tc>
      </w:tr>
    </w:tbl>
    <w:p w14:paraId="58366207" w14:textId="77777777" w:rsidR="002615CC" w:rsidRPr="00E13ECC" w:rsidRDefault="002615CC" w:rsidP="002615CC">
      <w:pPr>
        <w:rPr>
          <w:sz w:val="28"/>
          <w:szCs w:val="28"/>
        </w:rPr>
      </w:pPr>
    </w:p>
    <w:p w14:paraId="395B8C5F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0824EC96" w14:textId="77777777" w:rsidR="002615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3BC369F6" w14:textId="77777777" w:rsidR="002615CC" w:rsidRDefault="002615CC"/>
    <w:p w14:paraId="7FE3D358" w14:textId="25FFC975" w:rsidR="00FF0897" w:rsidRPr="00E377B1" w:rsidRDefault="00F05263">
      <w:p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Vlastivěda procvičení Jihočeský kraj</w:t>
      </w:r>
    </w:p>
    <w:p w14:paraId="622FC6D6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krajské město Jihočeského kraje?</w:t>
      </w:r>
    </w:p>
    <w:p w14:paraId="5DEBE0EC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Která pohoří najdeme v JČ kraji?</w:t>
      </w:r>
    </w:p>
    <w:p w14:paraId="3D20AE21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největší vodní nádrž na Vltavě?</w:t>
      </w:r>
    </w:p>
    <w:p w14:paraId="29C4ED26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dva pravostranné přítoky Vltavy.</w:t>
      </w:r>
    </w:p>
    <w:p w14:paraId="02CA9763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 které řece leží město Písek?</w:t>
      </w:r>
    </w:p>
    <w:p w14:paraId="311E5681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největší rybník v JČ kraji?</w:t>
      </w:r>
    </w:p>
    <w:p w14:paraId="73E96CC7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název jaderné elektrárny v JČ kraji.</w:t>
      </w:r>
    </w:p>
    <w:p w14:paraId="5CFEFDEF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Poblíž kterého většího města se nachází jaderná elektrárna?</w:t>
      </w:r>
    </w:p>
    <w:p w14:paraId="3D60AC8A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Co se vyrábí ve městě Písek?</w:t>
      </w:r>
    </w:p>
    <w:p w14:paraId="40C8077E" w14:textId="3541A266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starobylý most v Písku?</w:t>
      </w:r>
    </w:p>
    <w:p w14:paraId="31FFF3AE" w14:textId="5EAA54D4" w:rsidR="00745C0A" w:rsidRPr="00E377B1" w:rsidRDefault="004F0F35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Čím je známé město Třeboň?</w:t>
      </w:r>
    </w:p>
    <w:p w14:paraId="0EA8024D" w14:textId="77777777" w:rsidR="00F26CDE" w:rsidRPr="00E377B1" w:rsidRDefault="00F26CDE" w:rsidP="004F0F3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4D4530D" w14:textId="6781B48B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E6CFF17" wp14:editId="1682FB43">
            <wp:extent cx="3661558" cy="1762125"/>
            <wp:effectExtent l="0" t="0" r="0" b="0"/>
            <wp:docPr id="1" name="Obrázek 1" descr="VÃ½sledek obrÃ¡zku pro temelÃ­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temelÃ­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399" cy="176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834F3" w14:textId="77777777" w:rsidR="00536C38" w:rsidRPr="00E377B1" w:rsidRDefault="00536C38" w:rsidP="00536C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082F13C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9EDEE04" wp14:editId="0AF384F6">
            <wp:extent cx="4991100" cy="2685852"/>
            <wp:effectExtent l="0" t="0" r="0" b="635"/>
            <wp:docPr id="2" name="Obrázek 2" descr="VÃ½sledek obrÃ¡zku pro kamennÃ½ most v PÃ­s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kamennÃ½ most v PÃ­sku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3351" b="30198"/>
                    <a:stretch/>
                  </pic:blipFill>
                  <pic:spPr bwMode="auto">
                    <a:xfrm>
                      <a:off x="0" y="0"/>
                      <a:ext cx="4991650" cy="268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6D90FE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2CF6839" wp14:editId="137B6252">
            <wp:extent cx="4610100" cy="3073400"/>
            <wp:effectExtent l="0" t="0" r="0" b="0"/>
            <wp:docPr id="3" name="Obrázek 3" descr="VÃ½sledek obrÃ¡zku pro ÄeskÃ½ kruml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ÄeskÃ½ krumlo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04668" w14:textId="06143BF7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 wp14:anchorId="2A8B121A" wp14:editId="2D2BD843">
            <wp:extent cx="4845305" cy="2740660"/>
            <wp:effectExtent l="0" t="0" r="0" b="2540"/>
            <wp:docPr id="5" name="Obrázek 5" descr="VÃ½sledek obrÃ¡zku pro hlubokÃ¡ nad vltav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hlubokÃ¡ nad vltavou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6"/>
                    <a:stretch/>
                  </pic:blipFill>
                  <pic:spPr bwMode="auto">
                    <a:xfrm>
                      <a:off x="0" y="0"/>
                      <a:ext cx="4846159" cy="274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D19FE" w14:textId="77777777" w:rsidR="00536C38" w:rsidRPr="00536C38" w:rsidRDefault="00536C38" w:rsidP="00536C38">
      <w:pPr>
        <w:rPr>
          <w:rFonts w:ascii="Times New Roman" w:hAnsi="Times New Roman" w:cs="Times New Roman"/>
          <w:sz w:val="24"/>
          <w:szCs w:val="24"/>
        </w:rPr>
      </w:pPr>
    </w:p>
    <w:p w14:paraId="7079A6FF" w14:textId="17C1D31A" w:rsidR="00B224AD" w:rsidRDefault="00B224AD" w:rsidP="00536C38">
      <w:pPr>
        <w:pStyle w:val="Odstavecseseznamem"/>
        <w:numPr>
          <w:ilvl w:val="0"/>
          <w:numId w:val="1"/>
        </w:numPr>
        <w:ind w:left="142" w:hanging="142"/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DA64B54" wp14:editId="5EB40A3A">
            <wp:extent cx="5364480" cy="3942715"/>
            <wp:effectExtent l="0" t="0" r="7620" b="635"/>
            <wp:docPr id="6" name="Obrázek 6" descr="VÃ½sledek obrÃ¡zku pro ÄervenÃ¡ lho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ÄervenÃ¡ lhota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73"/>
                    <a:stretch/>
                  </pic:blipFill>
                  <pic:spPr bwMode="auto">
                    <a:xfrm>
                      <a:off x="0" y="0"/>
                      <a:ext cx="5364775" cy="3942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C4BEA" w14:textId="34A7B09D" w:rsidR="002B0074" w:rsidRDefault="002B0074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B0F98E" wp14:editId="1E1CD87C">
            <wp:extent cx="5219700" cy="3243580"/>
            <wp:effectExtent l="0" t="0" r="0" b="0"/>
            <wp:docPr id="4" name="Obrázek 4" descr="Bechyňský most - Památkový Kata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chyňský most - Památkový Katalo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91"/>
                    <a:stretch/>
                  </pic:blipFill>
                  <pic:spPr bwMode="auto">
                    <a:xfrm>
                      <a:off x="0" y="0"/>
                      <a:ext cx="521970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F5539" w14:textId="62CA0A73" w:rsidR="00C412FA" w:rsidRPr="00E377B1" w:rsidRDefault="00C412FA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AF5B192" wp14:editId="6B27A523">
            <wp:extent cx="5219700" cy="3244850"/>
            <wp:effectExtent l="0" t="0" r="0" b="0"/>
            <wp:docPr id="7" name="Obrázek 7" descr="Holašovice doplácí na turisty. Ročně jich sem jezdí desítky tisíc |  24_zpra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lašovice doplácí na turisty. Ročně jich sem jezdí desítky tisíc |  24_zprav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91"/>
                    <a:stretch/>
                  </pic:blipFill>
                  <pic:spPr bwMode="auto">
                    <a:xfrm>
                      <a:off x="0" y="0"/>
                      <a:ext cx="5219700" cy="32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86CB7" w14:textId="77777777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nejvyšší hora Šumavy na české straně?</w:t>
      </w:r>
    </w:p>
    <w:p w14:paraId="0C3F6780" w14:textId="77777777" w:rsidR="00B224AD" w:rsidRPr="00E377B1" w:rsidRDefault="00B224AD" w:rsidP="00B224A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husitské město v JČ kraji?</w:t>
      </w:r>
    </w:p>
    <w:p w14:paraId="777243C2" w14:textId="77777777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dvě lázeňská města v JČ kraji.</w:t>
      </w:r>
    </w:p>
    <w:p w14:paraId="759E5465" w14:textId="77777777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jméno pralesa.</w:t>
      </w:r>
    </w:p>
    <w:p w14:paraId="5618AEAF" w14:textId="77777777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jména:  dvou CHKO a národního parku.</w:t>
      </w:r>
    </w:p>
    <w:sectPr w:rsidR="00B224AD" w:rsidRPr="00E37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92A80"/>
    <w:rsid w:val="002615CC"/>
    <w:rsid w:val="002B0074"/>
    <w:rsid w:val="00433B79"/>
    <w:rsid w:val="004F0F35"/>
    <w:rsid w:val="00536C38"/>
    <w:rsid w:val="005D673F"/>
    <w:rsid w:val="00745C0A"/>
    <w:rsid w:val="00B224AD"/>
    <w:rsid w:val="00C412FA"/>
    <w:rsid w:val="00C93EAF"/>
    <w:rsid w:val="00D348E9"/>
    <w:rsid w:val="00E377B1"/>
    <w:rsid w:val="00ED7389"/>
    <w:rsid w:val="00F05263"/>
    <w:rsid w:val="00F26CDE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91301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table" w:styleId="Mkatabulky">
    <w:name w:val="Table Grid"/>
    <w:basedOn w:val="Normlntabulka"/>
    <w:uiPriority w:val="39"/>
    <w:rsid w:val="00261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15</cp:revision>
  <dcterms:created xsi:type="dcterms:W3CDTF">2019-04-25T11:30:00Z</dcterms:created>
  <dcterms:modified xsi:type="dcterms:W3CDTF">2021-02-28T20:54:00Z</dcterms:modified>
</cp:coreProperties>
</file>