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CF0BD20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EBB9C7C" w:rsidR="00557993" w:rsidRPr="00515185" w:rsidRDefault="18A76BC0" w:rsidP="0CF0BD20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 w:rsidRPr="0CF0BD20">
              <w:rPr>
                <w:i/>
                <w:iCs/>
                <w:sz w:val="36"/>
                <w:szCs w:val="36"/>
              </w:rPr>
              <w:t>5</w:t>
            </w:r>
            <w:r w:rsidR="176FE2B3" w:rsidRPr="0CF0BD20">
              <w:rPr>
                <w:i/>
                <w:iCs/>
                <w:sz w:val="36"/>
                <w:szCs w:val="36"/>
              </w:rPr>
              <w:t>.-</w:t>
            </w:r>
            <w:r w:rsidRPr="0CF0BD20">
              <w:rPr>
                <w:i/>
                <w:iCs/>
                <w:sz w:val="36"/>
                <w:szCs w:val="36"/>
              </w:rPr>
              <w:t>9.12</w:t>
            </w:r>
            <w:proofErr w:type="gramEnd"/>
            <w:r w:rsidRPr="0CF0BD20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0CF0BD20">
        <w:tc>
          <w:tcPr>
            <w:tcW w:w="9062" w:type="dxa"/>
            <w:gridSpan w:val="2"/>
          </w:tcPr>
          <w:p w14:paraId="4B991D1C" w14:textId="538C0873" w:rsidR="003640B0" w:rsidRDefault="003640B0" w:rsidP="0CF0BD20">
            <w:pPr>
              <w:rPr>
                <w:i/>
                <w:iCs/>
                <w:sz w:val="24"/>
                <w:szCs w:val="24"/>
              </w:rPr>
            </w:pPr>
            <w:r w:rsidRPr="0CF0BD20">
              <w:rPr>
                <w:sz w:val="24"/>
                <w:szCs w:val="24"/>
              </w:rPr>
              <w:t>Třída:</w:t>
            </w:r>
            <w:r w:rsidR="376A0E6A" w:rsidRPr="0CF0BD20">
              <w:rPr>
                <w:sz w:val="24"/>
                <w:szCs w:val="24"/>
              </w:rPr>
              <w:t xml:space="preserve">  </w:t>
            </w:r>
            <w:proofErr w:type="gramStart"/>
            <w:r w:rsidR="5FA7330E" w:rsidRPr="0CF0BD20">
              <w:rPr>
                <w:sz w:val="24"/>
                <w:szCs w:val="24"/>
              </w:rPr>
              <w:t>3.E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CF0BD20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F63E1BA" w14:textId="04A4D597" w:rsidR="00A10DBC" w:rsidRPr="003640B0" w:rsidRDefault="10441DF0" w:rsidP="0CF0BD20">
            <w:p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CF0BD20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Mluvnice - </w:t>
            </w:r>
            <w:r w:rsidRPr="0CF0BD20">
              <w:rPr>
                <w:rFonts w:ascii="Calibri" w:eastAsia="Calibri" w:hAnsi="Calibri" w:cs="Calibri"/>
                <w:sz w:val="24"/>
                <w:szCs w:val="24"/>
              </w:rPr>
              <w:t xml:space="preserve">opakování </w:t>
            </w:r>
            <w:r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>antonym, synonym</w:t>
            </w:r>
            <w:r w:rsidR="37097115"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slov citově zabarvených</w:t>
            </w:r>
          </w:p>
          <w:p w14:paraId="5398AE41" w14:textId="30073C0C" w:rsidR="00A10DBC" w:rsidRPr="003640B0" w:rsidRDefault="10441DF0" w:rsidP="0CF0BD20">
            <w:pPr>
              <w:pStyle w:val="Odstavecseseznamem"/>
              <w:numPr>
                <w:ilvl w:val="0"/>
                <w:numId w:val="12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>oprava čtvrtletní písemné práce</w:t>
            </w:r>
            <w:r w:rsidR="64EABAF6"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(pondělí)</w:t>
            </w:r>
          </w:p>
          <w:p w14:paraId="65A06006" w14:textId="1B70C7C2" w:rsidR="00A10DBC" w:rsidRPr="003640B0" w:rsidRDefault="5670C56F" w:rsidP="0CF0BD20">
            <w:pPr>
              <w:pStyle w:val="Odstavecseseznamem"/>
              <w:numPr>
                <w:ilvl w:val="0"/>
                <w:numId w:val="12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Nádražní - </w:t>
            </w:r>
            <w:r w:rsidR="56EFAA70"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vyjmenovaná a příbuzná slova po B - uč. </w:t>
            </w:r>
            <w:proofErr w:type="gramStart"/>
            <w:r w:rsidR="56EFAA70"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 w:rsidR="56EFAA70"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44-46, PS str. </w:t>
            </w:r>
            <w:r w:rsidR="00A07E9A">
              <w:rPr>
                <w:rFonts w:ascii="Times New Roman" w:eastAsia="Times New Roman" w:hAnsi="Times New Roman" w:cs="Times New Roman"/>
                <w:sz w:val="24"/>
                <w:szCs w:val="24"/>
              </w:rPr>
              <w:t>31-32</w:t>
            </w:r>
          </w:p>
          <w:p w14:paraId="5933A0C7" w14:textId="08D51C47" w:rsidR="00A10DBC" w:rsidRPr="003640B0" w:rsidRDefault="10441DF0" w:rsidP="0CF0BD20">
            <w:p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PS Hravá vyjmenovaná slova – </w:t>
            </w:r>
            <w:r w:rsidR="79E24A22"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>Vyjmenovaná slova po B</w:t>
            </w:r>
          </w:p>
          <w:p w14:paraId="357F3488" w14:textId="5B6B5741" w:rsidR="00A10DBC" w:rsidRPr="003640B0" w:rsidRDefault="10441DF0" w:rsidP="0CF0BD20">
            <w:pPr>
              <w:spacing w:line="257" w:lineRule="auto"/>
            </w:pPr>
            <w:r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  <w:p w14:paraId="7CDD35E6" w14:textId="1D656E37" w:rsidR="00A10DBC" w:rsidRPr="003640B0" w:rsidRDefault="10441DF0" w:rsidP="0CF0BD20">
            <w:p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CF0BD2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Sloh -</w:t>
            </w:r>
            <w:r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1B06BEE3"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r w:rsidR="5E493BA0"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>ílna psaní</w:t>
            </w:r>
            <w:r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 w:rsidR="1D23FBC0"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>píše a vypráví pohádku</w:t>
            </w:r>
            <w:r w:rsidR="2CB7133F"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0C9197A2" w14:textId="471D96E4" w:rsidR="00A10DBC" w:rsidRPr="003640B0" w:rsidRDefault="31D4C008" w:rsidP="0CF0BD20">
            <w:pPr>
              <w:pStyle w:val="Odstavecseseznamem"/>
              <w:numPr>
                <w:ilvl w:val="0"/>
                <w:numId w:val="1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>PS čítanka 1 – str. 28-29</w:t>
            </w:r>
          </w:p>
          <w:p w14:paraId="1779F15D" w14:textId="10F2EBE2" w:rsidR="00A10DBC" w:rsidRPr="003640B0" w:rsidRDefault="039452EE" w:rsidP="0CF0BD20">
            <w:pPr>
              <w:pStyle w:val="Odstavecseseznamem"/>
              <w:numPr>
                <w:ilvl w:val="0"/>
                <w:numId w:val="10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>dokončení</w:t>
            </w:r>
            <w:r w:rsidR="1D23FBC0"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neúplného příběhu</w:t>
            </w:r>
          </w:p>
          <w:p w14:paraId="3BD8F638" w14:textId="277D487B" w:rsidR="00A10DBC" w:rsidRPr="003640B0" w:rsidRDefault="10441DF0" w:rsidP="0CF0BD20">
            <w:pPr>
              <w:spacing w:line="257" w:lineRule="auto"/>
            </w:pPr>
            <w:r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5ED80B6" w14:textId="7D5C40E1" w:rsidR="00A10DBC" w:rsidRPr="003640B0" w:rsidRDefault="10441DF0" w:rsidP="0CF0BD20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CF0BD20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Literatura</w:t>
            </w:r>
            <w:r w:rsidR="428A60D0" w:rsidRPr="0CF0BD20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– </w:t>
            </w:r>
            <w:r w:rsidRPr="0CF0BD20">
              <w:rPr>
                <w:rFonts w:ascii="Calibri" w:eastAsia="Calibri" w:hAnsi="Calibri" w:cs="Calibri"/>
                <w:sz w:val="24"/>
                <w:szCs w:val="24"/>
              </w:rPr>
              <w:t>po</w:t>
            </w:r>
            <w:r w:rsidR="61EFD26B" w:rsidRPr="0CF0BD20">
              <w:rPr>
                <w:rFonts w:ascii="Calibri" w:eastAsia="Calibri" w:hAnsi="Calibri" w:cs="Calibri"/>
                <w:sz w:val="24"/>
                <w:szCs w:val="24"/>
              </w:rPr>
              <w:t xml:space="preserve">ezie </w:t>
            </w:r>
            <w:r w:rsidR="428A60D0" w:rsidRPr="0CF0BD20">
              <w:rPr>
                <w:rFonts w:ascii="Calibri" w:eastAsia="Calibri" w:hAnsi="Calibri" w:cs="Calibri"/>
                <w:sz w:val="24"/>
                <w:szCs w:val="24"/>
              </w:rPr>
              <w:t>a pohádkové básně</w:t>
            </w:r>
          </w:p>
          <w:p w14:paraId="3F734380" w14:textId="1499BDFF" w:rsidR="00A10DBC" w:rsidRPr="003640B0" w:rsidRDefault="10441DF0" w:rsidP="0CF0BD20">
            <w:pPr>
              <w:pStyle w:val="Odstavecseseznamem"/>
              <w:numPr>
                <w:ilvl w:val="0"/>
                <w:numId w:val="9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Ve světě </w:t>
            </w:r>
            <w:r w:rsidR="6083B55C"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>veršů</w:t>
            </w:r>
            <w:r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čítanka str. </w:t>
            </w:r>
            <w:r w:rsidR="7FC08B31"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>54-55</w:t>
            </w:r>
            <w:r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PS str. </w:t>
            </w:r>
            <w:r w:rsidR="56F4A68F"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  <w:p w14:paraId="72B819B3" w14:textId="11F1126B" w:rsidR="00A10DBC" w:rsidRPr="003640B0" w:rsidRDefault="10441DF0" w:rsidP="0CF0BD20">
            <w:pPr>
              <w:pStyle w:val="Odstavecseseznamem"/>
              <w:numPr>
                <w:ilvl w:val="0"/>
                <w:numId w:val="8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CF0BD20">
              <w:rPr>
                <w:rFonts w:ascii="Times New Roman" w:eastAsia="Times New Roman" w:hAnsi="Times New Roman" w:cs="Times New Roman"/>
                <w:sz w:val="24"/>
                <w:szCs w:val="24"/>
              </w:rPr>
              <w:t>Šimon a štěňátko Bára-kniha z knihovny (čtení s porozuměním)</w:t>
            </w:r>
          </w:p>
          <w:p w14:paraId="5A39BBE3" w14:textId="64EC8E30" w:rsidR="00A10DBC" w:rsidRPr="003640B0" w:rsidRDefault="00A10DBC" w:rsidP="0CF0BD20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0CF0BD20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2401608" w14:textId="6E3CF136" w:rsidR="003640B0" w:rsidRPr="003640B0" w:rsidRDefault="1FA6BBAB" w:rsidP="0CF0BD20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CF0BD20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Aritmetika - procvičování </w:t>
            </w:r>
            <w:r w:rsidRPr="0CF0BD20">
              <w:rPr>
                <w:rFonts w:ascii="Calibri" w:eastAsia="Calibri" w:hAnsi="Calibri" w:cs="Calibri"/>
                <w:sz w:val="24"/>
                <w:szCs w:val="24"/>
              </w:rPr>
              <w:t>písemného sčítání a odčítání,</w:t>
            </w:r>
            <w:r w:rsidRPr="0CF0BD20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</w:t>
            </w:r>
            <w:r w:rsidR="557DCAA3" w:rsidRPr="0CF0BD20">
              <w:rPr>
                <w:rFonts w:ascii="Calibri" w:eastAsia="Calibri" w:hAnsi="Calibri" w:cs="Calibri"/>
                <w:sz w:val="24"/>
                <w:szCs w:val="24"/>
              </w:rPr>
              <w:t xml:space="preserve">rovností, </w:t>
            </w:r>
            <w:r w:rsidRPr="0CF0BD20">
              <w:rPr>
                <w:rFonts w:ascii="Calibri" w:eastAsia="Calibri" w:hAnsi="Calibri" w:cs="Calibri"/>
                <w:sz w:val="24"/>
                <w:szCs w:val="24"/>
              </w:rPr>
              <w:t xml:space="preserve">malé násobilky, indického násobení, </w:t>
            </w:r>
            <w:r w:rsidR="161E3032" w:rsidRPr="0CF0BD20">
              <w:rPr>
                <w:rFonts w:ascii="Calibri" w:eastAsia="Calibri" w:hAnsi="Calibri" w:cs="Calibri"/>
                <w:sz w:val="24"/>
                <w:szCs w:val="24"/>
              </w:rPr>
              <w:t>krokování a pavučiny</w:t>
            </w:r>
          </w:p>
          <w:p w14:paraId="567EB499" w14:textId="022B39B9" w:rsidR="003640B0" w:rsidRDefault="1FA6BBAB" w:rsidP="0CF0BD20">
            <w:pPr>
              <w:pStyle w:val="Odstavecseseznamem"/>
              <w:numPr>
                <w:ilvl w:val="0"/>
                <w:numId w:val="7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CF0BD20">
              <w:rPr>
                <w:rFonts w:ascii="Calibri" w:eastAsia="Calibri" w:hAnsi="Calibri" w:cs="Calibri"/>
                <w:sz w:val="24"/>
                <w:szCs w:val="24"/>
              </w:rPr>
              <w:t>oprava čtvrtletní písemné práce</w:t>
            </w:r>
            <w:r w:rsidR="7344EEB5" w:rsidRPr="0CF0BD20">
              <w:rPr>
                <w:rFonts w:ascii="Calibri" w:eastAsia="Calibri" w:hAnsi="Calibri" w:cs="Calibri"/>
                <w:sz w:val="24"/>
                <w:szCs w:val="24"/>
              </w:rPr>
              <w:t xml:space="preserve"> (úterý)</w:t>
            </w:r>
          </w:p>
          <w:p w14:paraId="4F522B20" w14:textId="66208A76" w:rsidR="00846817" w:rsidRPr="003640B0" w:rsidRDefault="00846817" w:rsidP="0CF0BD20">
            <w:pPr>
              <w:pStyle w:val="Odstavecseseznamem"/>
              <w:numPr>
                <w:ilvl w:val="0"/>
                <w:numId w:val="7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opakování malé násobilky – pětiminutovka (středa)</w:t>
            </w:r>
          </w:p>
          <w:p w14:paraId="5269E38E" w14:textId="364ADF6F" w:rsidR="003640B0" w:rsidRPr="003640B0" w:rsidRDefault="5856863D" w:rsidP="0CF0BD20">
            <w:pPr>
              <w:pStyle w:val="Odstavecseseznamem"/>
              <w:numPr>
                <w:ilvl w:val="0"/>
                <w:numId w:val="6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CF0BD20">
              <w:rPr>
                <w:rFonts w:ascii="Calibri" w:eastAsia="Calibri" w:hAnsi="Calibri" w:cs="Calibri"/>
                <w:sz w:val="24"/>
                <w:szCs w:val="24"/>
              </w:rPr>
              <w:t xml:space="preserve">Objevujeme zvířátka dědy </w:t>
            </w:r>
            <w:proofErr w:type="spellStart"/>
            <w:r w:rsidRPr="0CF0BD20">
              <w:rPr>
                <w:rFonts w:ascii="Calibri" w:eastAsia="Calibri" w:hAnsi="Calibri" w:cs="Calibri"/>
                <w:sz w:val="24"/>
                <w:szCs w:val="24"/>
              </w:rPr>
              <w:t>Lesoně</w:t>
            </w:r>
            <w:proofErr w:type="spellEnd"/>
            <w:r w:rsidR="1FA6BBAB" w:rsidRPr="0CF0BD20">
              <w:rPr>
                <w:rFonts w:ascii="Calibri" w:eastAsia="Calibri" w:hAnsi="Calibri" w:cs="Calibri"/>
                <w:sz w:val="24"/>
                <w:szCs w:val="24"/>
              </w:rPr>
              <w:t xml:space="preserve"> - uč. </w:t>
            </w:r>
            <w:proofErr w:type="gramStart"/>
            <w:r w:rsidR="1FA6BBAB" w:rsidRPr="0CF0BD20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="1FA6BBAB" w:rsidRPr="0CF0BD20">
              <w:rPr>
                <w:rFonts w:ascii="Calibri" w:eastAsia="Calibri" w:hAnsi="Calibri" w:cs="Calibri"/>
                <w:sz w:val="24"/>
                <w:szCs w:val="24"/>
              </w:rPr>
              <w:t xml:space="preserve"> 2</w:t>
            </w:r>
            <w:r w:rsidR="4ED86844" w:rsidRPr="0CF0BD20">
              <w:rPr>
                <w:rFonts w:ascii="Calibri" w:eastAsia="Calibri" w:hAnsi="Calibri" w:cs="Calibri"/>
                <w:sz w:val="24"/>
                <w:szCs w:val="24"/>
              </w:rPr>
              <w:t>8-29</w:t>
            </w:r>
            <w:r w:rsidR="1FA6BBAB" w:rsidRPr="0CF0BD20">
              <w:rPr>
                <w:rFonts w:ascii="Calibri" w:eastAsia="Calibri" w:hAnsi="Calibri" w:cs="Calibri"/>
                <w:sz w:val="24"/>
                <w:szCs w:val="24"/>
              </w:rPr>
              <w:t xml:space="preserve"> + PS str. </w:t>
            </w:r>
            <w:r w:rsidR="6B061747" w:rsidRPr="0CF0BD20">
              <w:rPr>
                <w:rFonts w:ascii="Calibri" w:eastAsia="Calibri" w:hAnsi="Calibri" w:cs="Calibri"/>
                <w:sz w:val="24"/>
                <w:szCs w:val="24"/>
              </w:rPr>
              <w:t>22</w:t>
            </w:r>
          </w:p>
          <w:p w14:paraId="77B91BBC" w14:textId="32B67B65" w:rsidR="003640B0" w:rsidRPr="003640B0" w:rsidRDefault="1FA6BBAB" w:rsidP="0CF0BD20">
            <w:pPr>
              <w:pStyle w:val="Odstavecseseznamem"/>
              <w:numPr>
                <w:ilvl w:val="0"/>
                <w:numId w:val="6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CF0BD20">
              <w:rPr>
                <w:rFonts w:ascii="Calibri" w:eastAsia="Calibri" w:hAnsi="Calibri" w:cs="Calibri"/>
                <w:sz w:val="24"/>
                <w:szCs w:val="24"/>
              </w:rPr>
              <w:t xml:space="preserve">Zkoumáme písemné odčítání - uč. </w:t>
            </w:r>
            <w:proofErr w:type="gramStart"/>
            <w:r w:rsidRPr="0CF0BD20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Pr="0CF0BD20">
              <w:rPr>
                <w:rFonts w:ascii="Calibri" w:eastAsia="Calibri" w:hAnsi="Calibri" w:cs="Calibri"/>
                <w:sz w:val="24"/>
                <w:szCs w:val="24"/>
              </w:rPr>
              <w:t xml:space="preserve"> 26</w:t>
            </w:r>
            <w:r w:rsidR="5196E6BE" w:rsidRPr="0CF0BD20">
              <w:rPr>
                <w:rFonts w:ascii="Calibri" w:eastAsia="Calibri" w:hAnsi="Calibri" w:cs="Calibri"/>
                <w:sz w:val="24"/>
                <w:szCs w:val="24"/>
              </w:rPr>
              <w:t>-27</w:t>
            </w:r>
            <w:r w:rsidRPr="0CF0BD20">
              <w:rPr>
                <w:rFonts w:ascii="Calibri" w:eastAsia="Calibri" w:hAnsi="Calibri" w:cs="Calibri"/>
                <w:sz w:val="24"/>
                <w:szCs w:val="24"/>
              </w:rPr>
              <w:t xml:space="preserve"> + PS str. 21/</w:t>
            </w:r>
            <w:proofErr w:type="spellStart"/>
            <w:r w:rsidRPr="0CF0BD20">
              <w:rPr>
                <w:rFonts w:ascii="Calibri" w:eastAsia="Calibri" w:hAnsi="Calibri" w:cs="Calibri"/>
                <w:sz w:val="24"/>
                <w:szCs w:val="24"/>
              </w:rPr>
              <w:t>cv</w:t>
            </w:r>
            <w:proofErr w:type="spellEnd"/>
            <w:r w:rsidRPr="0CF0BD20">
              <w:rPr>
                <w:rFonts w:ascii="Calibri" w:eastAsia="Calibri" w:hAnsi="Calibri" w:cs="Calibri"/>
                <w:sz w:val="24"/>
                <w:szCs w:val="24"/>
              </w:rPr>
              <w:t>. 7, str. 22/</w:t>
            </w:r>
            <w:proofErr w:type="spellStart"/>
            <w:r w:rsidRPr="0CF0BD20">
              <w:rPr>
                <w:rFonts w:ascii="Calibri" w:eastAsia="Calibri" w:hAnsi="Calibri" w:cs="Calibri"/>
                <w:sz w:val="24"/>
                <w:szCs w:val="24"/>
              </w:rPr>
              <w:t>cv</w:t>
            </w:r>
            <w:proofErr w:type="spellEnd"/>
            <w:r w:rsidRPr="0CF0BD20">
              <w:rPr>
                <w:rFonts w:ascii="Calibri" w:eastAsia="Calibri" w:hAnsi="Calibri" w:cs="Calibri"/>
                <w:sz w:val="24"/>
                <w:szCs w:val="24"/>
              </w:rPr>
              <w:t>. 4, str. 23/</w:t>
            </w:r>
            <w:proofErr w:type="spellStart"/>
            <w:r w:rsidRPr="0CF0BD20">
              <w:rPr>
                <w:rFonts w:ascii="Calibri" w:eastAsia="Calibri" w:hAnsi="Calibri" w:cs="Calibri"/>
                <w:sz w:val="24"/>
                <w:szCs w:val="24"/>
              </w:rPr>
              <w:t>cv</w:t>
            </w:r>
            <w:proofErr w:type="spellEnd"/>
            <w:r w:rsidRPr="0CF0BD20">
              <w:rPr>
                <w:rFonts w:ascii="Calibri" w:eastAsia="Calibri" w:hAnsi="Calibri" w:cs="Calibri"/>
                <w:sz w:val="24"/>
                <w:szCs w:val="24"/>
              </w:rPr>
              <w:t>. 8</w:t>
            </w:r>
          </w:p>
          <w:p w14:paraId="69851F32" w14:textId="32A60D16" w:rsidR="003640B0" w:rsidRPr="003640B0" w:rsidRDefault="00F979C3" w:rsidP="0CF0BD20">
            <w:pPr>
              <w:pStyle w:val="Odstavecseseznamem"/>
              <w:numPr>
                <w:ilvl w:val="0"/>
                <w:numId w:val="6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CF0BD20">
              <w:rPr>
                <w:rFonts w:ascii="Calibri" w:eastAsia="Calibri" w:hAnsi="Calibri" w:cs="Calibri"/>
                <w:sz w:val="24"/>
                <w:szCs w:val="24"/>
              </w:rPr>
              <w:t>Početník 1 – do str. 14</w:t>
            </w:r>
          </w:p>
          <w:p w14:paraId="673889F0" w14:textId="508B54F6" w:rsidR="003640B0" w:rsidRPr="003640B0" w:rsidRDefault="1FA6BBAB" w:rsidP="0CF0BD20">
            <w:pPr>
              <w:spacing w:line="257" w:lineRule="auto"/>
            </w:pPr>
            <w:r w:rsidRPr="0CF0BD20"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</w:p>
          <w:p w14:paraId="6C40E25F" w14:textId="39A3B6DC" w:rsidR="003640B0" w:rsidRPr="003640B0" w:rsidRDefault="1FA6BBAB" w:rsidP="0CF0BD20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CF0BD20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Geometrie – </w:t>
            </w:r>
            <w:r w:rsidR="7B171580" w:rsidRPr="0CF0BD20">
              <w:rPr>
                <w:rFonts w:ascii="Calibri" w:eastAsia="Calibri" w:hAnsi="Calibri" w:cs="Calibri"/>
                <w:sz w:val="24"/>
                <w:szCs w:val="24"/>
              </w:rPr>
              <w:t>Cestujeme po čtvercové mříži</w:t>
            </w:r>
            <w:r w:rsidR="2ADFACD8" w:rsidRPr="0CF0BD20">
              <w:rPr>
                <w:rFonts w:ascii="Calibri" w:eastAsia="Calibri" w:hAnsi="Calibri" w:cs="Calibri"/>
                <w:sz w:val="24"/>
                <w:szCs w:val="24"/>
              </w:rPr>
              <w:t>, cyklotrasy</w:t>
            </w:r>
          </w:p>
          <w:p w14:paraId="0D0B940D" w14:textId="0CF51C9A" w:rsidR="003640B0" w:rsidRPr="006E43ED" w:rsidRDefault="1FA6BBAB" w:rsidP="006E43ED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CF0BD20">
              <w:rPr>
                <w:rFonts w:ascii="Calibri" w:eastAsia="Calibri" w:hAnsi="Calibri" w:cs="Calibri"/>
                <w:sz w:val="24"/>
                <w:szCs w:val="24"/>
              </w:rPr>
              <w:t xml:space="preserve">uč. Hejného metody - str. </w:t>
            </w:r>
            <w:r w:rsidR="6D472F6A" w:rsidRPr="0CF0BD20">
              <w:rPr>
                <w:rFonts w:ascii="Calibri" w:eastAsia="Calibri" w:hAnsi="Calibri" w:cs="Calibri"/>
                <w:sz w:val="24"/>
                <w:szCs w:val="24"/>
              </w:rPr>
              <w:t>30 + PS str. 24/</w:t>
            </w:r>
            <w:proofErr w:type="spellStart"/>
            <w:r w:rsidR="6D472F6A" w:rsidRPr="0CF0BD20">
              <w:rPr>
                <w:rFonts w:ascii="Calibri" w:eastAsia="Calibri" w:hAnsi="Calibri" w:cs="Calibri"/>
                <w:sz w:val="24"/>
                <w:szCs w:val="24"/>
              </w:rPr>
              <w:t>cv</w:t>
            </w:r>
            <w:proofErr w:type="spellEnd"/>
            <w:r w:rsidR="6D472F6A" w:rsidRPr="0CF0BD20">
              <w:rPr>
                <w:rFonts w:ascii="Calibri" w:eastAsia="Calibri" w:hAnsi="Calibri" w:cs="Calibri"/>
                <w:sz w:val="24"/>
                <w:szCs w:val="24"/>
              </w:rPr>
              <w:t>. 1</w:t>
            </w:r>
          </w:p>
        </w:tc>
      </w:tr>
      <w:tr w:rsidR="003640B0" w14:paraId="6CB806B8" w14:textId="77777777" w:rsidTr="0CF0BD20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4157D7D" w14:textId="4C4EA64B" w:rsidR="00A10DBC" w:rsidRDefault="00A10DBC" w:rsidP="006E43ED">
            <w:pPr>
              <w:tabs>
                <w:tab w:val="left" w:pos="1260"/>
              </w:tabs>
              <w:rPr>
                <w:sz w:val="24"/>
                <w:szCs w:val="24"/>
              </w:rPr>
            </w:pPr>
          </w:p>
          <w:p w14:paraId="44EAFD9C" w14:textId="3DC2D73F" w:rsidR="006E43ED" w:rsidRPr="003640B0" w:rsidRDefault="006E43ED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CF0BD20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6479B1A2" w14:textId="646A205E" w:rsidR="00A10DBC" w:rsidRPr="003640B0" w:rsidRDefault="6513F827" w:rsidP="0CF0BD20">
            <w:pPr>
              <w:spacing w:line="257" w:lineRule="auto"/>
            </w:pPr>
            <w:r w:rsidRPr="0CF0BD20">
              <w:rPr>
                <w:rFonts w:ascii="Calibri" w:eastAsia="Calibri" w:hAnsi="Calibri" w:cs="Calibri"/>
                <w:sz w:val="24"/>
                <w:szCs w:val="24"/>
              </w:rPr>
              <w:t>Soužití v rodině a rodina – téma: příbuzenstvo a rodokmen</w:t>
            </w:r>
          </w:p>
          <w:p w14:paraId="47DCB013" w14:textId="1E1BD6A1" w:rsidR="00A10DBC" w:rsidRPr="003640B0" w:rsidRDefault="6513F827" w:rsidP="0CF0BD20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CF0BD20">
              <w:rPr>
                <w:rFonts w:ascii="Calibri" w:eastAsia="Calibri" w:hAnsi="Calibri" w:cs="Calibri"/>
                <w:sz w:val="24"/>
                <w:szCs w:val="24"/>
              </w:rPr>
              <w:t>pracovní listy</w:t>
            </w:r>
          </w:p>
          <w:p w14:paraId="163249EF" w14:textId="6A83EA0E" w:rsidR="00A10DBC" w:rsidRPr="003640B0" w:rsidRDefault="6513F827" w:rsidP="00C30A0A">
            <w:r w:rsidRPr="0CF0BD20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4A3E8428" w14:textId="316A9FCF" w:rsidR="00A10DBC" w:rsidRPr="003640B0" w:rsidRDefault="6513F827" w:rsidP="0CF0BD20">
            <w:pPr>
              <w:spacing w:line="257" w:lineRule="auto"/>
            </w:pPr>
            <w:r w:rsidRPr="0CF0BD20">
              <w:rPr>
                <w:rFonts w:ascii="Calibri" w:eastAsia="Calibri" w:hAnsi="Calibri" w:cs="Calibri"/>
                <w:sz w:val="24"/>
                <w:szCs w:val="24"/>
              </w:rPr>
              <w:t>Mikuláš, čert a anděl – tradice a zvyky</w:t>
            </w:r>
          </w:p>
          <w:p w14:paraId="4D495D24" w14:textId="6AA85CB7" w:rsidR="00A10DBC" w:rsidRPr="003640B0" w:rsidRDefault="6513F827" w:rsidP="0CF0BD20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CF0BD20">
              <w:rPr>
                <w:rFonts w:ascii="Calibri" w:eastAsia="Calibri" w:hAnsi="Calibri" w:cs="Calibri"/>
                <w:sz w:val="24"/>
                <w:szCs w:val="24"/>
              </w:rPr>
              <w:t>video a pracovní list</w:t>
            </w:r>
          </w:p>
          <w:p w14:paraId="496FF84A" w14:textId="24F9FFCB" w:rsidR="00A10DBC" w:rsidRPr="003640B0" w:rsidRDefault="6513F827" w:rsidP="0CF0BD20">
            <w:pPr>
              <w:spacing w:line="257" w:lineRule="auto"/>
            </w:pPr>
            <w:r w:rsidRPr="0CF0BD20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0B06FBA4" w14:textId="6A6B194E" w:rsidR="00A10DBC" w:rsidRPr="003640B0" w:rsidRDefault="6513F827" w:rsidP="0CF0BD20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CF0BD20">
              <w:rPr>
                <w:rFonts w:ascii="Calibri" w:eastAsia="Calibri" w:hAnsi="Calibri" w:cs="Calibri"/>
                <w:sz w:val="24"/>
                <w:szCs w:val="24"/>
              </w:rPr>
              <w:t>Stres patří k životu</w:t>
            </w:r>
          </w:p>
          <w:p w14:paraId="3656B9AB" w14:textId="1B17DC42" w:rsidR="00A10DBC" w:rsidRPr="003640B0" w:rsidRDefault="6513F827" w:rsidP="0CF0BD20">
            <w:pPr>
              <w:pStyle w:val="Odstavecseseznamem"/>
              <w:numPr>
                <w:ilvl w:val="0"/>
                <w:numId w:val="2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CF0BD20">
              <w:rPr>
                <w:rFonts w:ascii="Calibri" w:eastAsia="Calibri" w:hAnsi="Calibri" w:cs="Calibri"/>
                <w:sz w:val="24"/>
                <w:szCs w:val="24"/>
              </w:rPr>
              <w:t xml:space="preserve">uč. </w:t>
            </w:r>
            <w:proofErr w:type="gramStart"/>
            <w:r w:rsidRPr="0CF0BD20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Pr="0CF0BD20">
              <w:rPr>
                <w:rFonts w:ascii="Calibri" w:eastAsia="Calibri" w:hAnsi="Calibri" w:cs="Calibri"/>
                <w:sz w:val="24"/>
                <w:szCs w:val="24"/>
              </w:rPr>
              <w:t xml:space="preserve"> 26 + PS str. 17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CF0BD2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3FAF22D5" w:rsidR="004B177C" w:rsidRDefault="3BD2A1BB" w:rsidP="00C30A0A">
            <w:r>
              <w:t>7.12. - vánoční focení jednotlivců (jen pro přihlášené žáky)</w:t>
            </w:r>
          </w:p>
          <w:p w14:paraId="07547A01" w14:textId="25750728" w:rsidR="003640B0" w:rsidRDefault="3BD2A1BB" w:rsidP="00C30A0A">
            <w:r>
              <w:t xml:space="preserve">8.12. - bruslení na zimním stadionu v Černošicích (1.-2. vyuč. </w:t>
            </w:r>
            <w:proofErr w:type="gramStart"/>
            <w:r>
              <w:t>h.</w:t>
            </w:r>
            <w:proofErr w:type="gramEnd"/>
            <w:r>
              <w:t>)</w:t>
            </w:r>
          </w:p>
          <w:p w14:paraId="5043CB0F" w14:textId="0B8889E6" w:rsidR="003640B0" w:rsidRDefault="3BD2A1BB" w:rsidP="00C30A0A">
            <w:r>
              <w:t xml:space="preserve">9.12. - adventní koncert v budově školy (1. vyuč. </w:t>
            </w:r>
            <w:proofErr w:type="gramStart"/>
            <w:r>
              <w:t>h.</w:t>
            </w:r>
            <w:proofErr w:type="gramEnd"/>
            <w:r>
              <w:t>)</w:t>
            </w:r>
          </w:p>
        </w:tc>
      </w:tr>
    </w:tbl>
    <w:p w14:paraId="07459315" w14:textId="77777777" w:rsidR="003640B0" w:rsidRPr="00C30A0A" w:rsidRDefault="003640B0" w:rsidP="00C30A0A">
      <w:bookmarkStart w:id="0" w:name="_GoBack"/>
      <w:bookmarkEnd w:id="0"/>
    </w:p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783FF"/>
    <w:multiLevelType w:val="hybridMultilevel"/>
    <w:tmpl w:val="ACD84DE0"/>
    <w:lvl w:ilvl="0" w:tplc="F1421A8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80A6E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F4F0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800E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DA0D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60FF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C6FE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7EA1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2A07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4C831"/>
    <w:multiLevelType w:val="hybridMultilevel"/>
    <w:tmpl w:val="C3AACD4C"/>
    <w:lvl w:ilvl="0" w:tplc="833C0EA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C444B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46E0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3E0D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1CFF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A43B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DE12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8807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9CD0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B68D72"/>
    <w:multiLevelType w:val="hybridMultilevel"/>
    <w:tmpl w:val="23DE6C44"/>
    <w:lvl w:ilvl="0" w:tplc="D1AAFB1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4F6E9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24D0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5AAC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6A33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C943C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3A3D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C0FE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B6CE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9E183"/>
    <w:multiLevelType w:val="hybridMultilevel"/>
    <w:tmpl w:val="872C1A04"/>
    <w:lvl w:ilvl="0" w:tplc="4C329D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784C7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EE04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4CA3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C250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1A06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9C18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22CA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082A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2ECAC2"/>
    <w:multiLevelType w:val="hybridMultilevel"/>
    <w:tmpl w:val="3CF27EF8"/>
    <w:lvl w:ilvl="0" w:tplc="7018E40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E6078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9263E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CE3C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4EF5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8053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06DB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CA5A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E849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99DC34"/>
    <w:multiLevelType w:val="hybridMultilevel"/>
    <w:tmpl w:val="CBAC1F3C"/>
    <w:lvl w:ilvl="0" w:tplc="8F70642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0EA30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48DF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2A35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ACCA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50BA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5485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5A57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AE6F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0EE876"/>
    <w:multiLevelType w:val="hybridMultilevel"/>
    <w:tmpl w:val="B426B314"/>
    <w:lvl w:ilvl="0" w:tplc="9D5C6D2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CFA8F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0C80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AAE6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ACF5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C08F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4C22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3ACC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8641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17076E"/>
    <w:multiLevelType w:val="hybridMultilevel"/>
    <w:tmpl w:val="50BA7380"/>
    <w:lvl w:ilvl="0" w:tplc="55D66F9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CDA2B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7C5D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848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F8AE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EE6B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7836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FE96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4068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DA5C5D"/>
    <w:multiLevelType w:val="hybridMultilevel"/>
    <w:tmpl w:val="5970A454"/>
    <w:lvl w:ilvl="0" w:tplc="D99E3D3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2EEFA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B043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F2AE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A06D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B85C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BAD1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D875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C8CE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3BE83E"/>
    <w:multiLevelType w:val="hybridMultilevel"/>
    <w:tmpl w:val="3366500E"/>
    <w:lvl w:ilvl="0" w:tplc="BBB45F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CCC3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8C91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48F6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C25F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C631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DA3A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28DE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6C95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55519C"/>
    <w:multiLevelType w:val="hybridMultilevel"/>
    <w:tmpl w:val="E954FADC"/>
    <w:lvl w:ilvl="0" w:tplc="69F43BE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C2E53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2E07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DA5A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105A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3475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8E1F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42E0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1C9C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AACDBC"/>
    <w:multiLevelType w:val="hybridMultilevel"/>
    <w:tmpl w:val="093E04CC"/>
    <w:lvl w:ilvl="0" w:tplc="3DD4582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296D8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1680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48A5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ACB5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3493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5056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6A8C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00B6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14"/>
  </w:num>
  <w:num w:numId="5">
    <w:abstractNumId w:val="3"/>
  </w:num>
  <w:num w:numId="6">
    <w:abstractNumId w:val="1"/>
  </w:num>
  <w:num w:numId="7">
    <w:abstractNumId w:val="5"/>
  </w:num>
  <w:num w:numId="8">
    <w:abstractNumId w:val="12"/>
  </w:num>
  <w:num w:numId="9">
    <w:abstractNumId w:val="6"/>
  </w:num>
  <w:num w:numId="10">
    <w:abstractNumId w:val="10"/>
  </w:num>
  <w:num w:numId="11">
    <w:abstractNumId w:val="13"/>
  </w:num>
  <w:num w:numId="12">
    <w:abstractNumId w:val="11"/>
  </w:num>
  <w:num w:numId="13">
    <w:abstractNumId w:val="9"/>
  </w:num>
  <w:num w:numId="14">
    <w:abstractNumId w:val="7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6E43ED"/>
    <w:rsid w:val="00846817"/>
    <w:rsid w:val="00875AA9"/>
    <w:rsid w:val="008C50E0"/>
    <w:rsid w:val="00A07E9A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0F979C3"/>
    <w:rsid w:val="0106F92A"/>
    <w:rsid w:val="0281067F"/>
    <w:rsid w:val="02A596AA"/>
    <w:rsid w:val="039452EE"/>
    <w:rsid w:val="0640C3E1"/>
    <w:rsid w:val="06CB0C07"/>
    <w:rsid w:val="0B2A6D00"/>
    <w:rsid w:val="0CF0BD20"/>
    <w:rsid w:val="10441DF0"/>
    <w:rsid w:val="13477952"/>
    <w:rsid w:val="161E3032"/>
    <w:rsid w:val="1665817D"/>
    <w:rsid w:val="16CB28AD"/>
    <w:rsid w:val="176FE2B3"/>
    <w:rsid w:val="18A76BC0"/>
    <w:rsid w:val="1AB59182"/>
    <w:rsid w:val="1B06BEE3"/>
    <w:rsid w:val="1D23FBC0"/>
    <w:rsid w:val="1E5D604D"/>
    <w:rsid w:val="1FA6BBAB"/>
    <w:rsid w:val="21D610B5"/>
    <w:rsid w:val="2273458B"/>
    <w:rsid w:val="250BAF0B"/>
    <w:rsid w:val="257DE40F"/>
    <w:rsid w:val="25AF8E94"/>
    <w:rsid w:val="2815341A"/>
    <w:rsid w:val="28508B71"/>
    <w:rsid w:val="2ADFACD8"/>
    <w:rsid w:val="2B2818C8"/>
    <w:rsid w:val="2CAB2682"/>
    <w:rsid w:val="2CB7133F"/>
    <w:rsid w:val="2EBDCD43"/>
    <w:rsid w:val="31D4C008"/>
    <w:rsid w:val="330166D3"/>
    <w:rsid w:val="37058E82"/>
    <w:rsid w:val="37097115"/>
    <w:rsid w:val="376A0E6A"/>
    <w:rsid w:val="389E06EE"/>
    <w:rsid w:val="3BD2A1BB"/>
    <w:rsid w:val="3D26965E"/>
    <w:rsid w:val="40472F3A"/>
    <w:rsid w:val="428A60D0"/>
    <w:rsid w:val="452BC674"/>
    <w:rsid w:val="46B88DD9"/>
    <w:rsid w:val="49556DE9"/>
    <w:rsid w:val="4A3B77B2"/>
    <w:rsid w:val="4AC285F3"/>
    <w:rsid w:val="4B465AFE"/>
    <w:rsid w:val="4C46C18E"/>
    <w:rsid w:val="4DE291EF"/>
    <w:rsid w:val="4E29978A"/>
    <w:rsid w:val="4ED86844"/>
    <w:rsid w:val="4F5362DC"/>
    <w:rsid w:val="4FB9E481"/>
    <w:rsid w:val="5196E6BE"/>
    <w:rsid w:val="54B576D2"/>
    <w:rsid w:val="55683EE5"/>
    <w:rsid w:val="557DCAA3"/>
    <w:rsid w:val="5670C56F"/>
    <w:rsid w:val="56D4820E"/>
    <w:rsid w:val="56D8E66C"/>
    <w:rsid w:val="56EFAA70"/>
    <w:rsid w:val="56F4A68F"/>
    <w:rsid w:val="5735FAA1"/>
    <w:rsid w:val="5856863D"/>
    <w:rsid w:val="5C217EA2"/>
    <w:rsid w:val="5C8EE2EE"/>
    <w:rsid w:val="5D4F31D1"/>
    <w:rsid w:val="5D83A200"/>
    <w:rsid w:val="5E493BA0"/>
    <w:rsid w:val="5F9C73A0"/>
    <w:rsid w:val="5FA7330E"/>
    <w:rsid w:val="6083B55C"/>
    <w:rsid w:val="61EFD26B"/>
    <w:rsid w:val="61FC51C6"/>
    <w:rsid w:val="63982227"/>
    <w:rsid w:val="64EABAF6"/>
    <w:rsid w:val="6513F827"/>
    <w:rsid w:val="664BE5BB"/>
    <w:rsid w:val="66B282BF"/>
    <w:rsid w:val="67420593"/>
    <w:rsid w:val="67D5654E"/>
    <w:rsid w:val="6AFCE130"/>
    <w:rsid w:val="6B061747"/>
    <w:rsid w:val="6D472F6A"/>
    <w:rsid w:val="725120AE"/>
    <w:rsid w:val="726836D9"/>
    <w:rsid w:val="7344EEB5"/>
    <w:rsid w:val="73CB5F96"/>
    <w:rsid w:val="7548FDD9"/>
    <w:rsid w:val="76E6BB94"/>
    <w:rsid w:val="76FB4762"/>
    <w:rsid w:val="795C51AA"/>
    <w:rsid w:val="79E24A22"/>
    <w:rsid w:val="7B171580"/>
    <w:rsid w:val="7B2343B2"/>
    <w:rsid w:val="7C5447C0"/>
    <w:rsid w:val="7CBF1413"/>
    <w:rsid w:val="7EAA3175"/>
    <w:rsid w:val="7F058198"/>
    <w:rsid w:val="7F6B28C8"/>
    <w:rsid w:val="7FC08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5968D6-0AC8-4992-96EA-25C2F5C40F86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9801B898-6CE9-4D00-B839-FFA7643480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ACB05E-3403-4C9B-89BF-A9D01FCCB4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11</cp:revision>
  <cp:lastPrinted>2020-03-11T10:20:00Z</cp:lastPrinted>
  <dcterms:created xsi:type="dcterms:W3CDTF">2020-03-22T09:54:00Z</dcterms:created>
  <dcterms:modified xsi:type="dcterms:W3CDTF">2022-12-04T16:25:00Z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