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86E6B2C" w:rsidR="00557993" w:rsidRPr="00515185" w:rsidRDefault="002F397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17. 1.- 21. 1.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2D63AC3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2F397E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F0C21EA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učiva za 1. pololetí</w:t>
            </w:r>
          </w:p>
          <w:p w14:paraId="5F7DC441" w14:textId="31E5A589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B, L - opakování,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32 - 40/výběr</w:t>
            </w:r>
          </w:p>
          <w:p w14:paraId="76DEDEEE" w14:textId="45484B66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M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44</w:t>
            </w:r>
            <w:r w:rsidR="00C8160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C8160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45/výběr cvičení</w:t>
            </w:r>
          </w:p>
          <w:p w14:paraId="5F1B5130" w14:textId="71EA3409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23 - 24, PS velký str. 44 - 45</w:t>
            </w:r>
          </w:p>
          <w:p w14:paraId="36067AAD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19D0954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707BA41E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52541379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E7BFD78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75B7CFBD" w14:textId="60DC79CA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nesmyslů a her“, str.  77 - 81</w:t>
            </w:r>
          </w:p>
          <w:p w14:paraId="27A97C46" w14:textId="0FEBA819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Pamela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Lyndon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Traversová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 – Mary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Poppinsová</w:t>
            </w:r>
            <w:proofErr w:type="spellEnd"/>
          </w:p>
          <w:p w14:paraId="2C115196" w14:textId="0ADD27EB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Miloš Macourek – O holčičce s náhradní hlavou</w:t>
            </w:r>
          </w:p>
          <w:p w14:paraId="2F73BE43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656D0DB" w14:textId="77777777" w:rsidR="00D67EFD" w:rsidRDefault="00D67EFD" w:rsidP="00D67EF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61512A73" w:rsidR="00A10DBC" w:rsidRPr="003640B0" w:rsidRDefault="00D67EF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2FA192C" w14:textId="77777777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učiva za 1. pololetí</w:t>
            </w:r>
          </w:p>
          <w:p w14:paraId="0FA49537" w14:textId="77777777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37FD057F" w14:textId="225B746A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Písemné sčítání a odčítání, násobilka 0 -10, slovní úlohy, zaokrouhlování, jednotky délky. </w:t>
            </w:r>
          </w:p>
          <w:p w14:paraId="00C89A8E" w14:textId="4FEA04F5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II. díl učebnice str. 24 - 27/výběr úloh, PS str. 29, 30 + str. 33/</w:t>
            </w:r>
            <w:r w:rsidR="006814A4">
              <w:rPr>
                <w:rFonts w:cstheme="minorHAnsi"/>
                <w:sz w:val="24"/>
                <w:szCs w:val="24"/>
              </w:rPr>
              <w:t>geometrie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B4D3EFD" w14:textId="3AB3A20E" w:rsidR="004D0D87" w:rsidRDefault="004D0D87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str. 26 -27</w:t>
            </w:r>
          </w:p>
          <w:p w14:paraId="2ADDDCA7" w14:textId="77777777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</w:p>
          <w:p w14:paraId="1C66CCCF" w14:textId="77777777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2ECBF3E2" w14:textId="77777777" w:rsidR="004249F6" w:rsidRDefault="004249F6" w:rsidP="004249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14370EDC" w:rsidR="003640B0" w:rsidRPr="003640B0" w:rsidRDefault="004249F6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Geometrie: Obdélník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26/výběr cvičení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CAF9922" w14:textId="5D451726" w:rsidR="004249F6" w:rsidRPr="00301A0C" w:rsidRDefault="004249F6" w:rsidP="004249F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301A0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Učebnice str.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37-38</w:t>
            </w:r>
          </w:p>
          <w:p w14:paraId="44EAFD9C" w14:textId="60629ED7" w:rsidR="00A10DBC" w:rsidRPr="003640B0" w:rsidRDefault="004249F6" w:rsidP="00C30A0A">
            <w:pPr>
              <w:rPr>
                <w:sz w:val="24"/>
                <w:szCs w:val="24"/>
              </w:rPr>
            </w:pPr>
            <w:r w:rsidRPr="00301A0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Pracovní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sešit str. 37-38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E21B3A7" w14:textId="600990C3" w:rsidR="00FB0567" w:rsidRDefault="00BD1946" w:rsidP="00FB05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učiva za 1. pololetí - t</w:t>
            </w:r>
            <w:r w:rsidR="00FB0567">
              <w:rPr>
                <w:sz w:val="24"/>
                <w:szCs w:val="24"/>
              </w:rPr>
              <w:t>est</w:t>
            </w:r>
            <w:r>
              <w:rPr>
                <w:sz w:val="24"/>
                <w:szCs w:val="24"/>
              </w:rPr>
              <w:t xml:space="preserve"> v pondělí</w:t>
            </w:r>
          </w:p>
          <w:p w14:paraId="3DF5D3F3" w14:textId="726DEE0A" w:rsidR="00FB0567" w:rsidRDefault="00FB0567" w:rsidP="00FB05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30 - 31, PS str. 34 </w:t>
            </w:r>
            <w:r w:rsidR="004A0600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35</w:t>
            </w:r>
          </w:p>
          <w:p w14:paraId="0769B89E" w14:textId="77777777" w:rsidR="006814A4" w:rsidRDefault="006814A4" w:rsidP="00FB0567">
            <w:pPr>
              <w:rPr>
                <w:sz w:val="24"/>
                <w:szCs w:val="24"/>
              </w:rPr>
            </w:pPr>
          </w:p>
          <w:p w14:paraId="7E51E0DA" w14:textId="77777777" w:rsidR="004A0600" w:rsidRDefault="004A0600" w:rsidP="004A06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5C2089C6" w:rsidR="00A10DBC" w:rsidRPr="003640B0" w:rsidRDefault="00FB056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6C91D46" w14:textId="52424841" w:rsidR="00D67EFD" w:rsidRDefault="00D67EFD" w:rsidP="00C30A0A">
            <w:proofErr w:type="gramStart"/>
            <w:r w:rsidRPr="00D67EFD">
              <w:rPr>
                <w:b/>
                <w:u w:val="single"/>
              </w:rPr>
              <w:t>Pondělí  17</w:t>
            </w:r>
            <w:proofErr w:type="gramEnd"/>
            <w:r w:rsidRPr="00D67EFD">
              <w:rPr>
                <w:b/>
                <w:u w:val="single"/>
              </w:rPr>
              <w:t>. 1.</w:t>
            </w:r>
            <w:r>
              <w:t xml:space="preserve"> Bruslení – sraz před šk</w:t>
            </w:r>
            <w:r w:rsidR="008E5D8A">
              <w:t>olou v 7:50, po testování odcházíme</w:t>
            </w:r>
            <w:bookmarkStart w:id="0" w:name="_GoBack"/>
            <w:bookmarkEnd w:id="0"/>
            <w:r>
              <w:t xml:space="preserve"> na stadion. Bruslíme od 9h.</w:t>
            </w:r>
          </w:p>
          <w:p w14:paraId="6B4C2B29" w14:textId="77777777" w:rsidR="008E5D8A" w:rsidRDefault="008E5D8A" w:rsidP="008E5D8A">
            <w:r w:rsidRPr="00D67EFD">
              <w:rPr>
                <w:b/>
                <w:u w:val="single"/>
              </w:rPr>
              <w:t>Pondělí 17. 1. Testování žáků</w:t>
            </w:r>
            <w:r>
              <w:t>, žáci zůstávají v rouškách do výsledků testování.</w:t>
            </w:r>
          </w:p>
          <w:p w14:paraId="271C2E13" w14:textId="70360759" w:rsidR="00D67EFD" w:rsidRDefault="00D67EFD" w:rsidP="00C30A0A">
            <w:r w:rsidRPr="00D67EFD">
              <w:rPr>
                <w:b/>
                <w:u w:val="single"/>
              </w:rPr>
              <w:t>Pondělí 17. 1.</w:t>
            </w:r>
            <w:r>
              <w:t xml:space="preserve"> Prvouka – opakování.</w:t>
            </w:r>
          </w:p>
          <w:p w14:paraId="5043CB0F" w14:textId="6AE67B7C" w:rsidR="003640B0" w:rsidRDefault="00D67EFD" w:rsidP="00C30A0A">
            <w:r>
              <w:t>Více informací naleznete v emailu.</w:t>
            </w:r>
          </w:p>
        </w:tc>
      </w:tr>
    </w:tbl>
    <w:p w14:paraId="07459315" w14:textId="13AB6C5C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F397E"/>
    <w:rsid w:val="003640B0"/>
    <w:rsid w:val="00391688"/>
    <w:rsid w:val="003E6219"/>
    <w:rsid w:val="00411753"/>
    <w:rsid w:val="004249F6"/>
    <w:rsid w:val="004A0600"/>
    <w:rsid w:val="004B177C"/>
    <w:rsid w:val="004D0D87"/>
    <w:rsid w:val="00515185"/>
    <w:rsid w:val="00557993"/>
    <w:rsid w:val="005F3A6A"/>
    <w:rsid w:val="006814A4"/>
    <w:rsid w:val="00682BAB"/>
    <w:rsid w:val="00875AA9"/>
    <w:rsid w:val="008C50E0"/>
    <w:rsid w:val="008E5D8A"/>
    <w:rsid w:val="00A10DBC"/>
    <w:rsid w:val="00A30B25"/>
    <w:rsid w:val="00AF7FDA"/>
    <w:rsid w:val="00B61CB6"/>
    <w:rsid w:val="00B76E46"/>
    <w:rsid w:val="00B94011"/>
    <w:rsid w:val="00BD1946"/>
    <w:rsid w:val="00C30A0A"/>
    <w:rsid w:val="00C8160D"/>
    <w:rsid w:val="00CE1E5A"/>
    <w:rsid w:val="00D4542F"/>
    <w:rsid w:val="00D656D5"/>
    <w:rsid w:val="00D67EFD"/>
    <w:rsid w:val="00DA196A"/>
    <w:rsid w:val="00EB4DE9"/>
    <w:rsid w:val="00FB0567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13</cp:revision>
  <cp:lastPrinted>2020-03-11T10:20:00Z</cp:lastPrinted>
  <dcterms:created xsi:type="dcterms:W3CDTF">2022-01-16T10:44:00Z</dcterms:created>
  <dcterms:modified xsi:type="dcterms:W3CDTF">2022-01-16T18:17:00Z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