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CE73558" w:rsidR="00D70330" w:rsidRPr="00555757" w:rsidRDefault="00D37E37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31. 3. – 3. 4. </w:t>
            </w:r>
            <w:r w:rsidR="000A6334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74EAF246" w14:textId="16BDE9EA" w:rsidR="00011B03" w:rsidRPr="00275F55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akce:</w:t>
      </w:r>
    </w:p>
    <w:p w14:paraId="202A79CA" w14:textId="2B79F81F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31. 3. Fotíme se </w:t>
      </w:r>
      <w:r w:rsidR="009D52E9">
        <w:rPr>
          <w:rFonts w:asciiTheme="minorHAnsi" w:hAnsiTheme="minorHAnsi" w:cstheme="minorHAnsi"/>
          <w:color w:val="000000"/>
          <w:sz w:val="22"/>
          <w:szCs w:val="22"/>
        </w:rPr>
        <w:t>do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fotoročenk</w:t>
      </w:r>
      <w:r w:rsidR="009D52E9">
        <w:rPr>
          <w:rFonts w:asciiTheme="minorHAnsi" w:hAnsiTheme="minorHAnsi" w:cstheme="minorHAnsi"/>
          <w:color w:val="000000"/>
          <w:sz w:val="22"/>
          <w:szCs w:val="22"/>
        </w:rPr>
        <w:t xml:space="preserve">y </w:t>
      </w:r>
      <w:r>
        <w:rPr>
          <w:rFonts w:asciiTheme="minorHAnsi" w:hAnsiTheme="minorHAnsi" w:cstheme="minorHAnsi"/>
          <w:color w:val="000000"/>
          <w:sz w:val="22"/>
          <w:szCs w:val="22"/>
        </w:rPr>
        <w:t>300 Kč</w:t>
      </w:r>
    </w:p>
    <w:p w14:paraId="4EE8C126" w14:textId="3A0BF863" w:rsidR="00D37E37" w:rsidRDefault="00D37E3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4. Přednáška o první pomoci – změna termínu</w:t>
      </w:r>
    </w:p>
    <w:p w14:paraId="02ECBE13" w14:textId="7D93FBE4" w:rsidR="006D3061" w:rsidRDefault="00D37E3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="006D3061">
        <w:rPr>
          <w:rFonts w:asciiTheme="minorHAnsi" w:hAnsiTheme="minorHAnsi" w:cstheme="minorHAnsi"/>
          <w:color w:val="000000"/>
          <w:sz w:val="22"/>
          <w:szCs w:val="22"/>
        </w:rPr>
        <w:t>. 4. Dopoledne s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="006D3061">
        <w:rPr>
          <w:rFonts w:asciiTheme="minorHAnsi" w:hAnsiTheme="minorHAnsi" w:cstheme="minorHAnsi"/>
          <w:color w:val="000000"/>
          <w:sz w:val="22"/>
          <w:szCs w:val="22"/>
        </w:rPr>
        <w:t>Andersenem</w:t>
      </w:r>
    </w:p>
    <w:p w14:paraId="1DF29597" w14:textId="146D561A" w:rsidR="00D37E37" w:rsidRDefault="00D37E3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4. 4. Ředitelské volno</w:t>
      </w:r>
    </w:p>
    <w:p w14:paraId="10EEB717" w14:textId="77777777" w:rsidR="00275F55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4. Den Země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7AD10B58" w14:textId="23F1E8FB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28. 5. Beseda s panem starostou</w:t>
      </w:r>
    </w:p>
    <w:p w14:paraId="6005773A" w14:textId="759C4742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29. 5. Celodenní výlet</w:t>
      </w:r>
    </w:p>
    <w:p w14:paraId="18F939D3" w14:textId="77777777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6. Helpík</w:t>
      </w:r>
    </w:p>
    <w:p w14:paraId="60F78A81" w14:textId="68925BFB" w:rsidR="001B6D3D" w:rsidRPr="00BE1E27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6. Zahradní slavnost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6106CD4C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  <w:r w:rsidR="00BB04C8">
              <w:rPr>
                <w:rFonts w:eastAsia="Calibri" w:cstheme="minorHAnsi"/>
                <w:bCs/>
              </w:rPr>
              <w:t>, psaní předložky s a z</w:t>
            </w:r>
            <w:r w:rsidR="006D3061">
              <w:rPr>
                <w:rFonts w:eastAsia="Calibri" w:cstheme="minorHAnsi"/>
                <w:bCs/>
              </w:rPr>
              <w:t>, souvětí a vzorce, spojky, příslovce, druhy zájmen</w:t>
            </w:r>
            <w:r w:rsidR="00D37E37">
              <w:rPr>
                <w:rFonts w:eastAsia="Calibri" w:cstheme="minorHAnsi"/>
                <w:bCs/>
              </w:rPr>
              <w:t>, sebou a s sebou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15B44C70" w14:textId="5E549754" w:rsidR="00275F55" w:rsidRPr="00275F55" w:rsidRDefault="00D37E37" w:rsidP="00275F5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>Sokolničili</w:t>
            </w:r>
            <w:r w:rsidR="00275F55">
              <w:rPr>
                <w:rFonts w:cstheme="minorHAnsi"/>
              </w:rPr>
              <w:t xml:space="preserve"> UČ 1</w:t>
            </w:r>
            <w:r>
              <w:rPr>
                <w:rFonts w:cstheme="minorHAnsi"/>
              </w:rPr>
              <w:t>24</w:t>
            </w:r>
          </w:p>
          <w:p w14:paraId="19CE2D80" w14:textId="0CCF7E98" w:rsidR="00275F55" w:rsidRPr="006479A2" w:rsidRDefault="00275F55" w:rsidP="006479A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 UČ 1</w:t>
            </w:r>
            <w:r w:rsidR="00D37E37">
              <w:rPr>
                <w:rFonts w:eastAsia="Calibri" w:cstheme="minorHAnsi"/>
                <w:bCs/>
              </w:rPr>
              <w:t>23/ 26, 27, 125/ 5 – slovesa – osoba, číslo, čas, způsob</w:t>
            </w:r>
          </w:p>
          <w:p w14:paraId="3799134B" w14:textId="0D85581C" w:rsidR="006479A2" w:rsidRPr="00D37E37" w:rsidRDefault="006479A2" w:rsidP="00D37E3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Diktát </w:t>
            </w:r>
            <w:r w:rsidR="00D37E37">
              <w:rPr>
                <w:rFonts w:eastAsia="Calibri" w:cstheme="minorHAnsi"/>
                <w:bCs/>
              </w:rPr>
              <w:t>99/ 29 píšeme 1. 4.</w:t>
            </w:r>
          </w:p>
          <w:p w14:paraId="22C2C2D3" w14:textId="6789D75B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0E62B3">
              <w:rPr>
                <w:rFonts w:eastAsia="Calibri" w:cstheme="minorHAnsi"/>
                <w:bCs/>
              </w:rPr>
              <w:t>2</w:t>
            </w:r>
            <w:r w:rsidR="00D37E37">
              <w:rPr>
                <w:rFonts w:eastAsia="Calibri" w:cstheme="minorHAnsi"/>
                <w:bCs/>
              </w:rPr>
              <w:t>7/ 1, 2</w:t>
            </w:r>
          </w:p>
          <w:p w14:paraId="0A670524" w14:textId="335D0F21" w:rsidR="00065AC1" w:rsidRDefault="00C86F21" w:rsidP="00E2232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</w:t>
            </w:r>
            <w:r w:rsidR="006479A2">
              <w:rPr>
                <w:rFonts w:eastAsia="Calibri" w:cstheme="minorHAnsi"/>
                <w:bCs/>
              </w:rPr>
              <w:t xml:space="preserve">PS </w:t>
            </w:r>
            <w:r w:rsidR="000E62B3">
              <w:rPr>
                <w:rFonts w:eastAsia="Calibri" w:cstheme="minorHAnsi"/>
                <w:bCs/>
              </w:rPr>
              <w:t>2</w:t>
            </w:r>
            <w:r w:rsidR="00D37E37">
              <w:rPr>
                <w:rFonts w:eastAsia="Calibri" w:cstheme="minorHAnsi"/>
                <w:bCs/>
              </w:rPr>
              <w:t>5/ 5</w:t>
            </w:r>
          </w:p>
          <w:p w14:paraId="3F557B4D" w14:textId="6E1D714D" w:rsidR="009D52E9" w:rsidRPr="00E2232B" w:rsidRDefault="009D52E9" w:rsidP="00E2232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Písemná práce 3. čtvrtletí 8. 4., příprava v sešitu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 xml:space="preserve">dílna čtení v úterý - </w:t>
            </w:r>
            <w:r>
              <w:rPr>
                <w:rFonts w:eastAsia="Calibri" w:cstheme="minorHAnsi"/>
                <w:bCs/>
              </w:rPr>
              <w:t>pravidelné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69B90EE9" w14:textId="7F2CE8EB" w:rsidR="004851BB" w:rsidRPr="00D37E37" w:rsidRDefault="007B048D" w:rsidP="00D37E3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  <w:r w:rsidR="003E0DF3">
              <w:rPr>
                <w:rFonts w:cstheme="minorHAnsi"/>
                <w:bCs/>
              </w:rPr>
              <w:t>, desetinná čísla</w:t>
            </w:r>
            <w:r w:rsidR="00035B1D">
              <w:rPr>
                <w:rFonts w:cstheme="minorHAnsi"/>
                <w:bCs/>
              </w:rPr>
              <w:t xml:space="preserve"> – zapisování, čtení, porovnávání</w:t>
            </w:r>
            <w:r w:rsidR="006D3061">
              <w:rPr>
                <w:rFonts w:cstheme="minorHAnsi"/>
                <w:bCs/>
              </w:rPr>
              <w:t>, sčítání a odčítání, zaokrouhlování</w:t>
            </w:r>
            <w:r w:rsidR="006479A2">
              <w:rPr>
                <w:rFonts w:cstheme="minorHAnsi"/>
                <w:bCs/>
              </w:rPr>
              <w:t>, rovnice a nerovnice</w:t>
            </w:r>
          </w:p>
          <w:p w14:paraId="288F20F6" w14:textId="07400AC1" w:rsidR="00B31C57" w:rsidRDefault="006D3061" w:rsidP="0074214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Ro</w:t>
            </w:r>
            <w:r w:rsidR="00D37E37">
              <w:rPr>
                <w:rFonts w:cstheme="minorHAnsi"/>
                <w:bCs/>
              </w:rPr>
              <w:t>vnice 8/ 8</w:t>
            </w:r>
          </w:p>
          <w:p w14:paraId="14A8B97D" w14:textId="4470183B" w:rsidR="00D37E37" w:rsidRPr="0074214A" w:rsidRDefault="00D37E37" w:rsidP="0074214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Aritmetický průměr UČ 8, 9</w:t>
            </w:r>
          </w:p>
          <w:p w14:paraId="5D6D7BE3" w14:textId="2C8D1364" w:rsidR="005470DF" w:rsidRPr="00D37E37" w:rsidRDefault="00855C5E" w:rsidP="00D37E3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D37E37">
              <w:rPr>
                <w:rFonts w:cstheme="minorHAnsi"/>
                <w:bCs/>
              </w:rPr>
              <w:t>46, 47</w:t>
            </w:r>
          </w:p>
          <w:p w14:paraId="530A5290" w14:textId="4CD9DBB3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>PS</w:t>
            </w:r>
            <w:r w:rsidR="00D37E37">
              <w:rPr>
                <w:rFonts w:cstheme="minorHAnsi"/>
                <w:bCs/>
              </w:rPr>
              <w:t xml:space="preserve"> 48/ 4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12447EFC" w14:textId="490DC62F" w:rsidR="00D6333A" w:rsidRPr="009D52E9" w:rsidRDefault="009D52E9" w:rsidP="0023653C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Fotíme se do fotoročenky</w:t>
            </w: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2DF4DEF" w14:textId="0F10BC5A" w:rsidR="00A76C8C" w:rsidRDefault="005E37BC" w:rsidP="005E37BC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Nervová soustava UČ 52 – 53</w:t>
            </w:r>
          </w:p>
          <w:p w14:paraId="3BCCCED9" w14:textId="0203676C" w:rsidR="005E37BC" w:rsidRDefault="005E37BC" w:rsidP="005E37BC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Test – viz příprava</w:t>
            </w:r>
          </w:p>
          <w:p w14:paraId="3ADD00BA" w14:textId="4DB343C9" w:rsidR="005A020F" w:rsidRDefault="005A020F" w:rsidP="009D52E9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BC067B" w14:textId="77777777" w:rsidR="009D52E9" w:rsidRPr="009D52E9" w:rsidRDefault="009D52E9" w:rsidP="009D52E9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0D6ADF0A" w14:textId="04372088" w:rsidR="00E2232B" w:rsidRDefault="00E2232B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5FCB42" w14:textId="77777777" w:rsidR="009D52E9" w:rsidRDefault="009D52E9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0D459B" w14:textId="585E0559" w:rsidR="00035B1D" w:rsidRPr="009D52E9" w:rsidRDefault="009D52E9" w:rsidP="009D52E9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Žijeme v EU, UČ 46, 47</w:t>
            </w: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61DFEC3" w14:textId="77777777" w:rsidR="00F24AF7" w:rsidRPr="00F24AF7" w:rsidRDefault="00F24AF7" w:rsidP="00F24AF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24AF7">
              <w:rPr>
                <w:rFonts w:cstheme="minorHAnsi"/>
                <w:b/>
                <w:bCs/>
              </w:rPr>
              <w:t>Po</w:t>
            </w:r>
            <w:r w:rsidRPr="00F24AF7">
              <w:rPr>
                <w:rFonts w:cstheme="minorHAnsi"/>
              </w:rPr>
              <w:t>  </w:t>
            </w:r>
          </w:p>
          <w:p w14:paraId="57C36F3B" w14:textId="77777777" w:rsidR="00F24AF7" w:rsidRPr="00F24AF7" w:rsidRDefault="00F24AF7" w:rsidP="00F24AF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24AF7">
              <w:rPr>
                <w:rFonts w:cstheme="minorHAnsi"/>
              </w:rPr>
              <w:t>Opak. Lekce 5A:</w:t>
            </w:r>
            <w:r w:rsidRPr="00F24AF7">
              <w:rPr>
                <w:rFonts w:cstheme="minorHAnsi"/>
                <w:b/>
                <w:bCs/>
                <w:i/>
                <w:iCs/>
              </w:rPr>
              <w:t> učebnice 53 a pracovní sešit 43: 6, 8</w:t>
            </w:r>
          </w:p>
          <w:p w14:paraId="7F8F15F4" w14:textId="77777777" w:rsidR="00F24AF7" w:rsidRPr="00F24AF7" w:rsidRDefault="00F24AF7" w:rsidP="00F24AF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24AF7">
              <w:rPr>
                <w:rFonts w:cstheme="minorHAnsi"/>
                <w:b/>
                <w:bCs/>
                <w:i/>
                <w:iCs/>
              </w:rPr>
              <w:t>***Písemný kvíz (jak psát): </w:t>
            </w:r>
            <w:r w:rsidRPr="00F24AF7">
              <w:rPr>
                <w:rFonts w:cstheme="minorHAnsi"/>
              </w:rPr>
              <w:t>football, history, forty, children, the Czech Republic, English, Wednesday, eleven, skiing, swimming, Thursday, glasses</w:t>
            </w:r>
          </w:p>
          <w:p w14:paraId="2F4A2495" w14:textId="77777777" w:rsidR="00F24AF7" w:rsidRPr="00F24AF7" w:rsidRDefault="00F24AF7" w:rsidP="00F24AF7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4A6A342E" w14:textId="77777777" w:rsidR="00F24AF7" w:rsidRPr="00F24AF7" w:rsidRDefault="00F24AF7" w:rsidP="00F24AF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24AF7">
              <w:rPr>
                <w:rFonts w:cstheme="minorHAnsi"/>
                <w:b/>
                <w:bCs/>
              </w:rPr>
              <w:t>Út</w:t>
            </w:r>
            <w:r w:rsidRPr="00F24AF7">
              <w:rPr>
                <w:rFonts w:cstheme="minorHAnsi"/>
              </w:rPr>
              <w:t>  </w:t>
            </w:r>
          </w:p>
          <w:p w14:paraId="6760B08F" w14:textId="77777777" w:rsidR="00F24AF7" w:rsidRPr="00F24AF7" w:rsidRDefault="00F24AF7" w:rsidP="00F24AF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24AF7">
              <w:rPr>
                <w:rFonts w:cstheme="minorHAnsi"/>
                <w:i/>
                <w:iCs/>
              </w:rPr>
              <w:t>Lekce 5B: Místnostech domu a nábytku: </w:t>
            </w:r>
            <w:r w:rsidRPr="00F24AF7">
              <w:rPr>
                <w:rFonts w:cstheme="minorHAnsi"/>
                <w:b/>
                <w:bCs/>
                <w:i/>
                <w:iCs/>
              </w:rPr>
              <w:t>učebnice 54: 1, 2</w:t>
            </w:r>
            <w:r w:rsidRPr="00F24AF7">
              <w:rPr>
                <w:rFonts w:cstheme="minorHAnsi"/>
                <w:i/>
                <w:iCs/>
              </w:rPr>
              <w:t> </w:t>
            </w:r>
            <w:r w:rsidRPr="00F24AF7">
              <w:rPr>
                <w:rFonts w:cstheme="minorHAnsi"/>
                <w:b/>
                <w:bCs/>
                <w:i/>
                <w:iCs/>
              </w:rPr>
              <w:t>a pracovní sešit 44: 1</w:t>
            </w:r>
          </w:p>
          <w:p w14:paraId="7A37A8AE" w14:textId="6A264775" w:rsidR="00A51341" w:rsidRPr="00E158B2" w:rsidRDefault="00A51341" w:rsidP="00130EA5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93581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3DC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35B1D"/>
    <w:rsid w:val="000450F2"/>
    <w:rsid w:val="00045DED"/>
    <w:rsid w:val="0004609A"/>
    <w:rsid w:val="00047F87"/>
    <w:rsid w:val="00050882"/>
    <w:rsid w:val="00050A0E"/>
    <w:rsid w:val="0005134F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2B3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0EA5"/>
    <w:rsid w:val="0013106A"/>
    <w:rsid w:val="001350E6"/>
    <w:rsid w:val="00140083"/>
    <w:rsid w:val="00140FB8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310B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1BCC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5F55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D5D1B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7A1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1B2D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109A"/>
    <w:rsid w:val="003C2F29"/>
    <w:rsid w:val="003C3BD6"/>
    <w:rsid w:val="003C5F2D"/>
    <w:rsid w:val="003C69AE"/>
    <w:rsid w:val="003D1F4A"/>
    <w:rsid w:val="003D260A"/>
    <w:rsid w:val="003D4686"/>
    <w:rsid w:val="003E0DF3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21A4"/>
    <w:rsid w:val="00423853"/>
    <w:rsid w:val="00427410"/>
    <w:rsid w:val="00431B76"/>
    <w:rsid w:val="00432E48"/>
    <w:rsid w:val="004379F4"/>
    <w:rsid w:val="00437F15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1BB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20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B72C5"/>
    <w:rsid w:val="005C5328"/>
    <w:rsid w:val="005C5EBF"/>
    <w:rsid w:val="005D07B0"/>
    <w:rsid w:val="005D1B08"/>
    <w:rsid w:val="005D44B9"/>
    <w:rsid w:val="005E2036"/>
    <w:rsid w:val="005E215B"/>
    <w:rsid w:val="005E37BC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4688"/>
    <w:rsid w:val="00645B68"/>
    <w:rsid w:val="00647309"/>
    <w:rsid w:val="006479A2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07FB"/>
    <w:rsid w:val="006C1EB3"/>
    <w:rsid w:val="006C2473"/>
    <w:rsid w:val="006C34F5"/>
    <w:rsid w:val="006D3061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6CEB"/>
    <w:rsid w:val="0073736B"/>
    <w:rsid w:val="0074214A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D52E9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87EFF"/>
    <w:rsid w:val="00A92411"/>
    <w:rsid w:val="00A933B1"/>
    <w:rsid w:val="00A94393"/>
    <w:rsid w:val="00A95115"/>
    <w:rsid w:val="00A95B06"/>
    <w:rsid w:val="00A96C59"/>
    <w:rsid w:val="00A97B42"/>
    <w:rsid w:val="00AA105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04C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175E3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2AA1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7E37"/>
    <w:rsid w:val="00D407F0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3C37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4604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430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4AF7"/>
    <w:rsid w:val="00F25C5E"/>
    <w:rsid w:val="00F416A1"/>
    <w:rsid w:val="00F477FF"/>
    <w:rsid w:val="00F51EE1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2</Pages>
  <Words>245</Words>
  <Characters>1450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37</cp:revision>
  <cp:lastPrinted>2025-03-13T12:25:00Z</cp:lastPrinted>
  <dcterms:created xsi:type="dcterms:W3CDTF">2024-11-27T11:29:00Z</dcterms:created>
  <dcterms:modified xsi:type="dcterms:W3CDTF">2025-03-31T12:46:00Z</dcterms:modified>
</cp:coreProperties>
</file>