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2FC1C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02FC1CB" w:rsidRDefault="00DD7306" w14:paraId="672A6659" w14:textId="2988BB0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02FC1CB" w:rsidR="6FF1B563">
              <w:rPr>
                <w:i w:val="1"/>
                <w:iCs w:val="1"/>
                <w:sz w:val="36"/>
                <w:szCs w:val="36"/>
              </w:rPr>
              <w:t>4. -</w:t>
            </w:r>
            <w:r w:rsidRPr="402FC1CB" w:rsidR="53B0B20D">
              <w:rPr>
                <w:i w:val="1"/>
                <w:iCs w:val="1"/>
                <w:sz w:val="36"/>
                <w:szCs w:val="36"/>
              </w:rPr>
              <w:t xml:space="preserve"> </w:t>
            </w:r>
            <w:r w:rsidRPr="402FC1CB" w:rsidR="6FF1B563">
              <w:rPr>
                <w:i w:val="1"/>
                <w:iCs w:val="1"/>
                <w:sz w:val="36"/>
                <w:szCs w:val="36"/>
              </w:rPr>
              <w:t>8. 1</w:t>
            </w:r>
            <w:r w:rsidRPr="402FC1CB" w:rsidR="7EA42AF7">
              <w:rPr>
                <w:i w:val="1"/>
                <w:iCs w:val="1"/>
                <w:sz w:val="36"/>
                <w:szCs w:val="36"/>
              </w:rPr>
              <w:t>.</w:t>
            </w:r>
            <w:r w:rsidRPr="402FC1CB" w:rsidR="6FF1B563">
              <w:rPr>
                <w:i w:val="1"/>
                <w:iCs w:val="1"/>
                <w:sz w:val="36"/>
                <w:szCs w:val="36"/>
              </w:rPr>
              <w:t xml:space="preserve"> 2021</w:t>
            </w:r>
          </w:p>
        </w:tc>
      </w:tr>
      <w:tr w:rsidR="003640B0" w:rsidTr="402FC1CB" w14:paraId="7C546FE4" w14:textId="77777777">
        <w:tc>
          <w:tcPr>
            <w:tcW w:w="9062" w:type="dxa"/>
            <w:gridSpan w:val="2"/>
            <w:tcMar/>
          </w:tcPr>
          <w:p w:rsidR="003640B0" w:rsidP="4B71B00D" w:rsidRDefault="003640B0" w14:paraId="4B991D1C" w14:textId="25FE49DD">
            <w:pPr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4B71B00D" w:rsidR="003640B0">
              <w:rPr>
                <w:b w:val="1"/>
                <w:bCs w:val="1"/>
                <w:sz w:val="24"/>
                <w:szCs w:val="24"/>
              </w:rPr>
              <w:t>Třída:</w:t>
            </w:r>
            <w:r w:rsidRPr="4B71B00D" w:rsidR="376A0E6A">
              <w:rPr>
                <w:b w:val="1"/>
                <w:bCs w:val="1"/>
                <w:sz w:val="24"/>
                <w:szCs w:val="24"/>
              </w:rPr>
              <w:t xml:space="preserve">  </w:t>
            </w:r>
            <w:r w:rsidRPr="4B71B00D" w:rsidR="39159065">
              <w:rPr>
                <w:b w:val="1"/>
                <w:bCs w:val="1"/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6127C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E6127CF" w:rsidRDefault="00A10DBC" w14:paraId="45CD75EE" w14:textId="2A8D5FC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pondělí 4.1. </w:t>
            </w:r>
          </w:p>
          <w:p w:rsidRPr="003640B0" w:rsidR="00A10DBC" w:rsidP="2E6127CF" w:rsidRDefault="00A10DBC" w14:paraId="1B92F177" w14:textId="784CBFA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vyjmenovaná slova</w:t>
            </w:r>
          </w:p>
          <w:p w:rsidRPr="003640B0" w:rsidR="00A10DBC" w:rsidP="2E6127CF" w:rsidRDefault="00A10DBC" w14:paraId="22E2B7FD" w14:textId="5DA0EFA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6.1.</w:t>
            </w:r>
          </w:p>
          <w:p w:rsidRPr="003640B0" w:rsidR="00A10DBC" w:rsidP="2E6127CF" w:rsidRDefault="00A10DBC" w14:paraId="053F08BE" w14:textId="7C05629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vyjmenovaná slova</w:t>
            </w:r>
          </w:p>
          <w:p w:rsidRPr="003640B0" w:rsidR="00A10DBC" w:rsidP="2E6127CF" w:rsidRDefault="00A10DBC" w14:paraId="61C773D3" w14:textId="5537B3F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6.1.</w:t>
            </w:r>
          </w:p>
          <w:p w:rsidRPr="003640B0" w:rsidR="00A10DBC" w:rsidP="2E6127CF" w:rsidRDefault="00A10DBC" w14:paraId="3AA9D506" w14:textId="6091549D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– vyjmenovaná slova </w:t>
            </w:r>
          </w:p>
          <w:p w:rsidRPr="003640B0" w:rsidR="00A10DBC" w:rsidP="2E6127CF" w:rsidRDefault="00A10DBC" w14:paraId="25C11A8D" w14:textId="2056A20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8.1. LITERATURA</w:t>
            </w:r>
          </w:p>
          <w:p w:rsidRPr="003640B0" w:rsidR="00A10DBC" w:rsidP="2E6127CF" w:rsidRDefault="00A10DBC" w14:paraId="5A39BBE3" w14:textId="39DCD4B4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6127CF" w:rsidR="10C7E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připravte si sešit na literaturu</w:t>
            </w:r>
          </w:p>
        </w:tc>
      </w:tr>
      <w:tr w:rsidR="003640B0" w:rsidTr="2E6127C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393D9B2" w:rsidRDefault="003640B0" w14:paraId="3B2D05D6" w14:textId="22BE63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93D9B2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Dělení desetinných čísel se zbytkem</w:t>
            </w:r>
          </w:p>
          <w:p w:rsidRPr="003640B0" w:rsidR="003640B0" w:rsidP="5393D9B2" w:rsidRDefault="003640B0" w14:paraId="25DD4DA4" w14:textId="1AB57E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93D9B2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Opakování na test</w:t>
            </w:r>
          </w:p>
          <w:p w:rsidRPr="003640B0" w:rsidR="003640B0" w:rsidP="5393D9B2" w:rsidRDefault="003640B0" w14:paraId="341CB806" w14:textId="6EFF87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93D9B2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Online test na desetinná čísla</w:t>
            </w:r>
          </w:p>
          <w:p w:rsidRPr="003640B0" w:rsidR="003640B0" w:rsidP="5393D9B2" w:rsidRDefault="003640B0" w14:paraId="79BB4C41" w14:textId="21FD168D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93D9B2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Pá- Úvod do geometrie, připravte si rýsovací pomůcky</w:t>
            </w:r>
          </w:p>
          <w:p w:rsidRPr="003640B0" w:rsidR="003640B0" w:rsidP="5393D9B2" w:rsidRDefault="003640B0" w14:paraId="384D72F4" w14:textId="07A581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2EF5B836" w:rsidRDefault="003640B0" w14:paraId="0AB4791C" w14:textId="5535C7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F5B836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DÚ: Pracovní listy: Příprava na písemnou práci, zadání na </w:t>
            </w:r>
            <w:proofErr w:type="spellStart"/>
            <w:r w:rsidRPr="2EF5B836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2EF5B836" w:rsidR="5CDD18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Chci vidět výpočty!</w:t>
            </w:r>
          </w:p>
          <w:p w:rsidRPr="003640B0" w:rsidR="003640B0" w:rsidP="5393D9B2" w:rsidRDefault="003640B0" w14:paraId="0D0B940D" w14:textId="2537C44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6127C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8155FEA" w:rsidRDefault="00A10DBC" w14:paraId="31ED19FA" w14:textId="0EFAEE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155FEA" w:rsidR="70E769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Vyhodnocení projektů My Animal</w:t>
            </w:r>
          </w:p>
          <w:p w:rsidR="00A10DBC" w:rsidP="48155FEA" w:rsidRDefault="00A10DBC" w14:paraId="23E88DE7" w14:textId="62B653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155FEA" w:rsidR="70E769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3 A+B – umět</w:t>
            </w:r>
          </w:p>
          <w:p w:rsidR="00A10DBC" w:rsidP="48155FEA" w:rsidRDefault="00A10DBC" w14:paraId="435CFFDD" w14:textId="66ED2CD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155FEA" w:rsidR="70E769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Holidays- EXB. P. 32, 32</w:t>
            </w:r>
          </w:p>
          <w:p w:rsidR="00A10DBC" w:rsidP="48155FEA" w:rsidRDefault="00A10DBC" w14:paraId="3D2409D2" w14:textId="011C72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155FEA" w:rsidR="70E769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Grammar: be – past simple</w:t>
            </w:r>
          </w:p>
          <w:p w:rsidR="00A10DBC" w:rsidP="48155FEA" w:rsidRDefault="00A10DBC" w14:paraId="64157D7D" w14:textId="39AD63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155FEA" w:rsidR="70E769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– 24, 25</w:t>
            </w:r>
          </w:p>
          <w:p w:rsidRPr="003640B0" w:rsidR="00A10DBC" w:rsidP="2E3D7089" w:rsidRDefault="00A10DBC" w14:paraId="44EAFD9C" w14:textId="3F2FF008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2E3D7089" w:rsidR="67CD3D9B">
              <w:rPr>
                <w:b w:val="1"/>
                <w:bCs w:val="1"/>
                <w:color w:val="FF0000"/>
                <w:sz w:val="24"/>
                <w:szCs w:val="24"/>
              </w:rPr>
              <w:t>Test 2. lekce gramatika – 7.1.!!!</w:t>
            </w:r>
          </w:p>
        </w:tc>
      </w:tr>
      <w:tr w:rsidR="003640B0" w:rsidTr="2E6127C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152AD4BB" w:rsidRDefault="003640B0" w14:paraId="193038CA" w14:textId="68FBF5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2AD4BB" w:rsidR="36BB8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40-41 - Lišejníky -přečíst a na str. 41 Otázky a úkoly - odpovědět na otázky č. 2, 3, 4 (napište si to do sešitu - posílat mi nemusíte, zkontrolujeme si to na hodině)</w:t>
            </w:r>
          </w:p>
          <w:p w:rsidR="003640B0" w:rsidP="152AD4BB" w:rsidRDefault="003640B0" w14:paraId="5D2476FA" w14:textId="0A9FCC4A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152AD4BB" w:rsidRDefault="00A10DBC" w14:paraId="3656B9AB" w14:textId="3BCAE6F7">
            <w:pPr>
              <w:pStyle w:val="Normln"/>
              <w:rPr>
                <w:sz w:val="24"/>
                <w:szCs w:val="24"/>
              </w:rPr>
            </w:pPr>
            <w:r w:rsidRPr="152AD4BB" w:rsidR="36BB8349">
              <w:rPr>
                <w:sz w:val="24"/>
                <w:szCs w:val="24"/>
              </w:rPr>
              <w:t>Opakujte si houby- napíšeme si test</w:t>
            </w:r>
          </w:p>
        </w:tc>
      </w:tr>
      <w:tr w:rsidR="003640B0" w:rsidTr="2E6127C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8B19F8F" w:rsidRDefault="00A10DBC" w14:paraId="0B92919C" w14:textId="7E6934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B19F8F" w:rsidR="597134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Egypt - Úvod - prezentace v Teams.</w:t>
            </w:r>
          </w:p>
          <w:p w:rsidR="00A10DBC" w:rsidP="38B19F8F" w:rsidRDefault="00A10DBC" w14:paraId="53B5CCF2" w14:textId="6D0EDAD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E6127C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18D7C98" w:rsidRDefault="00A10DBC" w14:paraId="62243382" w14:textId="547966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8D7C98" w:rsidR="52748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Pedosféra, zápis, pokud nemáte vhodný prohlížeč, tak shlédněte video </w:t>
            </w:r>
          </w:p>
          <w:p w:rsidRPr="003640B0" w:rsidR="00A10DBC" w:rsidP="218D7C98" w:rsidRDefault="00A10DBC" w14:paraId="18C3A89F" w14:textId="78AA19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203b787dd57b4664">
              <w:r w:rsidRPr="218D7C98" w:rsidR="52748A5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https://www.youtube.com/watch?v=Z5rMheOnaec</w:t>
              </w:r>
            </w:hyperlink>
          </w:p>
          <w:p w:rsidRPr="003640B0" w:rsidR="00A10DBC" w:rsidP="218D7C98" w:rsidRDefault="00A10DBC" w14:paraId="4B99056E" w14:textId="1B822B6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6127C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7D234DC3">
            <w:pPr>
              <w:rPr>
                <w:sz w:val="24"/>
                <w:szCs w:val="24"/>
              </w:rPr>
            </w:pPr>
            <w:r w:rsidRPr="5393D9B2" w:rsidR="59B290B8">
              <w:rPr>
                <w:sz w:val="24"/>
                <w:szCs w:val="24"/>
              </w:rPr>
              <w:t>Magnetické vlastnosti látek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769A67" w14:paraId="4DD9167A" w14:textId="77777777">
        <w:tc>
          <w:tcPr>
            <w:tcW w:w="1696" w:type="dxa"/>
            <w:tcMar/>
          </w:tcPr>
          <w:p w:rsidR="003640B0" w:rsidP="479C82DA" w:rsidRDefault="003640B0" w14:paraId="0C2B8AB2" w14:textId="77777777">
            <w:pPr>
              <w:rPr>
                <w:sz w:val="18"/>
                <w:szCs w:val="18"/>
              </w:rPr>
            </w:pPr>
            <w:r w:rsidRPr="479C82DA" w:rsidR="003640B0">
              <w:rPr>
                <w:sz w:val="20"/>
                <w:szCs w:val="20"/>
              </w:rPr>
              <w:t>Další informace:</w:t>
            </w:r>
          </w:p>
        </w:tc>
        <w:tc>
          <w:tcPr>
            <w:tcW w:w="7366" w:type="dxa"/>
            <w:tcMar/>
          </w:tcPr>
          <w:p w:rsidR="003640B0" w:rsidP="479C82DA" w:rsidRDefault="003640B0" w14:paraId="666FBCB0" w14:textId="634D7FC1">
            <w:pPr>
              <w:pStyle w:val="Normln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proofErr w:type="gramStart"/>
            <w:r w:rsidRPr="479C82DA" w:rsidR="5FD2D49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povinné</w:t>
            </w:r>
            <w:proofErr w:type="gramEnd"/>
          </w:p>
          <w:p w:rsidR="003640B0" w:rsidP="479C82DA" w:rsidRDefault="003640B0" w14:paraId="2C468E26" w14:textId="43C0B806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0"/>
                <w:szCs w:val="20"/>
                <w:lang w:val="cs-CZ"/>
              </w:rPr>
            </w:pPr>
            <w:r w:rsidRPr="479C82DA" w:rsidR="5FD2D4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Téma: </w:t>
            </w:r>
            <w:r w:rsidRPr="479C82DA" w:rsidR="5FD2D49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ČR – demokratický právní stát</w:t>
            </w:r>
          </w:p>
          <w:p w:rsidR="003640B0" w:rsidP="479C82DA" w:rsidRDefault="003640B0" w14:paraId="6115191C" w14:textId="7CB18C38">
            <w:p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cs-CZ"/>
              </w:rPr>
            </w:pPr>
            <w:r w:rsidRPr="400B520A" w:rsidR="5FD2D4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Přečti si text v učebnici str.67-68 a vytvoř zápis s pomocí prezentace (najdeš ji opět na Teams ve výukových materiálech); vysvětli pojmy </w:t>
            </w:r>
            <w:r w:rsidRPr="400B520A" w:rsidR="5FD2D49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demokracie, republika</w:t>
            </w:r>
            <w:r w:rsidRPr="400B520A" w:rsidR="5FD2D4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</w:t>
            </w:r>
            <w:r w:rsidRPr="400B520A" w:rsidR="5FD2D4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( v</w:t>
            </w:r>
            <w:r w:rsidRPr="400B520A" w:rsidR="5FD2D494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učebnici str.67)</w:t>
            </w:r>
          </w:p>
          <w:p w:rsidR="003640B0" w:rsidP="69769A67" w:rsidRDefault="003640B0" w14:paraId="0FD9976D" w14:textId="317ECDD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9769A67" w:rsidR="6BE6A7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 přečti si další kapitoly k tématu Společenské chování - str.112-</w:t>
            </w:r>
            <w:r w:rsidRPr="69769A67" w:rsidR="3E7B70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114. Do sešitu si opiš 5 zásad, které byly pro tebe nové.</w:t>
            </w:r>
          </w:p>
          <w:p w:rsidR="003640B0" w:rsidP="69769A67" w:rsidRDefault="003640B0" w14:paraId="5AEFC56E" w14:textId="631964D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400B520A" w:rsidRDefault="003640B0" w14:paraId="51340715" w14:textId="5B000F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479C82DA" w:rsidRDefault="003640B0" w14:paraId="07547A01" w14:textId="114B5211">
            <w:pPr>
              <w:pStyle w:val="Normln"/>
              <w:rPr>
                <w:sz w:val="20"/>
                <w:szCs w:val="20"/>
              </w:rPr>
            </w:pPr>
          </w:p>
          <w:p w:rsidR="003640B0" w:rsidP="479C82DA" w:rsidRDefault="003640B0" w14:paraId="5043CB0F" w14:textId="77777777">
            <w:pPr>
              <w:rPr>
                <w:sz w:val="20"/>
                <w:szCs w:val="20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5BCBE5F"/>
    <w:rsid w:val="0640C3E1"/>
    <w:rsid w:val="06CB0C07"/>
    <w:rsid w:val="0B2A6D00"/>
    <w:rsid w:val="10C7EB11"/>
    <w:rsid w:val="152AD4BB"/>
    <w:rsid w:val="218D7C98"/>
    <w:rsid w:val="21D610B5"/>
    <w:rsid w:val="2273458B"/>
    <w:rsid w:val="257DE40F"/>
    <w:rsid w:val="26124DEB"/>
    <w:rsid w:val="2815341A"/>
    <w:rsid w:val="28508B71"/>
    <w:rsid w:val="2CAB2682"/>
    <w:rsid w:val="2E3D7089"/>
    <w:rsid w:val="2E6127CF"/>
    <w:rsid w:val="2EF5B836"/>
    <w:rsid w:val="36BB8349"/>
    <w:rsid w:val="376A0E6A"/>
    <w:rsid w:val="389E06EE"/>
    <w:rsid w:val="38B19F8F"/>
    <w:rsid w:val="39159065"/>
    <w:rsid w:val="3E7B7030"/>
    <w:rsid w:val="400B520A"/>
    <w:rsid w:val="402FC1CB"/>
    <w:rsid w:val="452BC674"/>
    <w:rsid w:val="479C82DA"/>
    <w:rsid w:val="48155FEA"/>
    <w:rsid w:val="4A3B77B2"/>
    <w:rsid w:val="4B465AFE"/>
    <w:rsid w:val="4B71B00D"/>
    <w:rsid w:val="4F5362DC"/>
    <w:rsid w:val="4FB9E481"/>
    <w:rsid w:val="52748A52"/>
    <w:rsid w:val="5393D9B2"/>
    <w:rsid w:val="53B0B20D"/>
    <w:rsid w:val="56D8E66C"/>
    <w:rsid w:val="597134E0"/>
    <w:rsid w:val="59B290B8"/>
    <w:rsid w:val="5C217EA2"/>
    <w:rsid w:val="5C8EE2EE"/>
    <w:rsid w:val="5CDD182F"/>
    <w:rsid w:val="5D4F31D1"/>
    <w:rsid w:val="5D83A200"/>
    <w:rsid w:val="5FD2D494"/>
    <w:rsid w:val="67CD3D9B"/>
    <w:rsid w:val="67D5654E"/>
    <w:rsid w:val="69769A67"/>
    <w:rsid w:val="6BE6A79F"/>
    <w:rsid w:val="6D9C2943"/>
    <w:rsid w:val="6FF1B563"/>
    <w:rsid w:val="70E769DA"/>
    <w:rsid w:val="725120AE"/>
    <w:rsid w:val="73CB5F96"/>
    <w:rsid w:val="7548FDD9"/>
    <w:rsid w:val="76FB4762"/>
    <w:rsid w:val="7C5447C0"/>
    <w:rsid w:val="7EA42AF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Z5rMheOnaec" TargetMode="External" Id="R203b787dd57b466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Šafránková Marcela</lastModifiedBy>
  <revision>33</revision>
  <lastPrinted>2020-03-11T10:20:00.0000000Z</lastPrinted>
  <dcterms:created xsi:type="dcterms:W3CDTF">2020-03-11T10:31:00.0000000Z</dcterms:created>
  <dcterms:modified xsi:type="dcterms:W3CDTF">2021-01-03T20:10:54.5954399Z</dcterms:modified>
</coreProperties>
</file>