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D5A8525" w:rsidR="00557993" w:rsidRPr="00515185" w:rsidRDefault="007F7A28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6. 3. -10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 w:rsidR="000B61AF">
              <w:rPr>
                <w:i/>
                <w:iCs/>
                <w:sz w:val="36"/>
                <w:szCs w:val="36"/>
              </w:rPr>
              <w:t>3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946D70A" w14:textId="4C20999F" w:rsidR="000E0476" w:rsidRDefault="007F7A2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57+ PS do str. 32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7381FA5" w14:textId="4CA392DE" w:rsidR="00E8638C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Hláska a písmeno 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H. 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>Psaní slabik, přepis slov a krátkých vět.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457D9130" w14:textId="53F4C3E7" w:rsidR="00A24954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B61AF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Černá vrána.</w:t>
            </w:r>
          </w:p>
          <w:p w14:paraId="6783D14B" w14:textId="04640436" w:rsidR="005016F8" w:rsidRDefault="000B61AF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Písanka 3 do str. 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B93CC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7D4E8C">
              <w:rPr>
                <w:rFonts w:ascii="Times New Roman" w:eastAsia="Times New Roman" w:hAnsi="Times New Roman" w:cs="Times New Roman"/>
                <w:sz w:val="24"/>
                <w:szCs w:val="24"/>
              </w:rPr>
              <w:t>Pohádk</w:t>
            </w:r>
            <w:r w:rsidR="007F7A28">
              <w:rPr>
                <w:rFonts w:ascii="Times New Roman" w:eastAsia="Times New Roman" w:hAnsi="Times New Roman" w:cs="Times New Roman"/>
                <w:sz w:val="24"/>
                <w:szCs w:val="24"/>
              </w:rPr>
              <w:t>y: Domeček pod mezí (+ dramatizace)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0ADA618E" w14:textId="4BCC39E3" w:rsidR="00A24954" w:rsidRDefault="007D4E8C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Orientujeme se v čase.</w:t>
            </w:r>
            <w:r w:rsidR="007F7A28">
              <w:rPr>
                <w:sz w:val="24"/>
                <w:szCs w:val="24"/>
              </w:rPr>
              <w:t xml:space="preserve"> Sčítáme tři čísla.</w:t>
            </w:r>
          </w:p>
          <w:p w14:paraId="32A342FD" w14:textId="7F353638" w:rsidR="00C60ED1" w:rsidRDefault="007F7A28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16. </w:t>
            </w:r>
          </w:p>
          <w:p w14:paraId="0D0B940D" w14:textId="75F018E1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24954">
              <w:rPr>
                <w:sz w:val="24"/>
                <w:szCs w:val="24"/>
              </w:rPr>
              <w:t xml:space="preserve">S </w:t>
            </w:r>
            <w:r w:rsidR="007F7A28">
              <w:rPr>
                <w:sz w:val="24"/>
                <w:szCs w:val="24"/>
              </w:rPr>
              <w:t>2. díl do str. 19.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4037EE8" w14:textId="1FA1482F" w:rsidR="007F7A28" w:rsidRDefault="003E59FF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Domácí elektrické spotřebiče.</w:t>
            </w:r>
            <w:bookmarkStart w:id="0" w:name="_GoBack"/>
            <w:bookmarkEnd w:id="0"/>
          </w:p>
          <w:p w14:paraId="5998A389" w14:textId="31123EE4" w:rsidR="00821679" w:rsidRDefault="007D4E8C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Výživa. Základy stolování, jednoduchý jídelníček.</w:t>
            </w:r>
          </w:p>
          <w:p w14:paraId="3656B9AB" w14:textId="2AF5C1A2" w:rsidR="007D4E8C" w:rsidRPr="003640B0" w:rsidRDefault="007F7A28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30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7D4E8C">
        <w:trPr>
          <w:trHeight w:val="599"/>
        </w:trPr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6D397B2F" w:rsidR="000B61AF" w:rsidRDefault="000B61AF" w:rsidP="00821679">
            <w:r w:rsidRPr="007D4E8C">
              <w:rPr>
                <w:b/>
              </w:rPr>
              <w:t>13. 3. STOMATOLOGICKÝ PROGRAM- NECHCI KAZY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B61AF"/>
    <w:rsid w:val="000E0476"/>
    <w:rsid w:val="00124488"/>
    <w:rsid w:val="0018510D"/>
    <w:rsid w:val="003018F0"/>
    <w:rsid w:val="003639E9"/>
    <w:rsid w:val="003640B0"/>
    <w:rsid w:val="00391688"/>
    <w:rsid w:val="003C6050"/>
    <w:rsid w:val="003E59FF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7D4E8C"/>
    <w:rsid w:val="007F7A28"/>
    <w:rsid w:val="00821679"/>
    <w:rsid w:val="00875AA9"/>
    <w:rsid w:val="008C50E0"/>
    <w:rsid w:val="008E6E4B"/>
    <w:rsid w:val="009D5180"/>
    <w:rsid w:val="00A10DBC"/>
    <w:rsid w:val="00A24954"/>
    <w:rsid w:val="00A30B25"/>
    <w:rsid w:val="00AF7FDA"/>
    <w:rsid w:val="00B61CB6"/>
    <w:rsid w:val="00B76E46"/>
    <w:rsid w:val="00B93CC1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EC2233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3</cp:revision>
  <cp:lastPrinted>2020-03-11T10:20:00Z</cp:lastPrinted>
  <dcterms:created xsi:type="dcterms:W3CDTF">2023-03-05T18:01:00Z</dcterms:created>
  <dcterms:modified xsi:type="dcterms:W3CDTF">2023-03-05T18:02:00Z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