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1BAE8E3" w:rsidR="00557993" w:rsidRPr="0064220B" w:rsidRDefault="0064220B" w:rsidP="0064220B">
            <w:pPr>
              <w:pStyle w:val="Odstavecseseznamem"/>
              <w:numPr>
                <w:ilvl w:val="0"/>
                <w:numId w:val="4"/>
              </w:num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11. - 5. 11. 2021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4161467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64220B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536ECEE" w14:textId="34AF3AC9" w:rsidR="00E42A37" w:rsidRDefault="00E42A37" w:rsidP="00E42A3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Opakování: stavba slova, n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 xml:space="preserve">auka o slově, význam slov, slova souznačná, slova protikladná, slova příbuzná, stavba slova. </w:t>
            </w:r>
            <w:bookmarkStart w:id="0" w:name="_GoBack"/>
            <w:bookmarkEnd w:id="0"/>
          </w:p>
          <w:p w14:paraId="31C3C556" w14:textId="3E764FBB" w:rsidR="00E42A37" w:rsidRDefault="00E42A37" w:rsidP="00E42A3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 xml:space="preserve">Párové souhlásky, měkké a tvrdé slabiky, psaní u, ů, </w:t>
            </w:r>
            <w:proofErr w:type="spellStart"/>
            <w:r w:rsidRPr="00EE7A89">
              <w:rPr>
                <w:rFonts w:eastAsia="Times New Roman" w:cstheme="minorHAnsi"/>
                <w:sz w:val="24"/>
                <w:szCs w:val="24"/>
              </w:rPr>
              <w:t>ú.</w:t>
            </w:r>
            <w:proofErr w:type="spellEnd"/>
          </w:p>
          <w:p w14:paraId="5BDD8A74" w14:textId="77777777" w:rsidR="00E42A37" w:rsidRDefault="00E42A37" w:rsidP="00E42A3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5DC3F483" w14:textId="5C0408B4" w:rsidR="00E42A37" w:rsidRDefault="00E42A37" w:rsidP="00E42A3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Psaní i/y po obojetných souhláskách</w:t>
            </w:r>
            <w:r w:rsidR="00262A1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262A17">
              <w:rPr>
                <w:rFonts w:eastAsia="Times New Roman" w:cstheme="minorHAnsi"/>
                <w:sz w:val="24"/>
                <w:szCs w:val="24"/>
              </w:rPr>
              <w:t xml:space="preserve"> 31 -33</w:t>
            </w:r>
            <w:r>
              <w:rPr>
                <w:rFonts w:eastAsia="Times New Roman" w:cstheme="minorHAnsi"/>
                <w:sz w:val="24"/>
                <w:szCs w:val="24"/>
              </w:rPr>
              <w:t>,   PS str. 20 – 23</w:t>
            </w:r>
          </w:p>
          <w:p w14:paraId="1B5B0E79" w14:textId="509C572F" w:rsidR="00E42A37" w:rsidRDefault="00E42A37" w:rsidP="00E42A3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</w:t>
            </w:r>
          </w:p>
          <w:p w14:paraId="5D1575F5" w14:textId="77777777" w:rsidR="00E42A37" w:rsidRDefault="00E42A37" w:rsidP="00E42A3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48E7CD6B" w14:textId="17195639" w:rsidR="00E42A37" w:rsidRPr="00EE7A89" w:rsidRDefault="00E42A37" w:rsidP="00E42A3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Procvičování: opis,</w:t>
            </w:r>
            <w:r w:rsidR="0027337B">
              <w:rPr>
                <w:rFonts w:eastAsia="Times New Roman" w:cstheme="minorHAnsi"/>
                <w:sz w:val="24"/>
                <w:szCs w:val="24"/>
              </w:rPr>
              <w:t xml:space="preserve"> přepis, diktát, doplňování i/y, sloh.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FC0624D" w14:textId="77777777" w:rsidR="00E42A37" w:rsidRDefault="00E42A37" w:rsidP="00E42A3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25974711" w14:textId="77777777" w:rsidR="00262A17" w:rsidRPr="00EE7A89" w:rsidRDefault="00262A17" w:rsidP="00E42A3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A8EFAD9" w14:textId="77777777" w:rsidR="00262A17" w:rsidRPr="00EE7A89" w:rsidRDefault="00262A17" w:rsidP="00262A17">
            <w:pPr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5A3A4C8B" w14:textId="5600663E" w:rsidR="00262A17" w:rsidRPr="00EE7A89" w:rsidRDefault="00262A17" w:rsidP="00262A1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str. 36 - 40</w:t>
            </w:r>
          </w:p>
          <w:p w14:paraId="63F08496" w14:textId="0E3E0F6C" w:rsidR="00262A17" w:rsidRDefault="00262A17" w:rsidP="00262A1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Ivona Březinová – Pohádka</w:t>
            </w:r>
          </w:p>
          <w:p w14:paraId="4A6EABEE" w14:textId="7DE24B24" w:rsidR="00262A17" w:rsidRDefault="00262A17" w:rsidP="00262A1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Pohádka jako almanach</w:t>
            </w:r>
          </w:p>
          <w:p w14:paraId="6D69AB06" w14:textId="404AAD74" w:rsidR="00262A17" w:rsidRDefault="00262A17" w:rsidP="00262A1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Martina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Drijverová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- Cena přátelství</w:t>
            </w:r>
          </w:p>
          <w:p w14:paraId="2008C158" w14:textId="67B0A5CA" w:rsidR="00262A17" w:rsidRPr="00EE7A89" w:rsidRDefault="00262A17" w:rsidP="00262A1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Čínská pohádka</w:t>
            </w:r>
          </w:p>
          <w:p w14:paraId="0BED0C97" w14:textId="77777777" w:rsidR="00262A17" w:rsidRDefault="00262A17" w:rsidP="00262A1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D1B64CE" w14:textId="77777777" w:rsidR="00262A17" w:rsidRPr="00EE7A89" w:rsidRDefault="00262A17" w:rsidP="00262A1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7ED53349" w:rsidR="00A10DBC" w:rsidRPr="00262A17" w:rsidRDefault="00262A1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09D2E444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4E1320F" w14:textId="77777777" w:rsidR="00E91EBF" w:rsidRPr="008D74BD" w:rsidRDefault="00E91EBF" w:rsidP="00E91EB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Písemní sčítání a odčítání, Násobilka 0-10</w:t>
            </w:r>
            <w:r w:rsidRPr="008D74BD">
              <w:rPr>
                <w:rFonts w:cstheme="minorHAnsi"/>
                <w:sz w:val="24"/>
                <w:szCs w:val="24"/>
              </w:rPr>
              <w:t>, sčítání a odčítání do 100, slovní úlohy, doplňování číselných řad.</w:t>
            </w:r>
          </w:p>
          <w:p w14:paraId="2E4A63BC" w14:textId="77777777" w:rsidR="00E91EBF" w:rsidRPr="008D74BD" w:rsidRDefault="00E91EBF" w:rsidP="00E91EBF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76E0E78E" w14:textId="77777777" w:rsidR="00E91EBF" w:rsidRPr="008D74BD" w:rsidRDefault="00E91EBF" w:rsidP="00E91EBF">
            <w:pPr>
              <w:rPr>
                <w:rFonts w:cstheme="minorHAnsi"/>
                <w:sz w:val="24"/>
                <w:szCs w:val="24"/>
              </w:rPr>
            </w:pPr>
          </w:p>
          <w:p w14:paraId="2D201EA2" w14:textId="77777777" w:rsidR="00E91EBF" w:rsidRPr="008D74BD" w:rsidRDefault="00E91EBF" w:rsidP="00E91EBF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005A0AA2" w:rsidR="003640B0" w:rsidRPr="00E91EBF" w:rsidRDefault="00E91EBF" w:rsidP="00C30A0A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Geometrie: bod</w:t>
            </w:r>
            <w:r>
              <w:rPr>
                <w:rFonts w:cstheme="minorHAnsi"/>
                <w:sz w:val="24"/>
                <w:szCs w:val="24"/>
              </w:rPr>
              <w:t>y, přímka, úsečka, poloha přímek v rovině.</w:t>
            </w:r>
            <w:r w:rsidRPr="008D74BD">
              <w:rPr>
                <w:rFonts w:cstheme="minorHAnsi"/>
                <w:sz w:val="24"/>
                <w:szCs w:val="24"/>
              </w:rPr>
              <w:t xml:space="preserve"> Pracovní sešit.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4FED40D8" w:rsidR="003640B0" w:rsidRDefault="00262A1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</w:t>
            </w: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5D75F992" w:rsidR="003640B0" w:rsidRDefault="00262A1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Opakování: dopravní značky, pravidla silničního provozu</w:t>
            </w:r>
          </w:p>
          <w:p w14:paraId="3656B9AB" w14:textId="2145D454" w:rsidR="00A10DBC" w:rsidRPr="003640B0" w:rsidRDefault="00B82B5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Naše obec, historie obce, významné osobnosti. Orientace v mapách, tvorba plánku města.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D4EA0"/>
    <w:multiLevelType w:val="hybridMultilevel"/>
    <w:tmpl w:val="8BE8CC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262A17"/>
    <w:rsid w:val="0027337B"/>
    <w:rsid w:val="003640B0"/>
    <w:rsid w:val="00391688"/>
    <w:rsid w:val="003E6219"/>
    <w:rsid w:val="00411753"/>
    <w:rsid w:val="004B177C"/>
    <w:rsid w:val="00515185"/>
    <w:rsid w:val="00557993"/>
    <w:rsid w:val="005F3A6A"/>
    <w:rsid w:val="0064220B"/>
    <w:rsid w:val="00682BAB"/>
    <w:rsid w:val="00875AA9"/>
    <w:rsid w:val="008845A1"/>
    <w:rsid w:val="008C50E0"/>
    <w:rsid w:val="009D5CC8"/>
    <w:rsid w:val="00A10DBC"/>
    <w:rsid w:val="00A30B25"/>
    <w:rsid w:val="00AF7FDA"/>
    <w:rsid w:val="00B61CB6"/>
    <w:rsid w:val="00B76E46"/>
    <w:rsid w:val="00B82B51"/>
    <w:rsid w:val="00C30A0A"/>
    <w:rsid w:val="00CE1E5A"/>
    <w:rsid w:val="00D4542F"/>
    <w:rsid w:val="00D656D5"/>
    <w:rsid w:val="00DA196A"/>
    <w:rsid w:val="00E42A37"/>
    <w:rsid w:val="00E91EBF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422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42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161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7</cp:revision>
  <cp:lastPrinted>2020-03-11T10:20:00Z</cp:lastPrinted>
  <dcterms:created xsi:type="dcterms:W3CDTF">2021-10-30T16:05:00Z</dcterms:created>
  <dcterms:modified xsi:type="dcterms:W3CDTF">2021-10-31T14:49:00Z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