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72CCD1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72CCD1B" w:rsidRDefault="00CC7755" w14:paraId="672A6659" w14:textId="100352B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572CCD1B" w:rsidR="645CB768">
              <w:rPr>
                <w:i w:val="1"/>
                <w:iCs w:val="1"/>
                <w:sz w:val="36"/>
                <w:szCs w:val="36"/>
              </w:rPr>
              <w:t>14. - 18. 2.</w:t>
            </w:r>
          </w:p>
        </w:tc>
      </w:tr>
      <w:tr w:rsidR="003640B0" w:rsidTr="572CCD1B" w14:paraId="7C546FE4" w14:textId="77777777">
        <w:tc>
          <w:tcPr>
            <w:tcW w:w="9062" w:type="dxa"/>
            <w:gridSpan w:val="2"/>
            <w:tcMar/>
          </w:tcPr>
          <w:p w:rsidR="003640B0" w:rsidP="572CCD1B" w:rsidRDefault="003640B0" w14:paraId="4B991D1C" w14:textId="757D8FFB">
            <w:pPr>
              <w:rPr>
                <w:i w:val="1"/>
                <w:iCs w:val="1"/>
                <w:sz w:val="24"/>
                <w:szCs w:val="24"/>
              </w:rPr>
            </w:pPr>
            <w:r w:rsidRPr="572CCD1B" w:rsidR="003640B0">
              <w:rPr>
                <w:sz w:val="24"/>
                <w:szCs w:val="24"/>
              </w:rPr>
              <w:t>Třída:</w:t>
            </w:r>
            <w:r w:rsidRPr="572CCD1B" w:rsidR="376A0E6A">
              <w:rPr>
                <w:sz w:val="24"/>
                <w:szCs w:val="24"/>
              </w:rPr>
              <w:t xml:space="preserve">  </w:t>
            </w:r>
            <w:r w:rsidRPr="572CCD1B" w:rsidR="27B7DF8C">
              <w:rPr>
                <w:sz w:val="24"/>
                <w:szCs w:val="24"/>
              </w:rPr>
              <w:t>5.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C9F0E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1B2C496" w:rsidRDefault="003640B0" w14:paraId="76AD17D1" w14:textId="4348BC8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Druhy přídavných </w:t>
            </w:r>
            <w:proofErr w:type="gramStart"/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jmen - opakování</w:t>
            </w:r>
            <w:proofErr w:type="gramEnd"/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</w:t>
            </w:r>
          </w:p>
          <w:p w:rsidR="003640B0" w:rsidP="51B2C496" w:rsidRDefault="003640B0" w14:paraId="2704C4F7" w14:textId="552FC83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 v koncovkách přídavných jmen</w:t>
            </w:r>
          </w:p>
          <w:p w:rsidR="003640B0" w:rsidP="51B2C496" w:rsidRDefault="003640B0" w14:paraId="4DAC154A" w14:textId="0109A3E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Orientačně:   </w:t>
            </w:r>
            <w:proofErr w:type="gramEnd"/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uč. str.73-</w:t>
            </w:r>
            <w:proofErr w:type="gramStart"/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75,   </w:t>
            </w:r>
            <w:proofErr w:type="gramEnd"/>
            <w:r w:rsidRPr="51B2C496" w:rsidR="51B2C4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PS2- str. 4-6</w:t>
            </w:r>
          </w:p>
          <w:p w:rsidR="003640B0" w:rsidP="51B2C496" w:rsidRDefault="003640B0" w14:paraId="7518321B" w14:textId="0FFC000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1B2C496" w:rsidRDefault="003640B0" w14:paraId="1E213E6D" w14:textId="2E2A88C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1B2C496" w:rsidRDefault="003640B0" w14:paraId="01B98BEA" w14:textId="4479DAB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6C9F0E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1DBA265" w:rsidRDefault="003640B0" w14:paraId="58C7387F" w14:textId="5048BC3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DBA265" w:rsidR="41DBA2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Počítání s čísly </w:t>
            </w:r>
            <w:r w:rsidRPr="41DBA265" w:rsidR="41DBA2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většími</w:t>
            </w:r>
            <w:r w:rsidRPr="41DBA265" w:rsidR="41DBA2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než milion: zápis čísla, číselná osa, písemné násobení až čtyřciferným činitelem, písemné dělení jedno a dvouciferným dělitelem</w:t>
            </w:r>
          </w:p>
          <w:p w:rsidRPr="003640B0" w:rsidR="003640B0" w:rsidP="41DBA265" w:rsidRDefault="003640B0" w14:paraId="0CC20B08" w14:textId="48C233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41DBA265" w:rsidRDefault="003640B0" w14:paraId="24F771A7" w14:textId="375E34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DBA265" w:rsidR="41DBA2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Konkrétní cvičení z pracovního sešitu bude zapsáno v bakalářích v třídní knize.</w:t>
            </w:r>
          </w:p>
          <w:p w:rsidRPr="003640B0" w:rsidR="003640B0" w:rsidP="41DBA265" w:rsidRDefault="003640B0" w14:paraId="0D0B940D" w14:textId="61253D7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C9F0E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15846F3" w:rsidP="05B4875C" w:rsidRDefault="515846F3" w14:paraId="4FD505C9" w14:textId="3DAE11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B4875C" w:rsidR="515846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Sloveso MÍT, Přídavná jména</w:t>
            </w:r>
          </w:p>
          <w:p w:rsidR="515846F3" w:rsidP="05B4875C" w:rsidRDefault="515846F3" w14:paraId="5CBC34B0" w14:textId="0828DF6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B4875C" w:rsidR="515846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Uč.: str. 30–31 </w:t>
            </w:r>
          </w:p>
          <w:p w:rsidR="515846F3" w:rsidP="05B4875C" w:rsidRDefault="515846F3" w14:paraId="50B33886" w14:textId="37FE02C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B4875C" w:rsidR="515846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PS: str. 24–25</w:t>
            </w:r>
          </w:p>
          <w:p w:rsidR="515846F3" w:rsidP="05B4875C" w:rsidRDefault="515846F3" w14:paraId="5ECA00A9" w14:textId="4C41B9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B4875C" w:rsidR="515846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ST 16. 2. – procvičení HAVE GOT/HAS GOT</w:t>
            </w:r>
            <w:r w:rsidRPr="05B4875C" w:rsidR="515846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(klad, zápor)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6C9F0E4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16C9F0E4" w:rsidRDefault="003640B0" w14:paraId="69C5A90D" w14:textId="0E12C0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C9F0E4" w:rsidR="16C9F0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mírný pás (společně, ústně, ne klasifikované)</w:t>
            </w:r>
          </w:p>
          <w:p w:rsidR="003640B0" w:rsidP="16C9F0E4" w:rsidRDefault="003640B0" w14:paraId="71A0CADB" w14:textId="161098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C9F0E4" w:rsidR="16C9F0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nová látka: Polární pás</w:t>
            </w:r>
          </w:p>
          <w:p w:rsidR="003640B0" w:rsidP="16C9F0E4" w:rsidRDefault="003640B0" w14:paraId="14A7F216" w14:textId="3D28ED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16C9F0E4" w:rsidRDefault="003640B0" w14:paraId="4C8D3929" w14:textId="5D15BC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C9F0E4" w:rsidR="16C9F0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následujícím týdnu </w:t>
            </w:r>
            <w:r w:rsidRPr="16C9F0E4" w:rsidR="16C9F0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22.2. KLASIFIKOVANÉ OPAKOVÁNÍ PODNEBNÉ PÁSY</w:t>
            </w:r>
            <w:r w:rsidRPr="16C9F0E4" w:rsidR="16C9F0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celé, učebnice, sešit, prezentace</w:t>
            </w:r>
          </w:p>
          <w:p w:rsidR="003640B0" w:rsidP="16C9F0E4" w:rsidRDefault="003640B0" w14:paraId="5D2476FA" w14:textId="443BFE3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6C9F0E4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59394611" w:rsidRDefault="00A10DBC" w14:paraId="14F381C3" w14:textId="678936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394611" w:rsidR="593946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Československo 1918 – 1938 – kultura, průmysl</w:t>
            </w:r>
          </w:p>
          <w:p w:rsidR="00A10DBC" w:rsidP="59394611" w:rsidRDefault="00A10DBC" w14:paraId="4EE08EA8" w14:textId="4CE780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394611" w:rsidR="593946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2.světová válka - od strany 40 – 44 </w:t>
            </w:r>
          </w:p>
          <w:p w:rsidR="00A10DBC" w:rsidP="59394611" w:rsidRDefault="00A10DBC" w14:paraId="55D10866" w14:textId="64EE05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394611" w:rsidR="593946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k testu</w:t>
            </w:r>
          </w:p>
          <w:p w:rsidR="00A10DBC" w:rsidP="59394611" w:rsidRDefault="00A10DBC" w14:paraId="53B5CCF2" w14:textId="7CB08BB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5A6015"/>
    <w:rsid w:val="05B4875C"/>
    <w:rsid w:val="0640C3E1"/>
    <w:rsid w:val="06CB0C07"/>
    <w:rsid w:val="0B2A6D00"/>
    <w:rsid w:val="16C9F0E4"/>
    <w:rsid w:val="21D610B5"/>
    <w:rsid w:val="2273458B"/>
    <w:rsid w:val="257DE40F"/>
    <w:rsid w:val="27B7DF8C"/>
    <w:rsid w:val="2815341A"/>
    <w:rsid w:val="28508B71"/>
    <w:rsid w:val="2CAB2682"/>
    <w:rsid w:val="2FFBE778"/>
    <w:rsid w:val="376A0E6A"/>
    <w:rsid w:val="389E06EE"/>
    <w:rsid w:val="41DBA265"/>
    <w:rsid w:val="452BC674"/>
    <w:rsid w:val="4A3B77B2"/>
    <w:rsid w:val="4B465AFE"/>
    <w:rsid w:val="4E7B23D4"/>
    <w:rsid w:val="4E7B23D4"/>
    <w:rsid w:val="4F5362DC"/>
    <w:rsid w:val="4FB9E481"/>
    <w:rsid w:val="50C6EF29"/>
    <w:rsid w:val="515846F3"/>
    <w:rsid w:val="51B2C496"/>
    <w:rsid w:val="5674B2CB"/>
    <w:rsid w:val="56D8E66C"/>
    <w:rsid w:val="572CCD1B"/>
    <w:rsid w:val="59394611"/>
    <w:rsid w:val="5C217EA2"/>
    <w:rsid w:val="5C8EE2EE"/>
    <w:rsid w:val="5D4F31D1"/>
    <w:rsid w:val="5D83A200"/>
    <w:rsid w:val="645CB768"/>
    <w:rsid w:val="67D5654E"/>
    <w:rsid w:val="725120AE"/>
    <w:rsid w:val="73CB5F96"/>
    <w:rsid w:val="7548FDD9"/>
    <w:rsid w:val="76FB4762"/>
    <w:rsid w:val="7ACCA62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39BF48-C7F2-4E22-8EA9-88673037B78A}"/>
</file>

<file path=customXml/itemProps2.xml><?xml version="1.0" encoding="utf-8"?>
<ds:datastoreItem xmlns:ds="http://schemas.openxmlformats.org/officeDocument/2006/customXml" ds:itemID="{D078EF70-51E1-4942-924E-F02E06CFF96F}"/>
</file>

<file path=customXml/itemProps3.xml><?xml version="1.0" encoding="utf-8"?>
<ds:datastoreItem xmlns:ds="http://schemas.openxmlformats.org/officeDocument/2006/customXml" ds:itemID="{2B3B8536-310E-4D4E-9B28-A6FDB20278B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Václavková Martina</lastModifiedBy>
  <revision>11</revision>
  <lastPrinted>2020-03-11T10:20:00.0000000Z</lastPrinted>
  <dcterms:created xsi:type="dcterms:W3CDTF">2020-03-22T09:54:00.0000000Z</dcterms:created>
  <dcterms:modified xsi:type="dcterms:W3CDTF">2022-02-13T14:35:00.6974752Z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