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3689F5A3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14054ACC" w:rsidR="00557993" w:rsidRPr="00515185" w:rsidRDefault="3D9A0711" w:rsidP="725120AE">
            <w:pPr>
              <w:jc w:val="center"/>
            </w:pPr>
            <w:r w:rsidRPr="3689F5A3">
              <w:rPr>
                <w:i/>
                <w:iCs/>
                <w:sz w:val="36"/>
                <w:szCs w:val="36"/>
              </w:rPr>
              <w:t>29. 9. - 2. 10.</w:t>
            </w:r>
          </w:p>
        </w:tc>
      </w:tr>
      <w:tr w:rsidR="003640B0" w14:paraId="7C546FE4" w14:textId="77777777" w:rsidTr="3689F5A3">
        <w:tc>
          <w:tcPr>
            <w:tcW w:w="9062" w:type="dxa"/>
            <w:gridSpan w:val="2"/>
          </w:tcPr>
          <w:p w14:paraId="4B991D1C" w14:textId="59E26499" w:rsidR="003640B0" w:rsidRDefault="2DD712FF" w:rsidP="3689F5A3">
            <w:pPr>
              <w:rPr>
                <w:i/>
                <w:iCs/>
                <w:sz w:val="24"/>
                <w:szCs w:val="24"/>
              </w:rPr>
            </w:pPr>
            <w:r w:rsidRPr="3689F5A3">
              <w:rPr>
                <w:sz w:val="24"/>
                <w:szCs w:val="24"/>
              </w:rPr>
              <w:t>Třída:</w:t>
            </w:r>
            <w:r w:rsidR="0D35C4CD" w:rsidRPr="3689F5A3">
              <w:rPr>
                <w:sz w:val="24"/>
                <w:szCs w:val="24"/>
              </w:rPr>
              <w:t xml:space="preserve"> </w:t>
            </w:r>
            <w:r w:rsidR="1B67BCA8" w:rsidRPr="3689F5A3">
              <w:rPr>
                <w:sz w:val="24"/>
                <w:szCs w:val="24"/>
              </w:rPr>
              <w:t>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7F0C8C85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1B98BEA" w14:textId="5D375D40" w:rsidR="003640B0" w:rsidRDefault="5333E304" w:rsidP="7F0C8C85">
            <w:p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7F0C8C85">
              <w:rPr>
                <w:rFonts w:eastAsiaTheme="minorEastAsia"/>
                <w:sz w:val="24"/>
                <w:szCs w:val="24"/>
              </w:rPr>
              <w:t>p</w:t>
            </w:r>
            <w:r w:rsidR="69827593" w:rsidRPr="7F0C8C85">
              <w:rPr>
                <w:rFonts w:eastAsiaTheme="minorEastAsia"/>
                <w:sz w:val="24"/>
                <w:szCs w:val="24"/>
              </w:rPr>
              <w:t>racovní učebnice do str. 3</w:t>
            </w:r>
            <w:r w:rsidR="5E139890" w:rsidRPr="7F0C8C85">
              <w:rPr>
                <w:rFonts w:eastAsiaTheme="minorEastAsia"/>
                <w:sz w:val="24"/>
                <w:szCs w:val="24"/>
              </w:rPr>
              <w:t>5</w:t>
            </w:r>
          </w:p>
          <w:p w14:paraId="6E9A13D4" w14:textId="7C77E881" w:rsidR="1037C93B" w:rsidRDefault="1037C93B" w:rsidP="7F0C8C85">
            <w:p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7F0C8C85">
              <w:rPr>
                <w:rFonts w:eastAsiaTheme="minorEastAsia"/>
                <w:sz w:val="24"/>
                <w:szCs w:val="24"/>
              </w:rPr>
              <w:t>s</w:t>
            </w:r>
            <w:r w:rsidR="69827593" w:rsidRPr="7F0C8C85">
              <w:rPr>
                <w:rFonts w:eastAsiaTheme="minorEastAsia"/>
                <w:sz w:val="24"/>
                <w:szCs w:val="24"/>
              </w:rPr>
              <w:t>labika LA/LÁ</w:t>
            </w:r>
          </w:p>
          <w:p w14:paraId="58DEEBE9" w14:textId="0EB34533" w:rsidR="7BE6B439" w:rsidRDefault="7BE6B439" w:rsidP="7F0C8C85">
            <w:p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7F0C8C85">
              <w:rPr>
                <w:rFonts w:eastAsiaTheme="minorEastAsia"/>
                <w:sz w:val="24"/>
                <w:szCs w:val="24"/>
              </w:rPr>
              <w:t>h</w:t>
            </w:r>
            <w:r w:rsidR="69827593" w:rsidRPr="7F0C8C85">
              <w:rPr>
                <w:rFonts w:eastAsiaTheme="minorEastAsia"/>
                <w:sz w:val="24"/>
                <w:szCs w:val="24"/>
              </w:rPr>
              <w:t>láska/písmeno E</w:t>
            </w:r>
          </w:p>
          <w:p w14:paraId="1F7CAB1A" w14:textId="329AEFEA" w:rsidR="00A10DBC" w:rsidRDefault="5196831A" w:rsidP="257DE40F">
            <w:pPr>
              <w:spacing w:line="259" w:lineRule="auto"/>
            </w:pPr>
            <w:r w:rsidRPr="7F0C8C85">
              <w:rPr>
                <w:rFonts w:ascii="Times New Roman" w:eastAsia="Times New Roman" w:hAnsi="Times New Roman" w:cs="Times New Roman"/>
                <w:sz w:val="24"/>
                <w:szCs w:val="24"/>
              </w:rPr>
              <w:t>u</w:t>
            </w:r>
            <w:r w:rsidR="743CEDB8" w:rsidRPr="7F0C8C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volňovací cviky do str. </w:t>
            </w:r>
            <w:r w:rsidR="1AF8C416" w:rsidRPr="7F0C8C85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  <w:p w14:paraId="7E909065" w14:textId="24F77557" w:rsidR="21E21665" w:rsidRDefault="21E21665" w:rsidP="7F0C8C85">
            <w:pPr>
              <w:spacing w:line="259" w:lineRule="auto"/>
            </w:pPr>
            <w:r w:rsidRPr="7F0C8C85">
              <w:rPr>
                <w:rFonts w:ascii="Times New Roman" w:eastAsia="Times New Roman" w:hAnsi="Times New Roman" w:cs="Times New Roman"/>
                <w:sz w:val="24"/>
                <w:szCs w:val="24"/>
              </w:rPr>
              <w:t>g</w:t>
            </w:r>
            <w:r w:rsidR="743CEDB8" w:rsidRPr="7F0C8C85">
              <w:rPr>
                <w:rFonts w:ascii="Times New Roman" w:eastAsia="Times New Roman" w:hAnsi="Times New Roman" w:cs="Times New Roman"/>
                <w:sz w:val="24"/>
                <w:szCs w:val="24"/>
              </w:rPr>
              <w:t>rafomotorické cviky do str. 8</w:t>
            </w:r>
          </w:p>
          <w:p w14:paraId="3F980285" w14:textId="77777777" w:rsidR="00A10DBC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7F0C8C85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2A3D3EC" w14:textId="37A5E25E" w:rsidR="003640B0" w:rsidRDefault="3E31D87C" w:rsidP="00C30A0A">
            <w:r w:rsidRPr="3689F5A3">
              <w:rPr>
                <w:sz w:val="24"/>
                <w:szCs w:val="24"/>
              </w:rPr>
              <w:t>pracovní učebnice do str. 32</w:t>
            </w:r>
          </w:p>
          <w:p w14:paraId="024AFA72" w14:textId="3CC4C29F" w:rsidR="3E31D87C" w:rsidRDefault="5A736886">
            <w:r w:rsidRPr="69995860">
              <w:rPr>
                <w:sz w:val="24"/>
                <w:szCs w:val="24"/>
              </w:rPr>
              <w:t>píšeme 1, 2, 3</w:t>
            </w:r>
          </w:p>
          <w:p w14:paraId="49AC4CAC" w14:textId="7FA56756" w:rsidR="5A736886" w:rsidRDefault="5A736886">
            <w:r w:rsidRPr="69995860">
              <w:rPr>
                <w:sz w:val="24"/>
                <w:szCs w:val="24"/>
              </w:rPr>
              <w:t>poznáváme geometrické tvary</w:t>
            </w:r>
          </w:p>
          <w:p w14:paraId="313E87B7" w14:textId="46E94C39" w:rsidR="00A10DBC" w:rsidRDefault="00A10DBC" w:rsidP="00C30A0A">
            <w:pPr>
              <w:rPr>
                <w:sz w:val="24"/>
                <w:szCs w:val="24"/>
              </w:rPr>
            </w:pPr>
          </w:p>
          <w:p w14:paraId="7F1E1140" w14:textId="3F88CFB1" w:rsidR="00A10DBC" w:rsidRDefault="00A10DBC" w:rsidP="00C30A0A">
            <w:pPr>
              <w:rPr>
                <w:sz w:val="24"/>
                <w:szCs w:val="24"/>
              </w:rPr>
            </w:pPr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7F0C8C85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51F2C112" w14:textId="14B07AEB" w:rsidR="00A10DBC" w:rsidRPr="003640B0" w:rsidRDefault="112AD1C1" w:rsidP="7F0C8C85">
            <w:r w:rsidRPr="7F0C8C8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opakování slovní zásoby u UNIT 1 </w:t>
            </w:r>
            <w:proofErr w:type="spellStart"/>
            <w:r w:rsidRPr="7F0C8C8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Welcome</w:t>
            </w:r>
            <w:proofErr w:type="spellEnd"/>
            <w:r w:rsidRPr="7F0C8C8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to Happy House!</w:t>
            </w:r>
          </w:p>
          <w:p w14:paraId="72D41C38" w14:textId="341415BD" w:rsidR="00A10DBC" w:rsidRPr="003640B0" w:rsidRDefault="112AD1C1" w:rsidP="7F0C8C85">
            <w:r w:rsidRPr="7F0C8C8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poslech – řazení obrázků podle příběhu</w:t>
            </w:r>
          </w:p>
          <w:p w14:paraId="69FE5AC3" w14:textId="40942507" w:rsidR="00A10DBC" w:rsidRPr="003640B0" w:rsidRDefault="112AD1C1" w:rsidP="7F0C8C85">
            <w:r w:rsidRPr="7F0C8C8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seznámení se </w:t>
            </w:r>
            <w:proofErr w:type="gramStart"/>
            <w:r w:rsidRPr="7F0C8C8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slovíčky - a</w:t>
            </w:r>
            <w:proofErr w:type="gramEnd"/>
            <w:r w:rsidRPr="7F0C8C8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7F0C8C8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kitchen</w:t>
            </w:r>
            <w:proofErr w:type="spellEnd"/>
            <w:r w:rsidRPr="7F0C8C8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, a </w:t>
            </w:r>
            <w:proofErr w:type="spellStart"/>
            <w:r w:rsidRPr="7F0C8C8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window</w:t>
            </w:r>
            <w:proofErr w:type="spellEnd"/>
            <w:r w:rsidRPr="7F0C8C8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, a </w:t>
            </w:r>
            <w:proofErr w:type="spellStart"/>
            <w:r w:rsidRPr="7F0C8C8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door</w:t>
            </w:r>
            <w:proofErr w:type="spellEnd"/>
            <w:r w:rsidRPr="7F0C8C8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, a </w:t>
            </w:r>
            <w:proofErr w:type="spellStart"/>
            <w:r w:rsidRPr="7F0C8C8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roof</w:t>
            </w:r>
            <w:proofErr w:type="spellEnd"/>
            <w:r w:rsidRPr="7F0C8C8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, a </w:t>
            </w:r>
            <w:proofErr w:type="spellStart"/>
            <w:r w:rsidRPr="7F0C8C8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floor</w:t>
            </w:r>
            <w:proofErr w:type="spellEnd"/>
          </w:p>
          <w:p w14:paraId="0463887C" w14:textId="0AFC8C56" w:rsidR="00A10DBC" w:rsidRPr="003640B0" w:rsidRDefault="112AD1C1" w:rsidP="7F0C8C85">
            <w:r w:rsidRPr="7F0C8C8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UČ str. 10-11; PS str. 9</w:t>
            </w:r>
          </w:p>
          <w:p w14:paraId="44EAFD9C" w14:textId="01F9555A" w:rsidR="00A10DBC" w:rsidRPr="003640B0" w:rsidRDefault="00A10DBC" w:rsidP="7F0C8C85"/>
        </w:tc>
      </w:tr>
      <w:tr w:rsidR="003640B0" w14:paraId="09AE0047" w14:textId="77777777" w:rsidTr="7F0C8C85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0F9526D2" w14:textId="0EBC32B0" w:rsidR="00A10DBC" w:rsidRDefault="22516628" w:rsidP="00C30A0A">
            <w:r w:rsidRPr="7F0C8C85">
              <w:rPr>
                <w:sz w:val="24"/>
                <w:szCs w:val="24"/>
              </w:rPr>
              <w:t>pracovní učebnice str. 20-21</w:t>
            </w:r>
          </w:p>
          <w:p w14:paraId="6CCD95C8" w14:textId="570ACC17" w:rsidR="1D675403" w:rsidRDefault="1D675403">
            <w:r w:rsidRPr="7F0C8C85">
              <w:rPr>
                <w:sz w:val="24"/>
                <w:szCs w:val="24"/>
              </w:rPr>
              <w:t>Můj den</w:t>
            </w:r>
          </w:p>
          <w:p w14:paraId="3F24BE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7F0C8C85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260D754D" w:rsidR="004B177C" w:rsidRDefault="50FB845D" w:rsidP="00C30A0A">
            <w:r>
              <w:t>ST: návštěva školní knihovny</w:t>
            </w:r>
          </w:p>
          <w:p w14:paraId="07547A01" w14:textId="24D3AF75" w:rsidR="003640B0" w:rsidRDefault="50FB845D" w:rsidP="00C30A0A">
            <w:r>
              <w:t>PÁ: učíme se venku</w:t>
            </w:r>
          </w:p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34460933">
    <w:abstractNumId w:val="2"/>
  </w:num>
  <w:num w:numId="2" w16cid:durableId="1591885289">
    <w:abstractNumId w:val="1"/>
  </w:num>
  <w:num w:numId="3" w16cid:durableId="1454354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6C6FBD"/>
    <w:rsid w:val="00875AA9"/>
    <w:rsid w:val="008C50E0"/>
    <w:rsid w:val="0092717E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640C3E1"/>
    <w:rsid w:val="06CB0C07"/>
    <w:rsid w:val="0B2A6D00"/>
    <w:rsid w:val="0D35C4CD"/>
    <w:rsid w:val="1037C93B"/>
    <w:rsid w:val="112AD1C1"/>
    <w:rsid w:val="1A75E958"/>
    <w:rsid w:val="1AF8C416"/>
    <w:rsid w:val="1B67BCA8"/>
    <w:rsid w:val="1C0A62DE"/>
    <w:rsid w:val="1D675403"/>
    <w:rsid w:val="21D610B5"/>
    <w:rsid w:val="21E21665"/>
    <w:rsid w:val="22516628"/>
    <w:rsid w:val="2273458B"/>
    <w:rsid w:val="257DE40F"/>
    <w:rsid w:val="2815341A"/>
    <w:rsid w:val="28508B71"/>
    <w:rsid w:val="2982B8FC"/>
    <w:rsid w:val="2BC795B9"/>
    <w:rsid w:val="2C3A281D"/>
    <w:rsid w:val="2CAB2682"/>
    <w:rsid w:val="2DD712FF"/>
    <w:rsid w:val="3689F5A3"/>
    <w:rsid w:val="376A0E6A"/>
    <w:rsid w:val="389E06EE"/>
    <w:rsid w:val="3D9A0711"/>
    <w:rsid w:val="3E31D87C"/>
    <w:rsid w:val="41C88DEB"/>
    <w:rsid w:val="452BC674"/>
    <w:rsid w:val="4932B6A8"/>
    <w:rsid w:val="4A3B77B2"/>
    <w:rsid w:val="4B465AFE"/>
    <w:rsid w:val="4B88F765"/>
    <w:rsid w:val="4F5362DC"/>
    <w:rsid w:val="4FB9E481"/>
    <w:rsid w:val="50FB845D"/>
    <w:rsid w:val="5196831A"/>
    <w:rsid w:val="5333E304"/>
    <w:rsid w:val="56D8E66C"/>
    <w:rsid w:val="58D7D365"/>
    <w:rsid w:val="5A736886"/>
    <w:rsid w:val="5C217EA2"/>
    <w:rsid w:val="5C8EE2EE"/>
    <w:rsid w:val="5D4F31D1"/>
    <w:rsid w:val="5D83A200"/>
    <w:rsid w:val="5E139890"/>
    <w:rsid w:val="67D5654E"/>
    <w:rsid w:val="69827593"/>
    <w:rsid w:val="69995860"/>
    <w:rsid w:val="6A1FEF8D"/>
    <w:rsid w:val="6B46F51B"/>
    <w:rsid w:val="725120AE"/>
    <w:rsid w:val="73CB5F96"/>
    <w:rsid w:val="743CEDB8"/>
    <w:rsid w:val="7548FDD9"/>
    <w:rsid w:val="76FB4762"/>
    <w:rsid w:val="7BE6B439"/>
    <w:rsid w:val="7C5447C0"/>
    <w:rsid w:val="7EAA3175"/>
    <w:rsid w:val="7F0C8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5" ma:contentTypeDescription="Vytvoří nový dokument" ma:contentTypeScope="" ma:versionID="6d5b52cc880a604f26c6876fe95b85b5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b25014db1c9a4433ba358477684918b7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9F3025C-6CB6-44EF-B904-5CB89DCC5454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customXml/itemProps2.xml><?xml version="1.0" encoding="utf-8"?>
<ds:datastoreItem xmlns:ds="http://schemas.openxmlformats.org/officeDocument/2006/customXml" ds:itemID="{E472B6E9-F4C9-4FC3-95A6-9C995817D9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6A1BB5-6AEF-463D-957B-1A3F63A1F4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514</Characters>
  <Application>Microsoft Office Word</Application>
  <DocSecurity>0</DocSecurity>
  <Lines>4</Lines>
  <Paragraphs>1</Paragraphs>
  <ScaleCrop>false</ScaleCrop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Barbora Bláhová</cp:lastModifiedBy>
  <cp:revision>2</cp:revision>
  <cp:lastPrinted>2020-03-11T10:20:00Z</cp:lastPrinted>
  <dcterms:created xsi:type="dcterms:W3CDTF">2026-09-29T03:28:00Z</dcterms:created>
  <dcterms:modified xsi:type="dcterms:W3CDTF">2026-09-29T03:28:00Z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